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5211" w14:textId="77777777" w:rsidR="00AA38F8" w:rsidRPr="00AA38F8" w:rsidRDefault="00AA38F8" w:rsidP="00AA38F8"/>
    <w:p w14:paraId="20DFD038" w14:textId="77777777" w:rsidR="00C65B74" w:rsidRDefault="00C65B74" w:rsidP="00C65B7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R</w:t>
      </w:r>
      <w:r>
        <w:rPr>
          <w:sz w:val="28"/>
          <w:szCs w:val="28"/>
        </w:rPr>
        <w:t xml:space="preserve">4 GC2F 08 </w:t>
      </w:r>
      <w:r w:rsidRPr="00694F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Imposition du résultat des entreprises soumises à l’IS</w:t>
      </w:r>
    </w:p>
    <w:p w14:paraId="0ABD11B0" w14:textId="303D15EB" w:rsidR="00C65B74" w:rsidRDefault="00C65B74" w:rsidP="00C65B74">
      <w:pPr>
        <w:jc w:val="center"/>
        <w:rPr>
          <w:sz w:val="28"/>
          <w:szCs w:val="28"/>
        </w:rPr>
      </w:pPr>
      <w:r>
        <w:rPr>
          <w:sz w:val="28"/>
          <w:szCs w:val="28"/>
        </w:rPr>
        <w:t>Corrigés des exercices</w:t>
      </w:r>
    </w:p>
    <w:p w14:paraId="26C43B8F" w14:textId="61389C34" w:rsidR="00F942D1" w:rsidRDefault="00F942D1" w:rsidP="004965F7">
      <w:pPr>
        <w:pStyle w:val="Titre2"/>
      </w:pPr>
    </w:p>
    <w:p w14:paraId="010D7A3A" w14:textId="7F38CA31" w:rsidR="00964388" w:rsidRDefault="00EE40B6" w:rsidP="00964388">
      <w:pPr>
        <w:pStyle w:val="Titre3"/>
      </w:pPr>
      <w:bookmarkStart w:id="0" w:name="_Toc125973210"/>
      <w:r w:rsidRPr="00EE40B6">
        <w:t>Exercice </w:t>
      </w:r>
      <w:r w:rsidR="008F6AB3">
        <w:t>1</w:t>
      </w:r>
      <w:r w:rsidRPr="00EE40B6">
        <w:t> :</w:t>
      </w:r>
      <w:bookmarkEnd w:id="0"/>
    </w:p>
    <w:p w14:paraId="4D6F4E40" w14:textId="172620F1" w:rsidR="00964388" w:rsidRDefault="00964388" w:rsidP="00964388">
      <w:r>
        <w:t>Le 1</w:t>
      </w:r>
      <w:r w:rsidRPr="00FF3606">
        <w:rPr>
          <w:vertAlign w:val="superscript"/>
        </w:rPr>
        <w:t>er</w:t>
      </w:r>
      <w:r>
        <w:t xml:space="preserve"> Avril 2022, la société SAVEA a vendu un serveur informatique pour 5000€ HT. Ce serveur avait été acheté 7000€ HT, le 1</w:t>
      </w:r>
      <w:r w:rsidRPr="00FF3606">
        <w:rPr>
          <w:vertAlign w:val="superscript"/>
        </w:rPr>
        <w:t>er</w:t>
      </w:r>
      <w:r>
        <w:t xml:space="preserve"> novembre 2019. Le serveur est amorti en linéaire sur une base de 4 ans </w:t>
      </w:r>
    </w:p>
    <w:p w14:paraId="70714B23" w14:textId="77777777" w:rsidR="00013111" w:rsidRPr="002D75BB" w:rsidRDefault="00013111" w:rsidP="00013111">
      <w:pPr>
        <w:spacing w:after="0"/>
      </w:pPr>
    </w:p>
    <w:p w14:paraId="1A357108" w14:textId="77777777" w:rsidR="00013111" w:rsidRDefault="00964388" w:rsidP="00013111">
      <w:pPr>
        <w:rPr>
          <w:color w:val="FF0000"/>
        </w:rPr>
      </w:pPr>
      <w:r>
        <w:rPr>
          <w:b/>
          <w:i/>
        </w:rPr>
        <w:t xml:space="preserve">Déterminez le montant de la </w:t>
      </w:r>
      <w:proofErr w:type="spellStart"/>
      <w:r>
        <w:rPr>
          <w:b/>
          <w:i/>
        </w:rPr>
        <w:t>plus value</w:t>
      </w:r>
      <w:proofErr w:type="spellEnd"/>
      <w:r>
        <w:rPr>
          <w:b/>
          <w:i/>
        </w:rPr>
        <w:t xml:space="preserve"> réalisée sur la vente du serveur.</w:t>
      </w:r>
      <w:r w:rsidR="00013111" w:rsidRPr="00013111">
        <w:rPr>
          <w:color w:val="FF0000"/>
        </w:rPr>
        <w:t xml:space="preserve"> </w:t>
      </w:r>
    </w:p>
    <w:p w14:paraId="28307B40" w14:textId="3E2E8873" w:rsidR="00013111" w:rsidRPr="00013111" w:rsidRDefault="00013111" w:rsidP="00013111">
      <w:pPr>
        <w:rPr>
          <w:color w:val="FF0000"/>
        </w:rPr>
      </w:pPr>
      <w:r w:rsidRPr="00013111">
        <w:rPr>
          <w:color w:val="FF0000"/>
        </w:rPr>
        <w:t xml:space="preserve">Amortissement :  </w:t>
      </w:r>
    </w:p>
    <w:p w14:paraId="66F50078" w14:textId="77777777" w:rsidR="00013111" w:rsidRPr="00013111" w:rsidRDefault="00013111" w:rsidP="00013111">
      <w:pPr>
        <w:spacing w:after="0"/>
        <w:rPr>
          <w:color w:val="FF0000"/>
        </w:rPr>
      </w:pPr>
      <w:r w:rsidRPr="00013111">
        <w:rPr>
          <w:color w:val="FF0000"/>
        </w:rPr>
        <w:t>2019</w:t>
      </w:r>
      <w:r w:rsidRPr="00013111">
        <w:rPr>
          <w:color w:val="FF0000"/>
        </w:rPr>
        <w:tab/>
        <w:t>:  7000 * 25%  * 2/12</w:t>
      </w:r>
      <w:r w:rsidRPr="00013111">
        <w:rPr>
          <w:color w:val="FF0000"/>
        </w:rPr>
        <w:tab/>
        <w:t>= 291.67€</w:t>
      </w:r>
    </w:p>
    <w:p w14:paraId="601FDA9A" w14:textId="77777777" w:rsidR="00013111" w:rsidRPr="00013111" w:rsidRDefault="00013111" w:rsidP="00013111">
      <w:pPr>
        <w:spacing w:after="0"/>
        <w:rPr>
          <w:color w:val="FF0000"/>
        </w:rPr>
      </w:pPr>
      <w:r w:rsidRPr="00013111">
        <w:rPr>
          <w:color w:val="FF0000"/>
        </w:rPr>
        <w:t>2020</w:t>
      </w:r>
      <w:r w:rsidRPr="00013111">
        <w:rPr>
          <w:color w:val="FF0000"/>
        </w:rPr>
        <w:tab/>
        <w:t>: 7000 *25%</w:t>
      </w:r>
      <w:r w:rsidRPr="00013111">
        <w:rPr>
          <w:color w:val="FF0000"/>
        </w:rPr>
        <w:tab/>
      </w:r>
      <w:r w:rsidRPr="00013111">
        <w:rPr>
          <w:color w:val="FF0000"/>
        </w:rPr>
        <w:tab/>
        <w:t>= 1750€</w:t>
      </w:r>
    </w:p>
    <w:p w14:paraId="41122C13" w14:textId="77777777" w:rsidR="00013111" w:rsidRPr="00013111" w:rsidRDefault="00013111" w:rsidP="00013111">
      <w:pPr>
        <w:spacing w:after="0"/>
        <w:rPr>
          <w:color w:val="FF0000"/>
        </w:rPr>
      </w:pPr>
      <w:r w:rsidRPr="00013111">
        <w:rPr>
          <w:color w:val="FF0000"/>
        </w:rPr>
        <w:t>2021</w:t>
      </w:r>
      <w:r w:rsidRPr="00013111">
        <w:rPr>
          <w:color w:val="FF0000"/>
        </w:rPr>
        <w:tab/>
        <w:t>: 7000 * 25%</w:t>
      </w:r>
      <w:r w:rsidRPr="00013111">
        <w:rPr>
          <w:color w:val="FF0000"/>
        </w:rPr>
        <w:tab/>
      </w:r>
      <w:r w:rsidRPr="00013111">
        <w:rPr>
          <w:color w:val="FF0000"/>
        </w:rPr>
        <w:tab/>
        <w:t>= 1750€</w:t>
      </w:r>
    </w:p>
    <w:p w14:paraId="71319E7B" w14:textId="77777777" w:rsidR="00013111" w:rsidRPr="00013111" w:rsidRDefault="00013111" w:rsidP="00013111">
      <w:pPr>
        <w:spacing w:after="0"/>
        <w:rPr>
          <w:color w:val="FF0000"/>
        </w:rPr>
      </w:pPr>
      <w:r w:rsidRPr="00013111">
        <w:rPr>
          <w:color w:val="FF0000"/>
        </w:rPr>
        <w:t>2022</w:t>
      </w:r>
      <w:r w:rsidRPr="00013111">
        <w:rPr>
          <w:color w:val="FF0000"/>
        </w:rPr>
        <w:tab/>
        <w:t>: 7000 *25%  * 3/12</w:t>
      </w:r>
      <w:r w:rsidRPr="00013111">
        <w:rPr>
          <w:color w:val="FF0000"/>
        </w:rPr>
        <w:tab/>
        <w:t>= 437.50€</w:t>
      </w:r>
    </w:p>
    <w:p w14:paraId="1799BCC3" w14:textId="77777777" w:rsidR="00013111" w:rsidRPr="00013111" w:rsidRDefault="00013111" w:rsidP="00013111">
      <w:pPr>
        <w:spacing w:after="0"/>
        <w:rPr>
          <w:color w:val="FF0000"/>
        </w:rPr>
      </w:pPr>
    </w:p>
    <w:p w14:paraId="7FEB43DA" w14:textId="77777777" w:rsidR="00013111" w:rsidRPr="00013111" w:rsidRDefault="00013111" w:rsidP="00013111">
      <w:pPr>
        <w:spacing w:after="0"/>
        <w:rPr>
          <w:color w:val="FF0000"/>
        </w:rPr>
      </w:pPr>
      <w:r w:rsidRPr="00013111">
        <w:rPr>
          <w:color w:val="FF0000"/>
        </w:rPr>
        <w:t>TOTAL Amortissement (291.67 + 1750 +1750 +437.50)  = 4229.17€</w:t>
      </w:r>
    </w:p>
    <w:p w14:paraId="7F96F92E" w14:textId="77777777" w:rsidR="00013111" w:rsidRPr="00013111" w:rsidRDefault="00013111" w:rsidP="00013111">
      <w:pPr>
        <w:spacing w:after="0"/>
        <w:rPr>
          <w:color w:val="FF0000"/>
        </w:rPr>
      </w:pPr>
    </w:p>
    <w:p w14:paraId="5DE244A2" w14:textId="77777777" w:rsidR="00013111" w:rsidRPr="00013111" w:rsidRDefault="00013111" w:rsidP="00013111">
      <w:pPr>
        <w:spacing w:after="0"/>
        <w:rPr>
          <w:color w:val="FF0000"/>
        </w:rPr>
      </w:pPr>
      <w:r w:rsidRPr="00013111">
        <w:rPr>
          <w:color w:val="FF0000"/>
        </w:rPr>
        <w:t xml:space="preserve">VNC </w:t>
      </w:r>
      <w:r w:rsidRPr="00013111">
        <w:rPr>
          <w:color w:val="FF0000"/>
        </w:rPr>
        <w:tab/>
        <w:t>: 7000 – 4229.17  = 2770.83€</w:t>
      </w:r>
    </w:p>
    <w:p w14:paraId="4C6FDC7C" w14:textId="77777777" w:rsidR="00013111" w:rsidRPr="00013111" w:rsidRDefault="00013111" w:rsidP="00013111">
      <w:pPr>
        <w:spacing w:after="0"/>
        <w:rPr>
          <w:color w:val="FF0000"/>
        </w:rPr>
      </w:pPr>
    </w:p>
    <w:p w14:paraId="7A6A4E85" w14:textId="77777777" w:rsidR="00013111" w:rsidRPr="00013111" w:rsidRDefault="00013111" w:rsidP="00013111">
      <w:pPr>
        <w:spacing w:after="0"/>
        <w:rPr>
          <w:color w:val="FF0000"/>
        </w:rPr>
      </w:pPr>
      <w:r w:rsidRPr="00013111">
        <w:rPr>
          <w:color w:val="FF0000"/>
        </w:rPr>
        <w:t>+ Value</w:t>
      </w:r>
      <w:r w:rsidRPr="00013111">
        <w:rPr>
          <w:color w:val="FF0000"/>
        </w:rPr>
        <w:tab/>
        <w:t>:  5000 – 2770.83  =  2229.17€</w:t>
      </w:r>
    </w:p>
    <w:p w14:paraId="4219C8E3" w14:textId="5B533D79" w:rsidR="00964388" w:rsidRDefault="00964388" w:rsidP="00013111">
      <w:pPr>
        <w:pStyle w:val="Paragraphedeliste"/>
        <w:rPr>
          <w:b/>
          <w:i/>
        </w:rPr>
      </w:pPr>
    </w:p>
    <w:p w14:paraId="50B9EC5F" w14:textId="7E7B7B9F" w:rsidR="00A85FC9" w:rsidRDefault="00A85FC9" w:rsidP="00A85FC9">
      <w:pPr>
        <w:pStyle w:val="Titre3"/>
      </w:pPr>
      <w:bookmarkStart w:id="1" w:name="_Toc125973212"/>
      <w:r w:rsidRPr="00EE40B6">
        <w:t>Exercice </w:t>
      </w:r>
      <w:r w:rsidR="008F6AB3">
        <w:t>2</w:t>
      </w:r>
      <w:r w:rsidRPr="00EE40B6">
        <w:t> :</w:t>
      </w:r>
      <w:bookmarkEnd w:id="1"/>
    </w:p>
    <w:p w14:paraId="2F2BD928" w14:textId="20021762" w:rsidR="00031B51" w:rsidRPr="001A6F06" w:rsidRDefault="00031B51" w:rsidP="00031B51">
      <w:r>
        <w:t xml:space="preserve">La société CANE, détenue à 33% par la société LOMAX, </w:t>
      </w:r>
      <w:r w:rsidRPr="001A6F06">
        <w:t xml:space="preserve">a réalisé les cessions suivantes au cours de l’année </w:t>
      </w:r>
      <w:r>
        <w:t xml:space="preserve">2022 </w:t>
      </w:r>
      <w:r w:rsidRPr="001A6F06">
        <w:t>:</w:t>
      </w:r>
    </w:p>
    <w:p w14:paraId="4036A3C8" w14:textId="30E7D89A" w:rsidR="00031B51" w:rsidRDefault="00031B51" w:rsidP="00031B51">
      <w:r w:rsidRPr="001A6F06">
        <w:t xml:space="preserve">-Un terrain acquis en </w:t>
      </w:r>
      <w:r>
        <w:t>2014</w:t>
      </w:r>
      <w:r w:rsidRPr="001A6F06">
        <w:t xml:space="preserve"> pour 150000€. Cession le 01/05/</w:t>
      </w:r>
      <w:r>
        <w:t>2022</w:t>
      </w:r>
      <w:r w:rsidRPr="001A6F06">
        <w:t> pour 220000€</w:t>
      </w:r>
    </w:p>
    <w:p w14:paraId="496D597F" w14:textId="2983BFD1" w:rsidR="00EF6197" w:rsidRPr="00EF6197" w:rsidRDefault="00EF6197" w:rsidP="00031B51">
      <w:pPr>
        <w:rPr>
          <w:color w:val="FF0000"/>
        </w:rPr>
      </w:pPr>
      <w:r w:rsidRPr="00EF6197">
        <w:rPr>
          <w:color w:val="FF0000"/>
        </w:rPr>
        <w:t>VNC du terrain = Prix d’achat du terrain</w:t>
      </w:r>
    </w:p>
    <w:p w14:paraId="3E62827A" w14:textId="067ADBE0" w:rsidR="00EF6197" w:rsidRPr="00EF6197" w:rsidRDefault="00EF6197" w:rsidP="00031B51">
      <w:pPr>
        <w:rPr>
          <w:color w:val="FF0000"/>
        </w:rPr>
      </w:pPr>
      <w:r w:rsidRPr="00EF6197">
        <w:rPr>
          <w:color w:val="FF0000"/>
        </w:rPr>
        <w:t xml:space="preserve">+Value   :    220 000 – 150 000  = 70000€ </w:t>
      </w:r>
      <w:r>
        <w:rPr>
          <w:color w:val="FF0000"/>
        </w:rPr>
        <w:t xml:space="preserve">   COURT TERME (Pas de régularisation fiscale)</w:t>
      </w:r>
    </w:p>
    <w:p w14:paraId="0B35F7BE" w14:textId="3251CC79" w:rsidR="00031B51" w:rsidRDefault="00031B51" w:rsidP="00031B51">
      <w:r w:rsidRPr="001A6F06">
        <w:t>-Un matériel industriel acquis le 01/07/</w:t>
      </w:r>
      <w:r>
        <w:t xml:space="preserve">2020 </w:t>
      </w:r>
      <w:r w:rsidRPr="001A6F06">
        <w:t xml:space="preserve">(Prix d’acquisition : 25000€ HT) et cédé </w:t>
      </w:r>
      <w:r>
        <w:t>le 01/04/2022 (Prix de cession : 16</w:t>
      </w:r>
      <w:r w:rsidRPr="001A6F06">
        <w:t>500€ HT). Le matériel industriel est amortissable selon le mode linéaire sur une base de 5 ans.</w:t>
      </w:r>
    </w:p>
    <w:p w14:paraId="071E009C" w14:textId="0F64AFB0" w:rsidR="00EF6197" w:rsidRPr="00EF6197" w:rsidRDefault="00EF6197" w:rsidP="00031B51">
      <w:pPr>
        <w:rPr>
          <w:color w:val="FF0000"/>
        </w:rPr>
      </w:pPr>
      <w:r w:rsidRPr="00EF6197">
        <w:rPr>
          <w:color w:val="FF0000"/>
        </w:rPr>
        <w:t>Amortissement    :  (25000 * 20% * 6/12) + (25000 * 20%) + (25000 * 20% *3/12)  = 8750€</w:t>
      </w:r>
    </w:p>
    <w:p w14:paraId="24B4AAC3" w14:textId="36384AE2" w:rsidR="00EF6197" w:rsidRPr="00EF6197" w:rsidRDefault="00EF6197" w:rsidP="00031B51">
      <w:pPr>
        <w:rPr>
          <w:color w:val="FF0000"/>
        </w:rPr>
      </w:pPr>
      <w:r w:rsidRPr="00EF6197">
        <w:rPr>
          <w:color w:val="FF0000"/>
        </w:rPr>
        <w:t>VNC :  25000 – 8750  = 16 250€</w:t>
      </w:r>
    </w:p>
    <w:p w14:paraId="1353F137" w14:textId="63CA5F5C" w:rsidR="00EF6197" w:rsidRPr="00EF6197" w:rsidRDefault="00EF6197" w:rsidP="00031B51">
      <w:pPr>
        <w:rPr>
          <w:color w:val="FF0000"/>
        </w:rPr>
      </w:pPr>
      <w:r w:rsidRPr="00EF6197">
        <w:rPr>
          <w:color w:val="FF0000"/>
        </w:rPr>
        <w:t>+Value   :  16500 – 16250  =  250€   COURT TERME (Pas de régularisation fiscale)</w:t>
      </w:r>
    </w:p>
    <w:p w14:paraId="306DDD76" w14:textId="65B927E8" w:rsidR="00031B51" w:rsidRDefault="00031B51" w:rsidP="00031B51">
      <w:pPr>
        <w:pStyle w:val="Paragraphedeliste"/>
        <w:ind w:left="0"/>
      </w:pPr>
      <w:r w:rsidRPr="001A6F06">
        <w:t>-Le 01/02/</w:t>
      </w:r>
      <w:r>
        <w:t>2022</w:t>
      </w:r>
      <w:r w:rsidRPr="001A6F06">
        <w:t> : cession d’un brevet acquis le 01/05/</w:t>
      </w:r>
      <w:r>
        <w:t>2019</w:t>
      </w:r>
      <w:r w:rsidRPr="001A6F06">
        <w:t>. Prix de cession 10000€ HT. Le prix d’acquisition était de 8000€ HT (amortissements jusqu’à la date de cession : 4800€).</w:t>
      </w:r>
    </w:p>
    <w:p w14:paraId="0B3CE72C" w14:textId="6E940283" w:rsidR="00EF6197" w:rsidRDefault="00EF6197" w:rsidP="00031B51">
      <w:pPr>
        <w:pStyle w:val="Paragraphedeliste"/>
        <w:ind w:left="0"/>
      </w:pPr>
    </w:p>
    <w:p w14:paraId="131123F9" w14:textId="23F9892F" w:rsidR="00EF6197" w:rsidRDefault="00EF6197" w:rsidP="00031B51">
      <w:pPr>
        <w:pStyle w:val="Paragraphedeliste"/>
        <w:ind w:left="0"/>
        <w:rPr>
          <w:color w:val="FF0000"/>
        </w:rPr>
      </w:pPr>
      <w:r w:rsidRPr="00EF6197">
        <w:rPr>
          <w:color w:val="FF0000"/>
        </w:rPr>
        <w:t xml:space="preserve">VNC   </w:t>
      </w:r>
      <w:r w:rsidRPr="00EF6197">
        <w:rPr>
          <w:color w:val="FF0000"/>
        </w:rPr>
        <w:tab/>
      </w:r>
      <w:r>
        <w:rPr>
          <w:color w:val="FF0000"/>
        </w:rPr>
        <w:tab/>
      </w:r>
      <w:r w:rsidRPr="00EF6197">
        <w:rPr>
          <w:color w:val="FF0000"/>
        </w:rPr>
        <w:t>:  8000 – 4800  = 3200€</w:t>
      </w:r>
    </w:p>
    <w:p w14:paraId="60A05D88" w14:textId="7E9BEA61" w:rsidR="00EF6197" w:rsidRPr="00EF6197" w:rsidRDefault="00EF6197" w:rsidP="00031B51">
      <w:pPr>
        <w:pStyle w:val="Paragraphedeliste"/>
        <w:ind w:left="0"/>
        <w:rPr>
          <w:color w:val="FF0000"/>
        </w:rPr>
      </w:pPr>
      <w:r>
        <w:rPr>
          <w:color w:val="FF0000"/>
        </w:rPr>
        <w:t>+VALUE</w:t>
      </w:r>
      <w:r>
        <w:rPr>
          <w:color w:val="FF0000"/>
        </w:rPr>
        <w:tab/>
      </w:r>
      <w:r>
        <w:rPr>
          <w:color w:val="FF0000"/>
        </w:rPr>
        <w:tab/>
        <w:t>: 10000 – 3200 = 6800€   LONG TERME  (Déduire fiscalement)</w:t>
      </w:r>
    </w:p>
    <w:p w14:paraId="292F856C" w14:textId="1F1E55BB" w:rsidR="00EF6197" w:rsidRDefault="00EF6197" w:rsidP="00031B51">
      <w:pPr>
        <w:pStyle w:val="Paragraphedeliste"/>
        <w:ind w:left="0"/>
      </w:pPr>
    </w:p>
    <w:p w14:paraId="01D5BC81" w14:textId="77777777" w:rsidR="00031B51" w:rsidRPr="001A6F06" w:rsidRDefault="00031B51" w:rsidP="00031B51">
      <w:pPr>
        <w:pStyle w:val="Paragraphedeliste"/>
        <w:ind w:left="0"/>
      </w:pPr>
    </w:p>
    <w:p w14:paraId="7FAD6305" w14:textId="6B314935" w:rsidR="00031B51" w:rsidRDefault="00031B51" w:rsidP="00031B51">
      <w:pPr>
        <w:pStyle w:val="Paragraphedeliste"/>
        <w:ind w:left="0"/>
      </w:pPr>
      <w:r w:rsidRPr="001A6F06">
        <w:t>-Le 05/06/</w:t>
      </w:r>
      <w:r>
        <w:t>2022</w:t>
      </w:r>
      <w:r w:rsidRPr="001A6F06">
        <w:t> : cession d’un brevet déposé le 01/05/</w:t>
      </w:r>
      <w:r>
        <w:t>202</w:t>
      </w:r>
      <w:r w:rsidR="00342263">
        <w:t>1</w:t>
      </w:r>
      <w:r w:rsidRPr="001A6F06">
        <w:t>. Le brevet a été immobilisé pour une valeur de 12000€ HT (amortissements jusqu’à la date de cession : 2300€). Il a été cédé 16000€ HT.</w:t>
      </w:r>
    </w:p>
    <w:p w14:paraId="5CD269A4" w14:textId="0F2BAE4B" w:rsidR="00F75259" w:rsidRDefault="00F75259" w:rsidP="00031B51">
      <w:pPr>
        <w:pStyle w:val="Paragraphedeliste"/>
        <w:ind w:left="0"/>
      </w:pPr>
    </w:p>
    <w:p w14:paraId="7E927BD9" w14:textId="603EA96F" w:rsidR="00F75259" w:rsidRDefault="00F75259" w:rsidP="00F75259">
      <w:pPr>
        <w:pStyle w:val="Paragraphedeliste"/>
        <w:ind w:left="0"/>
        <w:rPr>
          <w:color w:val="FF0000"/>
        </w:rPr>
      </w:pPr>
      <w:r w:rsidRPr="00EF6197">
        <w:rPr>
          <w:color w:val="FF0000"/>
        </w:rPr>
        <w:t xml:space="preserve">VNC   </w:t>
      </w:r>
      <w:r w:rsidRPr="00EF6197">
        <w:rPr>
          <w:color w:val="FF0000"/>
        </w:rPr>
        <w:tab/>
      </w:r>
      <w:r>
        <w:rPr>
          <w:color w:val="FF0000"/>
        </w:rPr>
        <w:tab/>
      </w:r>
      <w:r w:rsidRPr="00EF6197">
        <w:rPr>
          <w:color w:val="FF0000"/>
        </w:rPr>
        <w:t xml:space="preserve">:  </w:t>
      </w:r>
      <w:r>
        <w:rPr>
          <w:color w:val="FF0000"/>
        </w:rPr>
        <w:t>12000</w:t>
      </w:r>
      <w:r w:rsidRPr="00EF6197">
        <w:rPr>
          <w:color w:val="FF0000"/>
        </w:rPr>
        <w:t xml:space="preserve"> – </w:t>
      </w:r>
      <w:r>
        <w:rPr>
          <w:color w:val="FF0000"/>
        </w:rPr>
        <w:t>2300</w:t>
      </w:r>
      <w:r w:rsidRPr="00EF6197">
        <w:rPr>
          <w:color w:val="FF0000"/>
        </w:rPr>
        <w:t xml:space="preserve">  = </w:t>
      </w:r>
      <w:r>
        <w:rPr>
          <w:color w:val="FF0000"/>
        </w:rPr>
        <w:t>9700</w:t>
      </w:r>
      <w:r w:rsidRPr="00EF6197">
        <w:rPr>
          <w:color w:val="FF0000"/>
        </w:rPr>
        <w:t>€</w:t>
      </w:r>
    </w:p>
    <w:p w14:paraId="54A61FF4" w14:textId="465B8421" w:rsidR="00F75259" w:rsidRPr="00EF6197" w:rsidRDefault="00F75259" w:rsidP="00F75259">
      <w:pPr>
        <w:pStyle w:val="Paragraphedeliste"/>
        <w:ind w:left="0"/>
        <w:rPr>
          <w:color w:val="FF0000"/>
        </w:rPr>
      </w:pPr>
      <w:r>
        <w:rPr>
          <w:color w:val="FF0000"/>
        </w:rPr>
        <w:t>+VALUE</w:t>
      </w:r>
      <w:r>
        <w:rPr>
          <w:color w:val="FF0000"/>
        </w:rPr>
        <w:tab/>
      </w:r>
      <w:r>
        <w:rPr>
          <w:color w:val="FF0000"/>
        </w:rPr>
        <w:tab/>
        <w:t>: 16000– 9700 =  6300€ LONG TERME  (Déduire fiscalement)</w:t>
      </w:r>
    </w:p>
    <w:p w14:paraId="19CA3470" w14:textId="7D4A6135" w:rsidR="00F75259" w:rsidRDefault="00F75259" w:rsidP="00031B51">
      <w:pPr>
        <w:pStyle w:val="Paragraphedeliste"/>
        <w:ind w:left="0"/>
      </w:pPr>
    </w:p>
    <w:p w14:paraId="39BCC5EF" w14:textId="77777777" w:rsidR="00031B51" w:rsidRPr="001A6F06" w:rsidRDefault="00031B51" w:rsidP="00031B51">
      <w:pPr>
        <w:pStyle w:val="Paragraphedeliste"/>
        <w:ind w:left="0"/>
      </w:pPr>
    </w:p>
    <w:p w14:paraId="1A0229D5" w14:textId="77777777" w:rsidR="00031B51" w:rsidRPr="00226469" w:rsidRDefault="00031B51" w:rsidP="00031B51">
      <w:pPr>
        <w:pStyle w:val="Paragraphedeliste"/>
        <w:ind w:left="0"/>
      </w:pPr>
      <w:r w:rsidRPr="00226469">
        <w:t xml:space="preserve">-Des titres de participations. Montant de la cession 27600€ pour 230 titres vendus. Les titres avaient été acquis de la façon suivante : </w:t>
      </w:r>
    </w:p>
    <w:p w14:paraId="600B9935" w14:textId="03E2DBA2" w:rsidR="00031B51" w:rsidRPr="00226469" w:rsidRDefault="00031B51" w:rsidP="00031B51">
      <w:pPr>
        <w:pStyle w:val="Paragraphedeliste"/>
        <w:ind w:left="0"/>
      </w:pPr>
      <w:r w:rsidRPr="00226469">
        <w:tab/>
        <w:t>-14/06/201</w:t>
      </w:r>
      <w:r w:rsidR="00342263" w:rsidRPr="00226469">
        <w:t>6</w:t>
      </w:r>
      <w:r w:rsidRPr="00226469">
        <w:tab/>
        <w:t>: 100 titres achetés 108€ l’unité</w:t>
      </w:r>
    </w:p>
    <w:p w14:paraId="38017560" w14:textId="421234E7" w:rsidR="00031B51" w:rsidRDefault="00031B51" w:rsidP="00031B51">
      <w:pPr>
        <w:pStyle w:val="Paragraphedeliste"/>
        <w:ind w:left="0"/>
      </w:pPr>
      <w:r w:rsidRPr="00226469">
        <w:tab/>
        <w:t>-24/09/20</w:t>
      </w:r>
      <w:r w:rsidR="00342263" w:rsidRPr="00226469">
        <w:t>21</w:t>
      </w:r>
      <w:r w:rsidRPr="00226469">
        <w:tab/>
        <w:t>: 300 titres achetés 117€ l’unité</w:t>
      </w:r>
    </w:p>
    <w:p w14:paraId="4F84565D" w14:textId="22F1FC76" w:rsidR="00592FDC" w:rsidRDefault="00592FDC" w:rsidP="00031B51">
      <w:pPr>
        <w:pStyle w:val="Paragraphedeliste"/>
        <w:ind w:left="0"/>
      </w:pPr>
    </w:p>
    <w:p w14:paraId="7851B383" w14:textId="6CEE9A6E" w:rsidR="00592FDC" w:rsidRPr="00592FDC" w:rsidRDefault="00592FDC" w:rsidP="00031B51">
      <w:pPr>
        <w:pStyle w:val="Paragraphedeliste"/>
        <w:ind w:left="0"/>
        <w:rPr>
          <w:color w:val="FF0000"/>
        </w:rPr>
      </w:pPr>
      <w:r w:rsidRPr="00592FDC">
        <w:rPr>
          <w:color w:val="FF0000"/>
        </w:rPr>
        <w:t>METHODE PEPS (FIFO)</w:t>
      </w:r>
    </w:p>
    <w:p w14:paraId="18A75C55" w14:textId="4129FA04" w:rsidR="00592FDC" w:rsidRPr="00592FDC" w:rsidRDefault="00592FDC" w:rsidP="00031B51">
      <w:pPr>
        <w:pStyle w:val="Paragraphedeliste"/>
        <w:ind w:left="0"/>
        <w:rPr>
          <w:color w:val="FF0000"/>
        </w:rPr>
      </w:pPr>
      <w:r w:rsidRPr="00592FDC">
        <w:rPr>
          <w:color w:val="FF0000"/>
        </w:rPr>
        <w:tab/>
      </w:r>
    </w:p>
    <w:p w14:paraId="2B00A5AA" w14:textId="3701E442" w:rsidR="00031B51" w:rsidRPr="00592FDC" w:rsidRDefault="00592FDC" w:rsidP="00031B51">
      <w:pPr>
        <w:pStyle w:val="Paragraphedeliste"/>
        <w:ind w:left="0"/>
        <w:rPr>
          <w:color w:val="FF0000"/>
        </w:rPr>
      </w:pPr>
      <w:r w:rsidRPr="00592FDC">
        <w:rPr>
          <w:color w:val="FF0000"/>
        </w:rPr>
        <w:t>PRIX DE VENTE UNITAIRE :   27600 / 230  = 120€</w:t>
      </w:r>
    </w:p>
    <w:p w14:paraId="5E9E8287" w14:textId="0359A4C3" w:rsidR="00592FDC" w:rsidRPr="00592FDC" w:rsidRDefault="00592FDC" w:rsidP="00031B51">
      <w:pPr>
        <w:pStyle w:val="Paragraphedeliste"/>
        <w:ind w:left="0"/>
        <w:rPr>
          <w:color w:val="FF0000"/>
        </w:rPr>
      </w:pPr>
      <w:r w:rsidRPr="00592FDC">
        <w:rPr>
          <w:color w:val="FF0000"/>
        </w:rPr>
        <w:t>2016   (120 – 108)   * 100  =  1200€ + Value LONG TERME (déduite fiscalement)</w:t>
      </w:r>
    </w:p>
    <w:p w14:paraId="21128F74" w14:textId="58A45572" w:rsidR="00592FDC" w:rsidRPr="00592FDC" w:rsidRDefault="00592FDC" w:rsidP="00031B51">
      <w:pPr>
        <w:pStyle w:val="Paragraphedeliste"/>
        <w:ind w:left="0"/>
        <w:rPr>
          <w:color w:val="FF0000"/>
        </w:rPr>
      </w:pPr>
      <w:r w:rsidRPr="00592FDC">
        <w:rPr>
          <w:color w:val="FF0000"/>
        </w:rPr>
        <w:t>2021   (120 – 117)  * 130  = 390€ + Value   COURT TERME (pas de régularisation fiscale)</w:t>
      </w:r>
    </w:p>
    <w:p w14:paraId="336EC8E9" w14:textId="77777777" w:rsidR="00592FDC" w:rsidRDefault="00592FDC" w:rsidP="00031B51">
      <w:pPr>
        <w:pStyle w:val="Paragraphedeliste"/>
        <w:ind w:left="0"/>
      </w:pPr>
    </w:p>
    <w:p w14:paraId="52E030AA" w14:textId="3CD9F682" w:rsidR="00031B51" w:rsidRPr="001A6F06" w:rsidRDefault="00031B51" w:rsidP="00BF7A05">
      <w:pPr>
        <w:pStyle w:val="Paragraphedeliste"/>
        <w:numPr>
          <w:ilvl w:val="0"/>
          <w:numId w:val="11"/>
        </w:numPr>
        <w:spacing w:after="200" w:line="276" w:lineRule="auto"/>
        <w:ind w:left="709" w:hanging="425"/>
        <w:rPr>
          <w:b/>
          <w:i/>
        </w:rPr>
      </w:pPr>
      <w:r>
        <w:rPr>
          <w:b/>
          <w:i/>
        </w:rPr>
        <w:t>Calculez et qualifiez-les +</w:t>
      </w:r>
      <w:r w:rsidRPr="001A6F06">
        <w:rPr>
          <w:b/>
          <w:i/>
        </w:rPr>
        <w:t xml:space="preserve"> Values des cessions de l’année </w:t>
      </w:r>
      <w:r>
        <w:rPr>
          <w:b/>
          <w:i/>
        </w:rPr>
        <w:t>202</w:t>
      </w:r>
      <w:r w:rsidR="00342263">
        <w:rPr>
          <w:b/>
          <w:i/>
        </w:rPr>
        <w:t>2</w:t>
      </w:r>
    </w:p>
    <w:p w14:paraId="7DB7D5A7" w14:textId="7C43BAD4" w:rsidR="00031B51" w:rsidRDefault="00031B51" w:rsidP="00BF7A05">
      <w:pPr>
        <w:pStyle w:val="Paragraphedeliste"/>
        <w:numPr>
          <w:ilvl w:val="0"/>
          <w:numId w:val="11"/>
        </w:numPr>
        <w:spacing w:after="200" w:line="276" w:lineRule="auto"/>
        <w:ind w:left="709" w:hanging="425"/>
        <w:rPr>
          <w:b/>
          <w:i/>
        </w:rPr>
      </w:pPr>
      <w:r>
        <w:rPr>
          <w:b/>
          <w:i/>
        </w:rPr>
        <w:t>Sachant que la société a réalisé pour 202</w:t>
      </w:r>
      <w:r w:rsidR="00342263">
        <w:rPr>
          <w:b/>
          <w:i/>
        </w:rPr>
        <w:t>2</w:t>
      </w:r>
      <w:r>
        <w:rPr>
          <w:b/>
          <w:i/>
        </w:rPr>
        <w:t xml:space="preserve"> un bénéfice comptable de 72000€, déterminez :</w:t>
      </w:r>
    </w:p>
    <w:p w14:paraId="108C5717" w14:textId="4D6E829E" w:rsidR="00031B51" w:rsidRDefault="00031B51" w:rsidP="00BF7A05">
      <w:pPr>
        <w:pStyle w:val="Paragraphedeliste"/>
        <w:numPr>
          <w:ilvl w:val="1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Le montant du résultat fiscal</w:t>
      </w:r>
    </w:p>
    <w:p w14:paraId="2395BF84" w14:textId="44EEDA5D" w:rsidR="00F03227" w:rsidRDefault="00F03227" w:rsidP="00F03227">
      <w:pPr>
        <w:spacing w:after="0" w:line="276" w:lineRule="auto"/>
        <w:ind w:left="1077"/>
        <w:rPr>
          <w:bCs/>
          <w:iCs/>
          <w:color w:val="FF0000"/>
        </w:rPr>
      </w:pPr>
      <w:r w:rsidRPr="00F03227">
        <w:rPr>
          <w:bCs/>
          <w:iCs/>
          <w:color w:val="FF0000"/>
        </w:rPr>
        <w:t xml:space="preserve">RESULTAT COMPTABLE   </w:t>
      </w:r>
      <w:r w:rsidRPr="00F03227">
        <w:rPr>
          <w:bCs/>
          <w:iCs/>
          <w:color w:val="FF0000"/>
        </w:rPr>
        <w:tab/>
        <w:t xml:space="preserve">  </w:t>
      </w:r>
      <w:r>
        <w:rPr>
          <w:bCs/>
          <w:iCs/>
          <w:color w:val="FF0000"/>
        </w:rPr>
        <w:tab/>
      </w:r>
      <w:r w:rsidRPr="00F03227">
        <w:rPr>
          <w:bCs/>
          <w:iCs/>
          <w:color w:val="FF0000"/>
        </w:rPr>
        <w:t xml:space="preserve"> :  72000€</w:t>
      </w:r>
    </w:p>
    <w:p w14:paraId="1A3BF628" w14:textId="76C225E2" w:rsidR="00F03227" w:rsidRDefault="00F03227" w:rsidP="00F03227">
      <w:pPr>
        <w:spacing w:after="0" w:line="276" w:lineRule="auto"/>
        <w:ind w:left="1077"/>
        <w:rPr>
          <w:bCs/>
          <w:iCs/>
          <w:color w:val="FF0000"/>
        </w:rPr>
      </w:pPr>
      <w:r>
        <w:rPr>
          <w:bCs/>
          <w:iCs/>
          <w:color w:val="FF0000"/>
        </w:rPr>
        <w:t>+ VALUE LONG TERME BREVET</w:t>
      </w:r>
      <w:r>
        <w:rPr>
          <w:bCs/>
          <w:iCs/>
          <w:color w:val="FF0000"/>
        </w:rPr>
        <w:tab/>
        <w:t>:  -6800€</w:t>
      </w:r>
    </w:p>
    <w:p w14:paraId="11752DEF" w14:textId="49A63CB2" w:rsidR="00F03227" w:rsidRDefault="00F03227" w:rsidP="00F03227">
      <w:pPr>
        <w:spacing w:after="0" w:line="276" w:lineRule="auto"/>
        <w:ind w:left="1077"/>
        <w:rPr>
          <w:bCs/>
          <w:iCs/>
          <w:color w:val="FF0000"/>
        </w:rPr>
      </w:pPr>
      <w:r>
        <w:rPr>
          <w:bCs/>
          <w:iCs/>
          <w:color w:val="FF0000"/>
        </w:rPr>
        <w:t>+VALUE LONG TERME BREVET</w:t>
      </w:r>
      <w:r>
        <w:rPr>
          <w:bCs/>
          <w:iCs/>
          <w:color w:val="FF0000"/>
        </w:rPr>
        <w:tab/>
        <w:t>:  -6300€</w:t>
      </w:r>
    </w:p>
    <w:p w14:paraId="09734625" w14:textId="6458B5F6" w:rsidR="00F03227" w:rsidRDefault="00F03227" w:rsidP="00F03227">
      <w:pPr>
        <w:spacing w:after="0" w:line="276" w:lineRule="auto"/>
        <w:ind w:left="1077"/>
        <w:rPr>
          <w:bCs/>
          <w:iCs/>
          <w:color w:val="FF0000"/>
        </w:rPr>
      </w:pPr>
      <w:r>
        <w:rPr>
          <w:bCs/>
          <w:iCs/>
          <w:color w:val="FF0000"/>
        </w:rPr>
        <w:t>+VALUE LONG TERME TITRE</w:t>
      </w:r>
      <w:r>
        <w:rPr>
          <w:bCs/>
          <w:iCs/>
          <w:color w:val="FF0000"/>
        </w:rPr>
        <w:tab/>
        <w:t>:  -1200€</w:t>
      </w:r>
    </w:p>
    <w:p w14:paraId="3A4979A1" w14:textId="1C822997" w:rsidR="00F03227" w:rsidRDefault="00F03227" w:rsidP="00F03227">
      <w:pPr>
        <w:spacing w:after="0" w:line="276" w:lineRule="auto"/>
        <w:ind w:left="1077"/>
        <w:rPr>
          <w:bCs/>
          <w:iCs/>
          <w:color w:val="FF0000"/>
        </w:rPr>
      </w:pPr>
      <w:r>
        <w:rPr>
          <w:bCs/>
          <w:iCs/>
          <w:color w:val="FF0000"/>
        </w:rPr>
        <w:t>+ QUOTE PART (+VALUE TITRE)</w:t>
      </w:r>
      <w:r>
        <w:rPr>
          <w:bCs/>
          <w:iCs/>
          <w:color w:val="FF0000"/>
        </w:rPr>
        <w:tab/>
        <w:t>:   + 144€    (1200 * 12%)</w:t>
      </w:r>
    </w:p>
    <w:p w14:paraId="48824445" w14:textId="3961AF7B" w:rsidR="00F03227" w:rsidRPr="00F03227" w:rsidRDefault="00F03227" w:rsidP="00F03227">
      <w:pPr>
        <w:spacing w:after="0" w:line="276" w:lineRule="auto"/>
        <w:ind w:left="1077"/>
        <w:rPr>
          <w:b/>
          <w:iCs/>
          <w:color w:val="FF0000"/>
        </w:rPr>
      </w:pPr>
      <w:r w:rsidRPr="00F03227">
        <w:rPr>
          <w:b/>
          <w:iCs/>
          <w:color w:val="FF0000"/>
          <w:highlight w:val="yellow"/>
        </w:rPr>
        <w:t>RESULTAT FISCAL</w:t>
      </w:r>
      <w:r w:rsidRPr="00F03227">
        <w:rPr>
          <w:b/>
          <w:iCs/>
          <w:color w:val="FF0000"/>
          <w:highlight w:val="yellow"/>
        </w:rPr>
        <w:tab/>
      </w:r>
      <w:r w:rsidRPr="00F03227">
        <w:rPr>
          <w:b/>
          <w:iCs/>
          <w:color w:val="FF0000"/>
          <w:highlight w:val="yellow"/>
        </w:rPr>
        <w:tab/>
      </w:r>
      <w:r w:rsidRPr="00F03227">
        <w:rPr>
          <w:b/>
          <w:iCs/>
          <w:color w:val="FF0000"/>
          <w:highlight w:val="yellow"/>
        </w:rPr>
        <w:tab/>
        <w:t>:  57844€</w:t>
      </w:r>
    </w:p>
    <w:p w14:paraId="176802BD" w14:textId="77777777" w:rsidR="00F03227" w:rsidRPr="00F03227" w:rsidRDefault="00F03227" w:rsidP="00F03227">
      <w:pPr>
        <w:spacing w:after="0" w:line="276" w:lineRule="auto"/>
        <w:ind w:left="1077"/>
        <w:rPr>
          <w:bCs/>
          <w:iCs/>
          <w:color w:val="FF0000"/>
        </w:rPr>
      </w:pPr>
    </w:p>
    <w:p w14:paraId="72F5C4BA" w14:textId="7395CE7B" w:rsidR="00031B51" w:rsidRDefault="00031B51" w:rsidP="00BF7A05">
      <w:pPr>
        <w:pStyle w:val="Paragraphedeliste"/>
        <w:numPr>
          <w:ilvl w:val="1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Le montant de l’IS </w:t>
      </w:r>
    </w:p>
    <w:p w14:paraId="551F4BDA" w14:textId="5BB232FB" w:rsidR="00F03227" w:rsidRDefault="00F03227" w:rsidP="00F03227">
      <w:pPr>
        <w:spacing w:after="200" w:line="276" w:lineRule="auto"/>
        <w:rPr>
          <w:bCs/>
          <w:iCs/>
          <w:color w:val="FF0000"/>
          <w:sz w:val="16"/>
          <w:szCs w:val="16"/>
        </w:rPr>
      </w:pPr>
      <w:r w:rsidRPr="00F03227">
        <w:rPr>
          <w:bCs/>
          <w:iCs/>
          <w:color w:val="FF0000"/>
        </w:rPr>
        <w:t xml:space="preserve">IS </w:t>
      </w:r>
      <w:r>
        <w:rPr>
          <w:bCs/>
          <w:iCs/>
          <w:color w:val="FF0000"/>
        </w:rPr>
        <w:t>RESULTAT FISCAL</w:t>
      </w:r>
      <w:r w:rsidRPr="00F03227">
        <w:rPr>
          <w:bCs/>
          <w:iCs/>
          <w:color w:val="FF0000"/>
        </w:rPr>
        <w:t xml:space="preserve">   57844   *  25%    =  14461€ </w:t>
      </w:r>
      <w:r w:rsidRPr="00F03227">
        <w:rPr>
          <w:bCs/>
          <w:iCs/>
          <w:color w:val="FF0000"/>
          <w:sz w:val="16"/>
          <w:szCs w:val="16"/>
        </w:rPr>
        <w:t xml:space="preserve">   (pas de régime des PME car détenu à 33% par une autre société)</w:t>
      </w:r>
    </w:p>
    <w:p w14:paraId="5E5ABDA5" w14:textId="2083088D" w:rsidR="00F03227" w:rsidRDefault="00F03227" w:rsidP="00F03227">
      <w:pPr>
        <w:spacing w:after="200" w:line="276" w:lineRule="auto"/>
        <w:rPr>
          <w:bCs/>
          <w:iCs/>
          <w:color w:val="FF0000"/>
        </w:rPr>
      </w:pPr>
      <w:r>
        <w:rPr>
          <w:bCs/>
          <w:iCs/>
          <w:color w:val="FF0000"/>
        </w:rPr>
        <w:t>IS SUR +VALUE / TITRE   : 1200 *  0%  = 0€</w:t>
      </w:r>
    </w:p>
    <w:p w14:paraId="5DEBC7B6" w14:textId="3C6B16EB" w:rsidR="00F03227" w:rsidRDefault="00F03227" w:rsidP="00F03227">
      <w:pPr>
        <w:spacing w:after="200" w:line="276" w:lineRule="auto"/>
        <w:rPr>
          <w:bCs/>
          <w:iCs/>
          <w:color w:val="FF0000"/>
        </w:rPr>
      </w:pPr>
      <w:r>
        <w:rPr>
          <w:bCs/>
          <w:iCs/>
          <w:color w:val="FF0000"/>
        </w:rPr>
        <w:t xml:space="preserve">IS SUR + VALUE / BREVET : </w:t>
      </w:r>
      <w:r w:rsidR="00DD368F">
        <w:rPr>
          <w:bCs/>
          <w:iCs/>
          <w:color w:val="FF0000"/>
        </w:rPr>
        <w:t>(6800+6300) * 15%   = 1965€</w:t>
      </w:r>
    </w:p>
    <w:p w14:paraId="735B02C5" w14:textId="7A92EBBD" w:rsidR="00DD368F" w:rsidRPr="00DD368F" w:rsidRDefault="00DD368F" w:rsidP="00F03227">
      <w:pPr>
        <w:spacing w:after="200" w:line="276" w:lineRule="auto"/>
        <w:rPr>
          <w:b/>
          <w:iCs/>
          <w:color w:val="FF0000"/>
        </w:rPr>
      </w:pPr>
      <w:r w:rsidRPr="00DD368F">
        <w:rPr>
          <w:b/>
          <w:iCs/>
          <w:color w:val="FF0000"/>
          <w:highlight w:val="yellow"/>
        </w:rPr>
        <w:t>IS TOTAL DE LA SOCIETE :   14461  + 1965  = 16 426€</w:t>
      </w:r>
    </w:p>
    <w:p w14:paraId="5C8D6297" w14:textId="16A429F4" w:rsidR="00D76B2F" w:rsidRDefault="00D76B2F" w:rsidP="00D76B2F">
      <w:pPr>
        <w:pStyle w:val="Titre3"/>
      </w:pPr>
      <w:bookmarkStart w:id="2" w:name="_Toc125973213"/>
      <w:r w:rsidRPr="00EE40B6">
        <w:t>Exercice </w:t>
      </w:r>
      <w:r w:rsidR="00C7565A">
        <w:t>3</w:t>
      </w:r>
      <w:r w:rsidRPr="00EE40B6">
        <w:t> :</w:t>
      </w:r>
      <w:bookmarkEnd w:id="2"/>
    </w:p>
    <w:p w14:paraId="7D4DE412" w14:textId="77777777" w:rsidR="0094242E" w:rsidRDefault="0094242E" w:rsidP="0094242E">
      <w:pPr>
        <w:pStyle w:val="Paragraphedeliste"/>
        <w:ind w:left="0"/>
      </w:pPr>
    </w:p>
    <w:p w14:paraId="2C98483B" w14:textId="77777777" w:rsidR="006A5FD5" w:rsidRDefault="006A5FD5" w:rsidP="006A5FD5">
      <w:pPr>
        <w:pStyle w:val="Paragraphedeliste"/>
        <w:numPr>
          <w:ilvl w:val="0"/>
          <w:numId w:val="12"/>
        </w:numPr>
        <w:spacing w:after="200" w:line="276" w:lineRule="auto"/>
        <w:ind w:left="567" w:hanging="283"/>
        <w:rPr>
          <w:b/>
          <w:i/>
        </w:rPr>
      </w:pPr>
      <w:r w:rsidRPr="00096C5D">
        <w:rPr>
          <w:b/>
          <w:i/>
        </w:rPr>
        <w:t xml:space="preserve">Calculez et qualifiez-les +Values des cessions de l’année </w:t>
      </w:r>
      <w:r>
        <w:rPr>
          <w:b/>
          <w:i/>
        </w:rPr>
        <w:t>2022</w:t>
      </w:r>
    </w:p>
    <w:p w14:paraId="6E922A4A" w14:textId="403B816F" w:rsidR="0094242E" w:rsidRDefault="0094242E" w:rsidP="0094242E">
      <w:pPr>
        <w:pStyle w:val="Paragraphedeliste"/>
        <w:ind w:left="0"/>
      </w:pPr>
      <w:r>
        <w:t>Au cours de l’année 2022, la société BOWER a réalisé les cessions suivantes :</w:t>
      </w:r>
    </w:p>
    <w:p w14:paraId="786D3BA3" w14:textId="77777777" w:rsidR="0094242E" w:rsidRDefault="0094242E" w:rsidP="0094242E">
      <w:pPr>
        <w:pStyle w:val="Paragraphedeliste"/>
        <w:ind w:left="0"/>
      </w:pPr>
    </w:p>
    <w:p w14:paraId="1195C5A4" w14:textId="2594FF6F" w:rsidR="0094242E" w:rsidRDefault="0094242E" w:rsidP="0094242E">
      <w:pPr>
        <w:pStyle w:val="Paragraphedeliste"/>
        <w:ind w:left="0"/>
      </w:pPr>
      <w:r>
        <w:t>-Un véhicule de tourisme acheté en 2020, 31200€ TTC (amortissements jusqu’à la date de cession : 19000€). Ce véhicule a été cédé à un négociant en véhicule d’occasion pour 13000€ HT.</w:t>
      </w:r>
    </w:p>
    <w:p w14:paraId="6018083C" w14:textId="3A169B07" w:rsidR="006A5FD5" w:rsidRDefault="006A5FD5" w:rsidP="0094242E">
      <w:pPr>
        <w:pStyle w:val="Paragraphedeliste"/>
        <w:ind w:left="0"/>
      </w:pPr>
    </w:p>
    <w:p w14:paraId="677CFFD6" w14:textId="4F65DE64" w:rsidR="006A5FD5" w:rsidRPr="006A5FD5" w:rsidRDefault="006A5FD5" w:rsidP="0094242E">
      <w:pPr>
        <w:pStyle w:val="Paragraphedeliste"/>
        <w:ind w:left="0"/>
        <w:rPr>
          <w:color w:val="FF0000"/>
        </w:rPr>
      </w:pPr>
      <w:r w:rsidRPr="006A5FD5">
        <w:rPr>
          <w:color w:val="FF0000"/>
        </w:rPr>
        <w:t>TVA non déductible à l’achat   :  31200 / 1.20  * 20%  = 5200€</w:t>
      </w:r>
    </w:p>
    <w:p w14:paraId="10462906" w14:textId="7E6329B9" w:rsidR="006A5FD5" w:rsidRPr="006A5FD5" w:rsidRDefault="006A5FD5" w:rsidP="0094242E">
      <w:pPr>
        <w:pStyle w:val="Paragraphedeliste"/>
        <w:ind w:left="0"/>
        <w:rPr>
          <w:color w:val="FF0000"/>
        </w:rPr>
      </w:pPr>
      <w:r w:rsidRPr="006A5FD5">
        <w:rPr>
          <w:color w:val="FF0000"/>
        </w:rPr>
        <w:t>Complément de déduction de TVA :    5200 * 2/5   = 2080€</w:t>
      </w:r>
    </w:p>
    <w:p w14:paraId="3D44926C" w14:textId="1191F53F" w:rsidR="006A5FD5" w:rsidRPr="006A5FD5" w:rsidRDefault="006A5FD5" w:rsidP="0094242E">
      <w:pPr>
        <w:pStyle w:val="Paragraphedeliste"/>
        <w:ind w:left="0"/>
        <w:rPr>
          <w:color w:val="FF0000"/>
        </w:rPr>
      </w:pPr>
      <w:r w:rsidRPr="006A5FD5">
        <w:rPr>
          <w:color w:val="FF0000"/>
        </w:rPr>
        <w:t>VNC =  31200 – 2080 – 19000 = 10120€</w:t>
      </w:r>
    </w:p>
    <w:p w14:paraId="277A3181" w14:textId="26916D61" w:rsidR="006A5FD5" w:rsidRPr="006A5FD5" w:rsidRDefault="006A5FD5" w:rsidP="0094242E">
      <w:pPr>
        <w:pStyle w:val="Paragraphedeliste"/>
        <w:ind w:left="0"/>
        <w:rPr>
          <w:color w:val="FF0000"/>
        </w:rPr>
      </w:pPr>
      <w:r w:rsidRPr="006A5FD5">
        <w:rPr>
          <w:color w:val="FF0000"/>
        </w:rPr>
        <w:t>+Value  CT  =  13000 – 10120  = 2880€</w:t>
      </w:r>
    </w:p>
    <w:p w14:paraId="39CBEDEF" w14:textId="77777777" w:rsidR="0094242E" w:rsidRDefault="0094242E" w:rsidP="0094242E">
      <w:pPr>
        <w:pStyle w:val="Paragraphedeliste"/>
        <w:ind w:left="0"/>
      </w:pPr>
    </w:p>
    <w:p w14:paraId="5F73BCFE" w14:textId="25751637" w:rsidR="0094242E" w:rsidRDefault="0094242E" w:rsidP="0094242E">
      <w:pPr>
        <w:pStyle w:val="Paragraphedeliste"/>
        <w:ind w:left="0"/>
      </w:pPr>
      <w:r>
        <w:t>-</w:t>
      </w:r>
      <w:r w:rsidRPr="00AD7DA2">
        <w:t xml:space="preserve"> </w:t>
      </w:r>
      <w:r>
        <w:t>Un véhicule de tourisme acheté en 2021, 21000€ TTC (amortissements jusqu’à la date de cession : 7800€). Ce véhicule a été cédé à un autre utilisateur pour 13500€.</w:t>
      </w:r>
    </w:p>
    <w:p w14:paraId="76264DF0" w14:textId="77777777" w:rsidR="0094242E" w:rsidRDefault="0094242E" w:rsidP="0094242E">
      <w:pPr>
        <w:pStyle w:val="Paragraphedeliste"/>
        <w:ind w:left="0"/>
      </w:pPr>
    </w:p>
    <w:p w14:paraId="3688DF15" w14:textId="247E936A" w:rsidR="0094242E" w:rsidRPr="006A5FD5" w:rsidRDefault="006A5FD5" w:rsidP="0094242E">
      <w:pPr>
        <w:pStyle w:val="Paragraphedeliste"/>
        <w:ind w:left="0"/>
        <w:rPr>
          <w:color w:val="FF0000"/>
        </w:rPr>
      </w:pPr>
      <w:r w:rsidRPr="006A5FD5">
        <w:rPr>
          <w:color w:val="FF0000"/>
        </w:rPr>
        <w:t>VNC  =  21000 – 7800 = 13200€</w:t>
      </w:r>
    </w:p>
    <w:p w14:paraId="26EA1E41" w14:textId="1996A6E3" w:rsidR="006A5FD5" w:rsidRPr="006A5FD5" w:rsidRDefault="006A5FD5" w:rsidP="0094242E">
      <w:pPr>
        <w:pStyle w:val="Paragraphedeliste"/>
        <w:ind w:left="0"/>
        <w:rPr>
          <w:color w:val="FF0000"/>
        </w:rPr>
      </w:pPr>
      <w:r w:rsidRPr="006A5FD5">
        <w:rPr>
          <w:color w:val="FF0000"/>
        </w:rPr>
        <w:t>+Value CT  =  13500 – 13200  = 300€</w:t>
      </w:r>
    </w:p>
    <w:p w14:paraId="438D1D9E" w14:textId="77777777" w:rsidR="006A5FD5" w:rsidRDefault="006A5FD5" w:rsidP="0094242E">
      <w:pPr>
        <w:pStyle w:val="Paragraphedeliste"/>
        <w:ind w:left="0"/>
      </w:pPr>
    </w:p>
    <w:p w14:paraId="2A58B741" w14:textId="5BE7F1A6" w:rsidR="002658AB" w:rsidRPr="00806B8F" w:rsidRDefault="002658AB" w:rsidP="00D36ED0">
      <w:pPr>
        <w:pStyle w:val="Titre3"/>
      </w:pPr>
      <w:bookmarkStart w:id="3" w:name="_Toc125973218"/>
      <w:r>
        <w:t xml:space="preserve">Exercice </w:t>
      </w:r>
      <w:r w:rsidR="00A33CEF">
        <w:t>4</w:t>
      </w:r>
      <w:r w:rsidRPr="00806B8F">
        <w:t>:</w:t>
      </w:r>
      <w:bookmarkEnd w:id="3"/>
      <w:r w:rsidR="006A5FD5">
        <w:t xml:space="preserve">   </w:t>
      </w:r>
    </w:p>
    <w:p w14:paraId="287AFD40" w14:textId="0335536C" w:rsidR="002658AB" w:rsidRDefault="002658AB" w:rsidP="002658AB">
      <w:r>
        <w:t>Pour l’année 202</w:t>
      </w:r>
      <w:r w:rsidR="00D36ED0">
        <w:t>2</w:t>
      </w:r>
      <w:r>
        <w:t xml:space="preserve"> la société BARRETT a réalisé les opérations suivantes :</w:t>
      </w:r>
    </w:p>
    <w:p w14:paraId="1152426A" w14:textId="77777777" w:rsidR="002658AB" w:rsidRPr="001A6F06" w:rsidRDefault="002658AB" w:rsidP="002658AB">
      <w:pPr>
        <w:spacing w:after="0"/>
      </w:pPr>
      <w:r w:rsidRPr="001A6F06">
        <w:t>-Ventes de marchandises</w:t>
      </w:r>
      <w:r w:rsidRPr="001A6F06">
        <w:tab/>
      </w:r>
      <w:r w:rsidRPr="001A6F06">
        <w:tab/>
      </w:r>
      <w:r w:rsidRPr="001A6F06">
        <w:tab/>
        <w:t>: 150 000€</w:t>
      </w:r>
    </w:p>
    <w:p w14:paraId="1BCA9EE6" w14:textId="77777777" w:rsidR="002658AB" w:rsidRPr="001A6F06" w:rsidRDefault="002658AB" w:rsidP="002658AB">
      <w:pPr>
        <w:spacing w:after="0"/>
      </w:pPr>
      <w:r w:rsidRPr="001A6F06">
        <w:t>-Redevance de licences informatiques</w:t>
      </w:r>
      <w:r w:rsidRPr="001A6F06">
        <w:tab/>
      </w:r>
      <w:r w:rsidRPr="001A6F06">
        <w:tab/>
        <w:t>:   25 000€</w:t>
      </w:r>
    </w:p>
    <w:p w14:paraId="473E8E7C" w14:textId="77777777" w:rsidR="002658AB" w:rsidRDefault="002658AB" w:rsidP="002658AB">
      <w:pPr>
        <w:spacing w:after="0"/>
      </w:pPr>
      <w:r w:rsidRPr="001A6F06">
        <w:t>-Encaissement de dividendes de filiales</w:t>
      </w:r>
      <w:r w:rsidRPr="001A6F06">
        <w:tab/>
      </w:r>
      <w:r w:rsidRPr="001A6F06">
        <w:tab/>
        <w:t>:   33</w:t>
      </w:r>
      <w:r>
        <w:t> </w:t>
      </w:r>
      <w:r w:rsidRPr="001A6F06">
        <w:t>000€</w:t>
      </w:r>
    </w:p>
    <w:p w14:paraId="2EA543E0" w14:textId="77777777" w:rsidR="002658AB" w:rsidRDefault="002658AB" w:rsidP="002658AB">
      <w:pPr>
        <w:spacing w:after="0"/>
      </w:pPr>
      <w:r w:rsidRPr="001A6F06">
        <w:t>-Charges annuelles</w:t>
      </w:r>
      <w:r w:rsidRPr="001A6F06">
        <w:tab/>
      </w:r>
      <w:r w:rsidRPr="001A6F06">
        <w:tab/>
      </w:r>
      <w:r w:rsidRPr="001A6F06">
        <w:tab/>
      </w:r>
      <w:r w:rsidRPr="001A6F06">
        <w:tab/>
        <w:t>:  121</w:t>
      </w:r>
      <w:r>
        <w:t> </w:t>
      </w:r>
      <w:r w:rsidRPr="001A6F06">
        <w:t>000€</w:t>
      </w:r>
    </w:p>
    <w:p w14:paraId="1529A9DE" w14:textId="77777777" w:rsidR="002658AB" w:rsidRDefault="002658AB" w:rsidP="002658AB">
      <w:pPr>
        <w:spacing w:after="0"/>
      </w:pPr>
    </w:p>
    <w:p w14:paraId="7A6653AE" w14:textId="77777777" w:rsidR="002658AB" w:rsidRDefault="002658AB" w:rsidP="002658AB">
      <w:pPr>
        <w:spacing w:after="0"/>
      </w:pPr>
      <w:r>
        <w:t>On vous précise aussi qu’il reste en comptabilité une créance d’un client américain de 10000$ (lors de la facturation 1€ = 1.25$) qui a été évalué au 31/12/N à 1€ = 1.10$.</w:t>
      </w:r>
    </w:p>
    <w:p w14:paraId="42A53698" w14:textId="77777777" w:rsidR="002658AB" w:rsidRDefault="002658AB" w:rsidP="002658AB">
      <w:pPr>
        <w:spacing w:after="0"/>
      </w:pPr>
    </w:p>
    <w:p w14:paraId="572C2CC6" w14:textId="185A4B50" w:rsidR="002658AB" w:rsidRDefault="002658AB" w:rsidP="00BF7A05">
      <w:pPr>
        <w:pStyle w:val="Paragraphedeliste"/>
        <w:numPr>
          <w:ilvl w:val="0"/>
          <w:numId w:val="12"/>
        </w:numPr>
        <w:spacing w:after="200" w:line="276" w:lineRule="auto"/>
        <w:ind w:left="1134" w:hanging="708"/>
        <w:rPr>
          <w:b/>
          <w:i/>
        </w:rPr>
      </w:pPr>
      <w:r>
        <w:rPr>
          <w:b/>
          <w:i/>
        </w:rPr>
        <w:t>Déterminez le résultat comptable de l’année 202</w:t>
      </w:r>
      <w:r w:rsidR="00310EFC">
        <w:rPr>
          <w:b/>
          <w:i/>
        </w:rPr>
        <w:t>2</w:t>
      </w:r>
    </w:p>
    <w:p w14:paraId="4726FFB5" w14:textId="7A60F7FF" w:rsidR="00A33CEF" w:rsidRPr="002F5C53" w:rsidRDefault="00A33CEF" w:rsidP="00A33CEF">
      <w:pPr>
        <w:pStyle w:val="Paragraphedeliste"/>
        <w:spacing w:after="200" w:line="276" w:lineRule="auto"/>
        <w:ind w:left="1134"/>
        <w:rPr>
          <w:b/>
          <w:i/>
          <w:color w:val="FF0000"/>
        </w:rPr>
      </w:pPr>
      <w:r w:rsidRPr="002F5C53">
        <w:rPr>
          <w:b/>
          <w:i/>
          <w:color w:val="FF0000"/>
        </w:rPr>
        <w:t xml:space="preserve">150 000 </w:t>
      </w:r>
      <w:r w:rsidR="005D24A3" w:rsidRPr="002F5C53">
        <w:rPr>
          <w:b/>
          <w:i/>
          <w:color w:val="FF0000"/>
        </w:rPr>
        <w:t xml:space="preserve"> + </w:t>
      </w:r>
      <w:r w:rsidRPr="002F5C53">
        <w:rPr>
          <w:b/>
          <w:i/>
          <w:color w:val="FF0000"/>
        </w:rPr>
        <w:t>25000</w:t>
      </w:r>
      <w:r w:rsidR="005D24A3" w:rsidRPr="002F5C53">
        <w:rPr>
          <w:b/>
          <w:i/>
          <w:color w:val="FF0000"/>
        </w:rPr>
        <w:t xml:space="preserve"> </w:t>
      </w:r>
      <w:r w:rsidRPr="002F5C53">
        <w:rPr>
          <w:b/>
          <w:i/>
          <w:color w:val="FF0000"/>
        </w:rPr>
        <w:t>+</w:t>
      </w:r>
      <w:r w:rsidR="005D24A3" w:rsidRPr="002F5C53">
        <w:rPr>
          <w:b/>
          <w:i/>
          <w:color w:val="FF0000"/>
        </w:rPr>
        <w:t xml:space="preserve"> </w:t>
      </w:r>
      <w:r w:rsidRPr="002F5C53">
        <w:rPr>
          <w:b/>
          <w:i/>
          <w:color w:val="FF0000"/>
        </w:rPr>
        <w:t>33000</w:t>
      </w:r>
      <w:r w:rsidR="005D24A3" w:rsidRPr="002F5C53">
        <w:rPr>
          <w:b/>
          <w:i/>
          <w:color w:val="FF0000"/>
        </w:rPr>
        <w:t xml:space="preserve"> -</w:t>
      </w:r>
      <w:r w:rsidR="003E4E55" w:rsidRPr="002F5C53">
        <w:rPr>
          <w:b/>
          <w:i/>
          <w:color w:val="FF0000"/>
        </w:rPr>
        <w:t xml:space="preserve"> </w:t>
      </w:r>
      <w:r w:rsidRPr="002F5C53">
        <w:rPr>
          <w:b/>
          <w:i/>
          <w:color w:val="FF0000"/>
        </w:rPr>
        <w:t xml:space="preserve">121000   = </w:t>
      </w:r>
      <w:r w:rsidR="003E4E55" w:rsidRPr="002F5C53">
        <w:rPr>
          <w:b/>
          <w:i/>
          <w:color w:val="FF0000"/>
        </w:rPr>
        <w:t>87000€</w:t>
      </w:r>
    </w:p>
    <w:p w14:paraId="54BE93AD" w14:textId="77777777" w:rsidR="002658AB" w:rsidRDefault="002658AB" w:rsidP="00BF7A05">
      <w:pPr>
        <w:pStyle w:val="Paragraphedeliste"/>
        <w:numPr>
          <w:ilvl w:val="0"/>
          <w:numId w:val="12"/>
        </w:numPr>
        <w:spacing w:after="200" w:line="276" w:lineRule="auto"/>
        <w:ind w:left="1134" w:hanging="708"/>
        <w:rPr>
          <w:b/>
          <w:i/>
        </w:rPr>
      </w:pPr>
      <w:r w:rsidRPr="001A6F06">
        <w:rPr>
          <w:b/>
          <w:i/>
        </w:rPr>
        <w:t>Déterminez le montant du résultat fiscal (l’entreprise peut bénéficier du régime des sociétés mères)</w:t>
      </w:r>
    </w:p>
    <w:p w14:paraId="0D25ECD3" w14:textId="2E647931" w:rsidR="003E4E55" w:rsidRPr="002F5C53" w:rsidRDefault="003E4E55" w:rsidP="003E4E55">
      <w:pPr>
        <w:pStyle w:val="Paragraphedeliste"/>
        <w:spacing w:after="200" w:line="276" w:lineRule="auto"/>
        <w:ind w:left="1134"/>
        <w:rPr>
          <w:b/>
          <w:i/>
          <w:color w:val="FF0000"/>
        </w:rPr>
      </w:pPr>
      <w:r w:rsidRPr="002F5C53">
        <w:rPr>
          <w:b/>
          <w:i/>
          <w:color w:val="FF0000"/>
        </w:rPr>
        <w:t xml:space="preserve">87000 </w:t>
      </w:r>
      <w:r w:rsidR="00705729" w:rsidRPr="002F5C53">
        <w:rPr>
          <w:b/>
          <w:i/>
          <w:color w:val="FF0000"/>
        </w:rPr>
        <w:t>– 25000 – 3</w:t>
      </w:r>
      <w:r w:rsidR="00EA4C61" w:rsidRPr="002F5C53">
        <w:rPr>
          <w:b/>
          <w:i/>
          <w:color w:val="FF0000"/>
        </w:rPr>
        <w:t>3</w:t>
      </w:r>
      <w:r w:rsidR="00705729" w:rsidRPr="002F5C53">
        <w:rPr>
          <w:b/>
          <w:i/>
          <w:color w:val="FF0000"/>
        </w:rPr>
        <w:t xml:space="preserve">000+ (33000 * 0.05) = </w:t>
      </w:r>
      <w:r w:rsidR="00EA4C61" w:rsidRPr="002F5C53">
        <w:rPr>
          <w:b/>
          <w:i/>
          <w:color w:val="FF0000"/>
        </w:rPr>
        <w:t>30 650€</w:t>
      </w:r>
    </w:p>
    <w:p w14:paraId="2E343555" w14:textId="5A6C1394" w:rsidR="002658AB" w:rsidRDefault="002658AB" w:rsidP="00BF7A05">
      <w:pPr>
        <w:pStyle w:val="Paragraphedeliste"/>
        <w:numPr>
          <w:ilvl w:val="0"/>
          <w:numId w:val="19"/>
        </w:numPr>
        <w:spacing w:after="200" w:line="276" w:lineRule="auto"/>
        <w:ind w:left="1134" w:hanging="708"/>
        <w:rPr>
          <w:b/>
          <w:i/>
        </w:rPr>
      </w:pPr>
      <w:r w:rsidRPr="001A6F06">
        <w:rPr>
          <w:b/>
          <w:i/>
        </w:rPr>
        <w:t xml:space="preserve">Calculer le montant de l’IS pour l’année </w:t>
      </w:r>
      <w:r>
        <w:rPr>
          <w:b/>
          <w:i/>
        </w:rPr>
        <w:t>202</w:t>
      </w:r>
      <w:r w:rsidR="00310EFC">
        <w:rPr>
          <w:b/>
          <w:i/>
        </w:rPr>
        <w:t>2</w:t>
      </w:r>
      <w:r>
        <w:rPr>
          <w:b/>
          <w:i/>
        </w:rPr>
        <w:t xml:space="preserve"> (l’entreprise ne peut pas bénéficier du régime des PME)</w:t>
      </w:r>
    </w:p>
    <w:p w14:paraId="4D0E2BE5" w14:textId="31A830F4" w:rsidR="00EA4C61" w:rsidRPr="002F5C53" w:rsidRDefault="00EA4C61" w:rsidP="00EA4C61">
      <w:pPr>
        <w:pStyle w:val="Paragraphedeliste"/>
        <w:spacing w:after="200" w:line="276" w:lineRule="auto"/>
        <w:ind w:left="1134"/>
        <w:rPr>
          <w:b/>
          <w:i/>
          <w:color w:val="FF0000"/>
        </w:rPr>
      </w:pPr>
      <w:r w:rsidRPr="002F5C53">
        <w:rPr>
          <w:b/>
          <w:i/>
          <w:color w:val="FF0000"/>
        </w:rPr>
        <w:t xml:space="preserve">30650 * 25%  = </w:t>
      </w:r>
      <w:r w:rsidR="009167E3" w:rsidRPr="002F5C53">
        <w:rPr>
          <w:b/>
          <w:i/>
          <w:color w:val="FF0000"/>
        </w:rPr>
        <w:t>7662€.</w:t>
      </w:r>
    </w:p>
    <w:p w14:paraId="7CE6D870" w14:textId="771B956D" w:rsidR="00A3474F" w:rsidRPr="002F5C53" w:rsidRDefault="00A3474F" w:rsidP="00EA4C61">
      <w:pPr>
        <w:pStyle w:val="Paragraphedeliste"/>
        <w:spacing w:after="200" w:line="276" w:lineRule="auto"/>
        <w:ind w:left="1134"/>
        <w:rPr>
          <w:b/>
          <w:i/>
          <w:color w:val="FF0000"/>
        </w:rPr>
      </w:pPr>
      <w:r w:rsidRPr="002F5C53">
        <w:rPr>
          <w:b/>
          <w:i/>
          <w:color w:val="FF0000"/>
        </w:rPr>
        <w:t>25000 * 15% = 3750€</w:t>
      </w:r>
    </w:p>
    <w:p w14:paraId="5CD25FF1" w14:textId="28D94F5A" w:rsidR="00A3474F" w:rsidRPr="002F5C53" w:rsidRDefault="00A3474F" w:rsidP="00EA4C61">
      <w:pPr>
        <w:pStyle w:val="Paragraphedeliste"/>
        <w:spacing w:after="200" w:line="276" w:lineRule="auto"/>
        <w:ind w:left="1134"/>
        <w:rPr>
          <w:b/>
          <w:i/>
          <w:color w:val="FF0000"/>
        </w:rPr>
      </w:pPr>
      <w:r w:rsidRPr="002F5C53">
        <w:rPr>
          <w:b/>
          <w:i/>
          <w:color w:val="FF0000"/>
        </w:rPr>
        <w:t xml:space="preserve">TOTAL IS </w:t>
      </w:r>
      <w:r w:rsidRPr="002F5C53">
        <w:rPr>
          <w:b/>
          <w:i/>
          <w:color w:val="FF0000"/>
        </w:rPr>
        <w:tab/>
        <w:t xml:space="preserve">= </w:t>
      </w:r>
      <w:r w:rsidR="002F5C53" w:rsidRPr="002F5C53">
        <w:rPr>
          <w:b/>
          <w:i/>
          <w:color w:val="FF0000"/>
        </w:rPr>
        <w:t>11 412€</w:t>
      </w:r>
    </w:p>
    <w:p w14:paraId="34777EC2" w14:textId="77777777" w:rsidR="00C36EAD" w:rsidRPr="00C36EAD" w:rsidRDefault="00C36EAD" w:rsidP="00C36EAD"/>
    <w:p w14:paraId="6C3333C3" w14:textId="6C9C4E11" w:rsidR="00EB33EE" w:rsidRPr="008C1610" w:rsidRDefault="00EB33EE" w:rsidP="00EF0E7C">
      <w:pPr>
        <w:pStyle w:val="Titre3"/>
        <w:rPr>
          <w:rFonts w:eastAsia="Calibri"/>
        </w:rPr>
      </w:pPr>
      <w:bookmarkStart w:id="4" w:name="_Toc125973228"/>
      <w:r>
        <w:rPr>
          <w:rFonts w:eastAsia="Calibri"/>
        </w:rPr>
        <w:t xml:space="preserve">Exercice </w:t>
      </w:r>
      <w:bookmarkEnd w:id="4"/>
      <w:r w:rsidR="009911EF">
        <w:rPr>
          <w:rFonts w:eastAsia="Calibri"/>
        </w:rPr>
        <w:t>5</w:t>
      </w:r>
      <w:r w:rsidRPr="008C1610">
        <w:rPr>
          <w:rFonts w:eastAsia="Calibri"/>
        </w:rPr>
        <w:t xml:space="preserve"> </w:t>
      </w:r>
    </w:p>
    <w:p w14:paraId="0355AB71" w14:textId="77777777" w:rsidR="00EB33EE" w:rsidRPr="008C1610" w:rsidRDefault="00EB33EE" w:rsidP="00EB33EE">
      <w:pPr>
        <w:ind w:left="426"/>
        <w:jc w:val="both"/>
        <w:rPr>
          <w:rFonts w:ascii="Calibri" w:eastAsia="Calibri" w:hAnsi="Calibri" w:cs="Times New Roman"/>
        </w:rPr>
      </w:pPr>
      <w:r w:rsidRPr="008C1610">
        <w:rPr>
          <w:rFonts w:ascii="Calibri" w:eastAsia="Calibri" w:hAnsi="Calibri" w:cs="Times New Roman"/>
        </w:rPr>
        <w:t xml:space="preserve">La société </w:t>
      </w:r>
      <w:r>
        <w:rPr>
          <w:rFonts w:ascii="Calibri" w:eastAsia="Calibri" w:hAnsi="Calibri" w:cs="Times New Roman"/>
        </w:rPr>
        <w:t>MILLER</w:t>
      </w:r>
      <w:r w:rsidRPr="008C1610">
        <w:rPr>
          <w:rFonts w:ascii="Calibri" w:eastAsia="Calibri" w:hAnsi="Calibri" w:cs="Times New Roman"/>
        </w:rPr>
        <w:t xml:space="preserve"> a réalisé les dons suivants pour l’année </w:t>
      </w:r>
      <w:r>
        <w:rPr>
          <w:rFonts w:ascii="Calibri" w:eastAsia="Calibri" w:hAnsi="Calibri" w:cs="Times New Roman"/>
        </w:rPr>
        <w:t>2021</w:t>
      </w:r>
    </w:p>
    <w:p w14:paraId="089EBB3C" w14:textId="77777777" w:rsidR="00EB33EE" w:rsidRPr="008C1610" w:rsidRDefault="00EB33EE" w:rsidP="00EB33EE">
      <w:pPr>
        <w:spacing w:after="0"/>
        <w:ind w:left="425"/>
        <w:jc w:val="both"/>
        <w:rPr>
          <w:rFonts w:ascii="Calibri" w:eastAsia="Calibri" w:hAnsi="Calibri" w:cs="Times New Roman"/>
        </w:rPr>
      </w:pPr>
      <w:r w:rsidRPr="008C1610">
        <w:rPr>
          <w:rFonts w:ascii="Calibri" w:eastAsia="Calibri" w:hAnsi="Calibri" w:cs="Times New Roman"/>
        </w:rPr>
        <w:t>-Don à la fondation de France : 5 000€</w:t>
      </w:r>
    </w:p>
    <w:p w14:paraId="4C81B494" w14:textId="77777777" w:rsidR="00EB33EE" w:rsidRPr="008C1610" w:rsidRDefault="00EB33EE" w:rsidP="00EB33EE">
      <w:pPr>
        <w:spacing w:after="0"/>
        <w:ind w:left="425"/>
        <w:jc w:val="both"/>
        <w:rPr>
          <w:rFonts w:ascii="Calibri" w:eastAsia="Calibri" w:hAnsi="Calibri" w:cs="Times New Roman"/>
        </w:rPr>
      </w:pPr>
      <w:r w:rsidRPr="008C1610">
        <w:rPr>
          <w:rFonts w:ascii="Calibri" w:eastAsia="Calibri" w:hAnsi="Calibri" w:cs="Times New Roman"/>
        </w:rPr>
        <w:t>-Don à l’association sportive de la ville : 3 000€.</w:t>
      </w:r>
    </w:p>
    <w:p w14:paraId="26F96C0E" w14:textId="77777777" w:rsidR="00EB33EE" w:rsidRPr="008C1610" w:rsidRDefault="00EB33EE" w:rsidP="00EB33EE">
      <w:pPr>
        <w:spacing w:after="0"/>
        <w:ind w:left="425"/>
        <w:jc w:val="both"/>
        <w:rPr>
          <w:rFonts w:ascii="Calibri" w:eastAsia="Calibri" w:hAnsi="Calibri" w:cs="Times New Roman"/>
        </w:rPr>
      </w:pPr>
      <w:r w:rsidRPr="008C1610">
        <w:rPr>
          <w:rFonts w:ascii="Calibri" w:eastAsia="Calibri" w:hAnsi="Calibri" w:cs="Times New Roman"/>
        </w:rPr>
        <w:t>Le résultat comptable est de 62 900€.</w:t>
      </w:r>
    </w:p>
    <w:p w14:paraId="49B32A34" w14:textId="77777777" w:rsidR="00EB33EE" w:rsidRDefault="00EB33EE" w:rsidP="00EB33EE">
      <w:pPr>
        <w:spacing w:after="0"/>
        <w:ind w:left="425"/>
        <w:jc w:val="both"/>
        <w:rPr>
          <w:rFonts w:ascii="Calibri" w:eastAsia="Calibri" w:hAnsi="Calibri" w:cs="Times New Roman"/>
        </w:rPr>
      </w:pPr>
      <w:r w:rsidRPr="008C1610">
        <w:rPr>
          <w:rFonts w:ascii="Calibri" w:eastAsia="Calibri" w:hAnsi="Calibri" w:cs="Times New Roman"/>
        </w:rPr>
        <w:t>Le CA HT de la société est de 1 200 000€.</w:t>
      </w:r>
    </w:p>
    <w:p w14:paraId="7966F3EA" w14:textId="77777777" w:rsidR="00EB33EE" w:rsidRPr="008C1610" w:rsidRDefault="00EB33EE" w:rsidP="00EB33EE">
      <w:pPr>
        <w:spacing w:after="0"/>
        <w:ind w:left="425"/>
        <w:jc w:val="both"/>
        <w:rPr>
          <w:rFonts w:ascii="Calibri" w:eastAsia="Calibri" w:hAnsi="Calibri" w:cs="Times New Roman"/>
        </w:rPr>
      </w:pPr>
    </w:p>
    <w:p w14:paraId="7DA84ED7" w14:textId="3E674E8E" w:rsidR="00EB33EE" w:rsidRDefault="00EB33EE" w:rsidP="00BF7A0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D1FCE">
        <w:rPr>
          <w:rFonts w:ascii="Calibri" w:eastAsia="Calibri" w:hAnsi="Calibri" w:cs="Times New Roman"/>
        </w:rPr>
        <w:t>Déterminez le résultat fiscal</w:t>
      </w:r>
    </w:p>
    <w:p w14:paraId="1C3D6BBD" w14:textId="05E07FA8" w:rsidR="00326176" w:rsidRPr="009911EF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9911EF">
        <w:rPr>
          <w:rFonts w:ascii="Calibri" w:eastAsia="Calibri" w:hAnsi="Calibri" w:cs="Times New Roman"/>
          <w:color w:val="FF0000"/>
        </w:rPr>
        <w:t>62900 + (5000+3000)  =  70 900€</w:t>
      </w:r>
    </w:p>
    <w:p w14:paraId="3CE5919B" w14:textId="108DF559" w:rsidR="00EB33EE" w:rsidRPr="009911EF" w:rsidRDefault="00EB33EE" w:rsidP="00BF7A0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9911EF">
        <w:rPr>
          <w:rFonts w:ascii="Calibri" w:eastAsia="Calibri" w:hAnsi="Calibri" w:cs="Times New Roman"/>
        </w:rPr>
        <w:t>Déterminez le montant de la réduction d’impôt concernant les dons effectués en 2021</w:t>
      </w:r>
    </w:p>
    <w:p w14:paraId="310A1C58" w14:textId="4E13A53F" w:rsidR="00326176" w:rsidRPr="009911EF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9911EF">
        <w:rPr>
          <w:rFonts w:ascii="Calibri" w:eastAsia="Calibri" w:hAnsi="Calibri" w:cs="Times New Roman"/>
          <w:color w:val="FF0000"/>
        </w:rPr>
        <w:lastRenderedPageBreak/>
        <w:t>Réduction d’impôt  (60%)    : (5000+3000) = 8000€   * 60%   =&gt;   4800€ de réduction d’IS</w:t>
      </w:r>
    </w:p>
    <w:p w14:paraId="62B752E0" w14:textId="2B076F4D" w:rsidR="00326176" w:rsidRPr="009911EF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9911EF">
        <w:rPr>
          <w:rFonts w:ascii="Calibri" w:eastAsia="Calibri" w:hAnsi="Calibri" w:cs="Times New Roman"/>
          <w:color w:val="FF0000"/>
        </w:rPr>
        <w:t>Base maximum pour calculer la réduction (</w:t>
      </w:r>
      <w:r w:rsidR="008F0156" w:rsidRPr="009911EF">
        <w:rPr>
          <w:rFonts w:ascii="Calibri" w:eastAsia="Calibri" w:hAnsi="Calibri" w:cs="Times New Roman"/>
          <w:color w:val="FF0000"/>
        </w:rPr>
        <w:t>5 pour 1000</w:t>
      </w:r>
      <w:r w:rsidRPr="009911EF">
        <w:rPr>
          <w:rFonts w:ascii="Calibri" w:eastAsia="Calibri" w:hAnsi="Calibri" w:cs="Times New Roman"/>
          <w:color w:val="FF0000"/>
        </w:rPr>
        <w:t xml:space="preserve"> du CA HT) </w:t>
      </w:r>
    </w:p>
    <w:p w14:paraId="5E884DDC" w14:textId="0DCE2526" w:rsidR="00326176" w:rsidRPr="009911EF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9911EF">
        <w:rPr>
          <w:rFonts w:ascii="Calibri" w:eastAsia="Calibri" w:hAnsi="Calibri" w:cs="Times New Roman"/>
          <w:color w:val="FF0000"/>
        </w:rPr>
        <w:tab/>
        <w:t xml:space="preserve">CA </w:t>
      </w:r>
      <w:r w:rsidRPr="009911EF">
        <w:rPr>
          <w:rFonts w:ascii="Calibri" w:eastAsia="Calibri" w:hAnsi="Calibri" w:cs="Times New Roman"/>
          <w:color w:val="FF0000"/>
        </w:rPr>
        <w:tab/>
        <w:t>: 1 200 000€</w:t>
      </w:r>
    </w:p>
    <w:p w14:paraId="3873E245" w14:textId="7FE0B90A" w:rsidR="00326176" w:rsidRPr="009911EF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9911EF">
        <w:rPr>
          <w:rFonts w:ascii="Calibri" w:eastAsia="Calibri" w:hAnsi="Calibri" w:cs="Times New Roman"/>
          <w:color w:val="FF0000"/>
        </w:rPr>
        <w:tab/>
        <w:t xml:space="preserve">Base maximum : 1 200 000 * </w:t>
      </w:r>
      <w:r w:rsidR="008F0156" w:rsidRPr="009911EF">
        <w:rPr>
          <w:rFonts w:ascii="Calibri" w:eastAsia="Calibri" w:hAnsi="Calibri" w:cs="Times New Roman"/>
          <w:color w:val="FF0000"/>
        </w:rPr>
        <w:t>(</w:t>
      </w:r>
      <w:r w:rsidRPr="009911EF">
        <w:rPr>
          <w:rFonts w:ascii="Calibri" w:eastAsia="Calibri" w:hAnsi="Calibri" w:cs="Times New Roman"/>
          <w:color w:val="FF0000"/>
        </w:rPr>
        <w:t>5 /1000</w:t>
      </w:r>
      <w:r w:rsidR="008F0156" w:rsidRPr="009911EF">
        <w:rPr>
          <w:rFonts w:ascii="Calibri" w:eastAsia="Calibri" w:hAnsi="Calibri" w:cs="Times New Roman"/>
          <w:color w:val="FF0000"/>
        </w:rPr>
        <w:t>)</w:t>
      </w:r>
      <w:r w:rsidRPr="009911EF">
        <w:rPr>
          <w:rFonts w:ascii="Calibri" w:eastAsia="Calibri" w:hAnsi="Calibri" w:cs="Times New Roman"/>
          <w:color w:val="FF0000"/>
        </w:rPr>
        <w:t xml:space="preserve">  = 6000€</w:t>
      </w:r>
    </w:p>
    <w:p w14:paraId="41FF1C83" w14:textId="3DC5CF27" w:rsidR="00326176" w:rsidRPr="005D1FCE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911EF">
        <w:rPr>
          <w:rFonts w:ascii="Calibri" w:eastAsia="Calibri" w:hAnsi="Calibri" w:cs="Times New Roman"/>
          <w:color w:val="FF0000"/>
        </w:rPr>
        <w:tab/>
        <w:t>Limite de réduction   :   6000 * 60%  = 3600€</w:t>
      </w:r>
    </w:p>
    <w:p w14:paraId="4E0FB8C1" w14:textId="63C26528" w:rsidR="00EB33EE" w:rsidRDefault="00EB33EE" w:rsidP="00BF7A0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D1FCE">
        <w:rPr>
          <w:rFonts w:ascii="Calibri" w:eastAsia="Calibri" w:hAnsi="Calibri" w:cs="Times New Roman"/>
        </w:rPr>
        <w:t>Déterminez l’IS à payer</w:t>
      </w:r>
    </w:p>
    <w:p w14:paraId="33AF8DCB" w14:textId="677B5F92" w:rsidR="00326176" w:rsidRPr="00326176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326176">
        <w:rPr>
          <w:rFonts w:ascii="Calibri" w:eastAsia="Calibri" w:hAnsi="Calibri" w:cs="Times New Roman"/>
          <w:color w:val="FF0000"/>
        </w:rPr>
        <w:t>IS du :  70 900  * 25%  = 17 725€</w:t>
      </w:r>
    </w:p>
    <w:p w14:paraId="030E4560" w14:textId="3F2ECB8F" w:rsidR="00326176" w:rsidRPr="00326176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326176">
        <w:rPr>
          <w:rFonts w:ascii="Calibri" w:eastAsia="Calibri" w:hAnsi="Calibri" w:cs="Times New Roman"/>
          <w:color w:val="FF0000"/>
        </w:rPr>
        <w:t>Réduction d’impôt   =  - 3600€</w:t>
      </w:r>
    </w:p>
    <w:p w14:paraId="014410C2" w14:textId="3124522F" w:rsidR="00326176" w:rsidRPr="00326176" w:rsidRDefault="00326176" w:rsidP="0032617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326176">
        <w:rPr>
          <w:rFonts w:ascii="Calibri" w:eastAsia="Calibri" w:hAnsi="Calibri" w:cs="Times New Roman"/>
          <w:color w:val="FF0000"/>
        </w:rPr>
        <w:t>Impôt à payer  (17725 – 3600)  = 14 125€</w:t>
      </w:r>
    </w:p>
    <w:p w14:paraId="4C2FAEF6" w14:textId="77777777" w:rsidR="00EB33EE" w:rsidRPr="005D1FCE" w:rsidRDefault="00EB33EE" w:rsidP="00BF7A0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D1FCE">
        <w:rPr>
          <w:rFonts w:ascii="Calibri" w:eastAsia="Calibri" w:hAnsi="Calibri" w:cs="Times New Roman"/>
        </w:rPr>
        <w:t>Que va devenir le montant du don non utilisé pour calculer la réduction d’impôt ?</w:t>
      </w:r>
    </w:p>
    <w:p w14:paraId="5C57EDF4" w14:textId="633C7698" w:rsidR="00EB33EE" w:rsidRPr="00326176" w:rsidRDefault="00326176" w:rsidP="00326176">
      <w:pPr>
        <w:ind w:left="708"/>
        <w:rPr>
          <w:color w:val="FF0000"/>
        </w:rPr>
      </w:pPr>
      <w:r w:rsidRPr="00326176">
        <w:rPr>
          <w:color w:val="FF0000"/>
        </w:rPr>
        <w:t>Réduction d’impôt : 4800, elle a utilisé uniquement 3600.</w:t>
      </w:r>
    </w:p>
    <w:p w14:paraId="0C13F040" w14:textId="50DE6B17" w:rsidR="00326176" w:rsidRPr="00326176" w:rsidRDefault="00326176" w:rsidP="00326176">
      <w:pPr>
        <w:ind w:left="708"/>
        <w:rPr>
          <w:color w:val="FF0000"/>
        </w:rPr>
      </w:pPr>
      <w:r w:rsidRPr="00326176">
        <w:rPr>
          <w:color w:val="FF0000"/>
        </w:rPr>
        <w:t>La différence (4800-3600) 1200€ est reportable pendant 5 ans.</w:t>
      </w:r>
    </w:p>
    <w:p w14:paraId="34509AA2" w14:textId="00DB687F" w:rsidR="00EB33EE" w:rsidRPr="00B72CC4" w:rsidRDefault="00EB33EE" w:rsidP="00EF0E7C">
      <w:pPr>
        <w:pStyle w:val="Titre3"/>
        <w:rPr>
          <w:rFonts w:eastAsia="Calibri"/>
        </w:rPr>
      </w:pPr>
      <w:bookmarkStart w:id="5" w:name="_Toc125973229"/>
      <w:r>
        <w:rPr>
          <w:rFonts w:eastAsia="Calibri"/>
        </w:rPr>
        <w:t xml:space="preserve">Exercice </w:t>
      </w:r>
      <w:bookmarkEnd w:id="5"/>
      <w:r w:rsidR="00E56077">
        <w:rPr>
          <w:rFonts w:eastAsia="Calibri"/>
        </w:rPr>
        <w:t>6</w:t>
      </w:r>
    </w:p>
    <w:p w14:paraId="13490F66" w14:textId="1CED2089" w:rsidR="00EB33EE" w:rsidRPr="00565B31" w:rsidRDefault="00EB33EE" w:rsidP="00EB33EE">
      <w:pPr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Monsieur STENMARK, président du conseil d’administration et salarié de la société anonyme ERIKSEN vous demande de déterminer</w:t>
      </w:r>
      <w:r w:rsidRPr="00565B31">
        <w:rPr>
          <w:rFonts w:ascii="Calibri" w:eastAsia="Calibri" w:hAnsi="Calibri" w:cs="Calibri"/>
          <w:b/>
          <w:bCs/>
        </w:rPr>
        <w:t xml:space="preserve"> le résultat fiscal 202</w:t>
      </w:r>
      <w:r w:rsidR="00EF0E7C">
        <w:rPr>
          <w:rFonts w:ascii="Calibri" w:eastAsia="Calibri" w:hAnsi="Calibri" w:cs="Calibri"/>
          <w:b/>
          <w:bCs/>
        </w:rPr>
        <w:t>2</w:t>
      </w:r>
      <w:r w:rsidRPr="00565B31">
        <w:rPr>
          <w:rFonts w:ascii="Calibri" w:eastAsia="Calibri" w:hAnsi="Calibri" w:cs="Calibri"/>
          <w:b/>
          <w:bCs/>
        </w:rPr>
        <w:t xml:space="preserve">. </w:t>
      </w:r>
      <w:r w:rsidRPr="00565B31">
        <w:rPr>
          <w:rFonts w:ascii="Calibri" w:eastAsia="Calibri" w:hAnsi="Calibri" w:cs="Calibri"/>
        </w:rPr>
        <w:t>L’analyse des charges et des produits comptabilisés fait apparaître les éléments suivants soumis à votre appréciation. Toutes les sommes, sauf indication contraire, sont données hors taxes.</w:t>
      </w:r>
    </w:p>
    <w:p w14:paraId="74E067A9" w14:textId="77777777" w:rsidR="00EB33EE" w:rsidRPr="00565B31" w:rsidRDefault="00EB33EE" w:rsidP="00BF7A0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 xml:space="preserve">M. </w:t>
      </w:r>
      <w:proofErr w:type="spellStart"/>
      <w:r w:rsidRPr="00565B31">
        <w:rPr>
          <w:rFonts w:ascii="Calibri" w:eastAsia="Calibri" w:hAnsi="Calibri" w:cs="Calibri"/>
        </w:rPr>
        <w:t>Stenmark</w:t>
      </w:r>
      <w:proofErr w:type="spellEnd"/>
      <w:r w:rsidRPr="00565B31">
        <w:rPr>
          <w:rFonts w:ascii="Calibri" w:eastAsia="Calibri" w:hAnsi="Calibri" w:cs="Calibri"/>
        </w:rPr>
        <w:t xml:space="preserve"> a loué, pour sa famille et lui-même, un chalet dans la vallée de Chamonix pour les vacances d’hiver. Montant de la location 2024€ HT.</w:t>
      </w:r>
    </w:p>
    <w:p w14:paraId="5FF5B3A8" w14:textId="77777777" w:rsidR="00EB33EE" w:rsidRPr="00565B31" w:rsidRDefault="00EB33EE" w:rsidP="00BF7A0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Impôts :</w:t>
      </w:r>
    </w:p>
    <w:p w14:paraId="6FFA1835" w14:textId="77777777" w:rsidR="00EB33EE" w:rsidRPr="00565B31" w:rsidRDefault="00EB33EE" w:rsidP="00EB33EE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-Amende pour erreur de déclaration de CET : 130</w:t>
      </w:r>
      <w:r w:rsidRPr="00565B31">
        <w:rPr>
          <w:rFonts w:ascii="Calibri" w:eastAsia="Calibri" w:hAnsi="Calibri" w:cs="Calibri"/>
          <w:vertAlign w:val="superscript"/>
        </w:rPr>
        <w:t>€</w:t>
      </w:r>
    </w:p>
    <w:p w14:paraId="687FA3D6" w14:textId="77777777" w:rsidR="00EB33EE" w:rsidRPr="00565B31" w:rsidRDefault="00EB33EE" w:rsidP="00EB33EE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-Rappel de taxe d’apprentissage : 640€</w:t>
      </w:r>
    </w:p>
    <w:p w14:paraId="0AD5F4F1" w14:textId="4EB8041F" w:rsidR="00EB33EE" w:rsidRPr="00565B31" w:rsidRDefault="00EB33EE" w:rsidP="00BF7A05">
      <w:pPr>
        <w:numPr>
          <w:ilvl w:val="0"/>
          <w:numId w:val="31"/>
        </w:numPr>
        <w:tabs>
          <w:tab w:val="num" w:pos="720"/>
        </w:tabs>
        <w:spacing w:after="0" w:line="240" w:lineRule="auto"/>
        <w:ind w:hanging="734"/>
        <w:jc w:val="both"/>
        <w:rPr>
          <w:rFonts w:ascii="Calibri" w:eastAsia="Calibri" w:hAnsi="Calibri" w:cs="Calibri"/>
          <w:b/>
          <w:bCs/>
          <w:i/>
          <w:iCs/>
        </w:rPr>
      </w:pPr>
      <w:r w:rsidRPr="00565B31">
        <w:rPr>
          <w:rFonts w:ascii="Calibri" w:eastAsia="Calibri" w:hAnsi="Calibri" w:cs="Calibri"/>
        </w:rPr>
        <w:t>Un associé a laissé en compte courant 30000€ toute l’année.</w:t>
      </w:r>
    </w:p>
    <w:p w14:paraId="3DBCA18B" w14:textId="77777777" w:rsidR="00EB33EE" w:rsidRPr="00565B31" w:rsidRDefault="00EB33EE" w:rsidP="00BF7A05">
      <w:pPr>
        <w:numPr>
          <w:ilvl w:val="2"/>
          <w:numId w:val="31"/>
        </w:numPr>
        <w:tabs>
          <w:tab w:val="num" w:pos="720"/>
        </w:tabs>
        <w:spacing w:after="0" w:line="240" w:lineRule="auto"/>
        <w:ind w:hanging="2174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La société ERIKSEN a comptabilisé 4880€ de taxe sur véhicule de société.</w:t>
      </w:r>
    </w:p>
    <w:p w14:paraId="088E2857" w14:textId="31ABDBFA" w:rsidR="00EB33EE" w:rsidRPr="00565B31" w:rsidRDefault="00EB33EE" w:rsidP="00BF7A05">
      <w:pPr>
        <w:numPr>
          <w:ilvl w:val="2"/>
          <w:numId w:val="31"/>
        </w:numPr>
        <w:tabs>
          <w:tab w:val="num" w:pos="720"/>
        </w:tabs>
        <w:spacing w:after="0" w:line="240" w:lineRule="auto"/>
        <w:ind w:hanging="2174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ERIKSEN  a loué en 202</w:t>
      </w:r>
      <w:r w:rsidR="003D7AAF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>, trois véhicules (contrats conclus en 2021)</w:t>
      </w:r>
    </w:p>
    <w:p w14:paraId="50AE5916" w14:textId="343F1B60" w:rsidR="00EB33EE" w:rsidRPr="00565B31" w:rsidRDefault="00EB33EE" w:rsidP="00EB33EE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-Un Renault Espace du 10/03/2</w:t>
      </w:r>
      <w:r w:rsidR="003D7AAF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 xml:space="preserve"> au 10/07/202</w:t>
      </w:r>
      <w:r w:rsidR="003D7AAF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 xml:space="preserve"> Montant de la location mensuelle 680€ TTC. Valeur d’acquisition du véhicule : 32500€ TTC. Taux d’émission 175g de  CO²</w:t>
      </w:r>
    </w:p>
    <w:p w14:paraId="4B9C85C5" w14:textId="2CAF55E2" w:rsidR="00EB33EE" w:rsidRPr="00565B31" w:rsidRDefault="00EB33EE" w:rsidP="00EB33EE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-Un Renault Scénic du 01/04/2</w:t>
      </w:r>
      <w:r w:rsidR="003D7AAF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 xml:space="preserve"> au 31/12/2</w:t>
      </w:r>
      <w:r w:rsidR="003D7AAF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 xml:space="preserve">. Montant de la location mensuelle 550€ </w:t>
      </w:r>
    </w:p>
    <w:p w14:paraId="4EC4BC2B" w14:textId="77777777" w:rsidR="00EB33EE" w:rsidRPr="00565B31" w:rsidRDefault="00EB33EE" w:rsidP="00EB33EE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Valeur d’acquisition du véhicule : 21500€ TTC. Taux d’émission 124g de  CO²</w:t>
      </w:r>
    </w:p>
    <w:p w14:paraId="6C73A326" w14:textId="4734477F" w:rsidR="00EB33EE" w:rsidRPr="006A5FD5" w:rsidRDefault="00EB33EE" w:rsidP="00EB33EE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6A5FD5">
        <w:rPr>
          <w:rFonts w:ascii="Calibri" w:eastAsia="Calibri" w:hAnsi="Calibri" w:cs="Calibri"/>
        </w:rPr>
        <w:t>-Une camionnette Citroën du 01/04/202</w:t>
      </w:r>
      <w:r w:rsidR="003D7AAF" w:rsidRPr="006A5FD5">
        <w:rPr>
          <w:rFonts w:ascii="Calibri" w:eastAsia="Calibri" w:hAnsi="Calibri" w:cs="Calibri"/>
        </w:rPr>
        <w:t>2</w:t>
      </w:r>
      <w:r w:rsidRPr="006A5FD5">
        <w:rPr>
          <w:rFonts w:ascii="Calibri" w:eastAsia="Calibri" w:hAnsi="Calibri" w:cs="Calibri"/>
        </w:rPr>
        <w:t xml:space="preserve"> au 30/11/202</w:t>
      </w:r>
      <w:r w:rsidR="003D7AAF" w:rsidRPr="006A5FD5">
        <w:rPr>
          <w:rFonts w:ascii="Calibri" w:eastAsia="Calibri" w:hAnsi="Calibri" w:cs="Calibri"/>
        </w:rPr>
        <w:t>2</w:t>
      </w:r>
      <w:r w:rsidRPr="006A5FD5">
        <w:rPr>
          <w:rFonts w:ascii="Calibri" w:eastAsia="Calibri" w:hAnsi="Calibri" w:cs="Calibri"/>
        </w:rPr>
        <w:t xml:space="preserve"> Montant de la location mensuelle : 300€ HT. Valeur d’acquisition du véhicule : 15500€ HT. Taux d’émission 214g de  CO²</w:t>
      </w:r>
    </w:p>
    <w:p w14:paraId="2B46C75E" w14:textId="77777777" w:rsidR="00EB33EE" w:rsidRPr="00565B31" w:rsidRDefault="00EB33EE" w:rsidP="00BF7A0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 xml:space="preserve">Prime d’assurance vie sur la tête de Monsieur </w:t>
      </w:r>
      <w:proofErr w:type="spellStart"/>
      <w:r w:rsidRPr="00565B31">
        <w:rPr>
          <w:rFonts w:ascii="Calibri" w:eastAsia="Calibri" w:hAnsi="Calibri" w:cs="Calibri"/>
        </w:rPr>
        <w:t>Stenmark</w:t>
      </w:r>
      <w:proofErr w:type="spellEnd"/>
      <w:r w:rsidRPr="00565B31">
        <w:rPr>
          <w:rFonts w:ascii="Calibri" w:eastAsia="Calibri" w:hAnsi="Calibri" w:cs="Calibri"/>
        </w:rPr>
        <w:t xml:space="preserve"> au profit de son épouse. Monsieur </w:t>
      </w:r>
      <w:proofErr w:type="spellStart"/>
      <w:r w:rsidRPr="00565B31">
        <w:rPr>
          <w:rFonts w:ascii="Calibri" w:eastAsia="Calibri" w:hAnsi="Calibri" w:cs="Calibri"/>
        </w:rPr>
        <w:t>Stenmark</w:t>
      </w:r>
      <w:proofErr w:type="spellEnd"/>
      <w:r w:rsidRPr="00565B31">
        <w:rPr>
          <w:rFonts w:ascii="Calibri" w:eastAsia="Calibri" w:hAnsi="Calibri" w:cs="Calibri"/>
        </w:rPr>
        <w:t xml:space="preserve"> n’est pas considéré « homme clé » de la société. Montant de la prime : 6000€</w:t>
      </w:r>
    </w:p>
    <w:p w14:paraId="555B1D9D" w14:textId="77777777" w:rsidR="00EB33EE" w:rsidRPr="00565B31" w:rsidRDefault="00EB33EE" w:rsidP="00BF7A0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Prime d’assurance vie au profit de la banque. Cette assurance a été exigée par la banque pour l’obtention d’un emprunt. Montant de la prime : 2300€</w:t>
      </w:r>
    </w:p>
    <w:p w14:paraId="238C0048" w14:textId="77777777" w:rsidR="00EB33EE" w:rsidRPr="00565B31" w:rsidRDefault="00EB33EE" w:rsidP="00BF7A0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Frais relatif à une partie de chasse avec les meilleurs clients de la société. Montant : 2980€ HT</w:t>
      </w:r>
    </w:p>
    <w:p w14:paraId="4CF38161" w14:textId="3B333BDB" w:rsidR="00EB33EE" w:rsidRPr="00565B31" w:rsidRDefault="00EB33EE" w:rsidP="00BF7A0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La participation des salariés pour l’année 202</w:t>
      </w:r>
      <w:r w:rsidR="003D7AAF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 xml:space="preserve"> est de 18900€. Elle était pour 202</w:t>
      </w:r>
      <w:r w:rsidR="003D7AAF">
        <w:rPr>
          <w:rFonts w:ascii="Calibri" w:eastAsia="Calibri" w:hAnsi="Calibri" w:cs="Calibri"/>
        </w:rPr>
        <w:t>1</w:t>
      </w:r>
      <w:r w:rsidRPr="00565B31">
        <w:rPr>
          <w:rFonts w:ascii="Calibri" w:eastAsia="Calibri" w:hAnsi="Calibri" w:cs="Calibri"/>
        </w:rPr>
        <w:t xml:space="preserve"> de 16660€</w:t>
      </w:r>
    </w:p>
    <w:p w14:paraId="34B73B0F" w14:textId="77777777" w:rsidR="00EB33EE" w:rsidRPr="00565B31" w:rsidRDefault="00EB33EE" w:rsidP="00BF7A05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La société a versé un don à l’association « Médecins su Monde » pour un montant de 5000€</w:t>
      </w:r>
    </w:p>
    <w:p w14:paraId="74617999" w14:textId="77777777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</w:p>
    <w:p w14:paraId="5A82E9E7" w14:textId="77777777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 xml:space="preserve">Remarques complémentaires : </w:t>
      </w:r>
    </w:p>
    <w:p w14:paraId="6B541E8E" w14:textId="77777777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</w:p>
    <w:p w14:paraId="6CB58AEE" w14:textId="386EC58E" w:rsidR="0072408A" w:rsidRPr="00565B31" w:rsidRDefault="0072408A" w:rsidP="0072408A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-Le capital de la société de 400000€ est entièrement libéré</w:t>
      </w:r>
      <w:r w:rsidR="006F5935">
        <w:rPr>
          <w:rFonts w:ascii="Calibri" w:eastAsia="Calibri" w:hAnsi="Calibri" w:cs="Calibri"/>
        </w:rPr>
        <w:t xml:space="preserve"> et détenu intégralement par des personnes physiques</w:t>
      </w:r>
    </w:p>
    <w:p w14:paraId="405C9FFF" w14:textId="77777777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-Toutes les écritures comptables ont été correctement enregistrées.</w:t>
      </w:r>
    </w:p>
    <w:p w14:paraId="29FB234A" w14:textId="77777777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-Les comptes courant ont été rémunérés au taux de 3.50%</w:t>
      </w:r>
    </w:p>
    <w:p w14:paraId="228595E4" w14:textId="5550C190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 xml:space="preserve">-Le taux d’intérêt moyen bancaire est de </w:t>
      </w:r>
      <w:r w:rsidR="007070B4">
        <w:rPr>
          <w:rFonts w:ascii="Calibri" w:eastAsia="Calibri" w:hAnsi="Calibri" w:cs="Calibri"/>
        </w:rPr>
        <w:t>2.21</w:t>
      </w:r>
      <w:r w:rsidRPr="00565B31">
        <w:rPr>
          <w:rFonts w:ascii="Calibri" w:eastAsia="Calibri" w:hAnsi="Calibri" w:cs="Calibri"/>
        </w:rPr>
        <w:t>%.</w:t>
      </w:r>
    </w:p>
    <w:p w14:paraId="79D414A8" w14:textId="77777777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-Le matériel de transport doit s’amortir selon le mode linéaire sur 5 ans.</w:t>
      </w:r>
    </w:p>
    <w:p w14:paraId="58296026" w14:textId="3056A01A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lastRenderedPageBreak/>
        <w:t>-Le CA HT de l’année 202</w:t>
      </w:r>
      <w:r w:rsidR="007070B4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 xml:space="preserve"> est de 3 000 000€</w:t>
      </w:r>
    </w:p>
    <w:p w14:paraId="465A7A08" w14:textId="35881B3C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  <w:r w:rsidRPr="00565B31">
        <w:rPr>
          <w:rFonts w:ascii="Calibri" w:eastAsia="Calibri" w:hAnsi="Calibri" w:cs="Calibri"/>
        </w:rPr>
        <w:t>-Le résultat comptable définitif de 202</w:t>
      </w:r>
      <w:r w:rsidR="007070B4">
        <w:rPr>
          <w:rFonts w:ascii="Calibri" w:eastAsia="Calibri" w:hAnsi="Calibri" w:cs="Calibri"/>
        </w:rPr>
        <w:t>2</w:t>
      </w:r>
      <w:r w:rsidRPr="00565B31">
        <w:rPr>
          <w:rFonts w:ascii="Calibri" w:eastAsia="Calibri" w:hAnsi="Calibri" w:cs="Calibri"/>
        </w:rPr>
        <w:t xml:space="preserve"> est de 54 872€</w:t>
      </w:r>
    </w:p>
    <w:p w14:paraId="180851C9" w14:textId="77777777" w:rsidR="00EB33EE" w:rsidRPr="00565B31" w:rsidRDefault="00EB33EE" w:rsidP="00EB33EE">
      <w:pPr>
        <w:spacing w:after="0" w:line="240" w:lineRule="auto"/>
        <w:ind w:left="284"/>
        <w:rPr>
          <w:rFonts w:ascii="Calibri" w:eastAsia="Calibri" w:hAnsi="Calibri" w:cs="Calibri"/>
        </w:rPr>
      </w:pPr>
    </w:p>
    <w:p w14:paraId="12364D6F" w14:textId="77777777" w:rsidR="00EB33EE" w:rsidRPr="007070B4" w:rsidRDefault="00EB33EE" w:rsidP="00BF7A05">
      <w:pPr>
        <w:numPr>
          <w:ilvl w:val="0"/>
          <w:numId w:val="32"/>
        </w:numPr>
        <w:spacing w:after="0" w:line="240" w:lineRule="auto"/>
        <w:rPr>
          <w:rFonts w:ascii="Calibri" w:eastAsia="Calibri" w:hAnsi="Calibri" w:cs="Calibri"/>
          <w:b/>
          <w:i/>
          <w:iCs/>
        </w:rPr>
      </w:pPr>
      <w:r w:rsidRPr="007070B4">
        <w:rPr>
          <w:rFonts w:ascii="Calibri" w:eastAsia="Calibri" w:hAnsi="Calibri" w:cs="Calibri"/>
          <w:b/>
          <w:i/>
          <w:iCs/>
        </w:rPr>
        <w:t>Déterminez le résultat fiscal en complétant le tableau ci-dessous</w:t>
      </w:r>
    </w:p>
    <w:p w14:paraId="484564C1" w14:textId="77777777" w:rsidR="00EB33EE" w:rsidRPr="007070B4" w:rsidRDefault="00EB33EE" w:rsidP="00BF7A05">
      <w:pPr>
        <w:numPr>
          <w:ilvl w:val="0"/>
          <w:numId w:val="32"/>
        </w:numPr>
        <w:spacing w:after="0" w:line="240" w:lineRule="auto"/>
        <w:rPr>
          <w:rFonts w:ascii="Calibri" w:eastAsia="Calibri" w:hAnsi="Calibri" w:cs="Calibri"/>
          <w:b/>
          <w:i/>
          <w:iCs/>
        </w:rPr>
      </w:pPr>
      <w:r w:rsidRPr="007070B4">
        <w:rPr>
          <w:rFonts w:ascii="Calibri" w:eastAsia="Calibri" w:hAnsi="Calibri" w:cs="Calibri"/>
          <w:b/>
          <w:i/>
          <w:iCs/>
        </w:rPr>
        <w:t>Calculer le montant de l’IS à payer</w:t>
      </w:r>
    </w:p>
    <w:p w14:paraId="398D7980" w14:textId="3D72E4EE" w:rsidR="00EB33EE" w:rsidRPr="00B72CC4" w:rsidRDefault="00EB33EE" w:rsidP="00B61A02">
      <w:pPr>
        <w:rPr>
          <w:rFonts w:ascii="Calibri" w:eastAsia="Calibri" w:hAnsi="Calibri" w:cs="Times New Roman"/>
          <w:b/>
          <w:bCs/>
          <w:i/>
        </w:rPr>
      </w:pPr>
    </w:p>
    <w:tbl>
      <w:tblPr>
        <w:tblW w:w="108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276"/>
        <w:gridCol w:w="1418"/>
        <w:gridCol w:w="708"/>
        <w:gridCol w:w="3686"/>
      </w:tblGrid>
      <w:tr w:rsidR="00EB33EE" w:rsidRPr="00B72CC4" w14:paraId="4F61D1B1" w14:textId="77777777" w:rsidTr="002358C3">
        <w:tc>
          <w:tcPr>
            <w:tcW w:w="3735" w:type="dxa"/>
          </w:tcPr>
          <w:p w14:paraId="41F6F6CC" w14:textId="77777777" w:rsidR="00EB33EE" w:rsidRPr="00B72CC4" w:rsidRDefault="00EB33EE" w:rsidP="00EF3DA2">
            <w:pPr>
              <w:rPr>
                <w:lang w:eastAsia="fr-FR"/>
              </w:rPr>
            </w:pPr>
            <w:r w:rsidRPr="00B72CC4">
              <w:rPr>
                <w:lang w:eastAsia="fr-FR"/>
              </w:rPr>
              <w:t>Eléments</w:t>
            </w:r>
          </w:p>
        </w:tc>
        <w:tc>
          <w:tcPr>
            <w:tcW w:w="1276" w:type="dxa"/>
          </w:tcPr>
          <w:p w14:paraId="3A66B904" w14:textId="77777777" w:rsidR="00EB33EE" w:rsidRPr="00B72CC4" w:rsidRDefault="00EB33EE" w:rsidP="00EF3DA2">
            <w:pPr>
              <w:rPr>
                <w:rFonts w:ascii="Calibri" w:eastAsia="Calibri" w:hAnsi="Calibri" w:cs="Times New Roman"/>
              </w:rPr>
            </w:pPr>
            <w:r w:rsidRPr="00B72CC4">
              <w:rPr>
                <w:rFonts w:ascii="Calibri" w:eastAsia="Calibri" w:hAnsi="Calibri" w:cs="Times New Roman"/>
              </w:rPr>
              <w:t>Déduction</w:t>
            </w:r>
          </w:p>
        </w:tc>
        <w:tc>
          <w:tcPr>
            <w:tcW w:w="1418" w:type="dxa"/>
          </w:tcPr>
          <w:p w14:paraId="11D49E2E" w14:textId="77777777" w:rsidR="00EB33EE" w:rsidRPr="00B72CC4" w:rsidRDefault="00EB33EE" w:rsidP="00EF3DA2">
            <w:pPr>
              <w:rPr>
                <w:rFonts w:ascii="Calibri" w:eastAsia="Calibri" w:hAnsi="Calibri" w:cs="Times New Roman"/>
              </w:rPr>
            </w:pPr>
            <w:r w:rsidRPr="00B72CC4">
              <w:rPr>
                <w:rFonts w:ascii="Calibri" w:eastAsia="Calibri" w:hAnsi="Calibri" w:cs="Times New Roman"/>
              </w:rPr>
              <w:t>Réintégration</w:t>
            </w:r>
          </w:p>
        </w:tc>
        <w:tc>
          <w:tcPr>
            <w:tcW w:w="708" w:type="dxa"/>
          </w:tcPr>
          <w:p w14:paraId="24C50861" w14:textId="77777777" w:rsidR="00EB33EE" w:rsidRPr="00B72CC4" w:rsidRDefault="00EB33EE" w:rsidP="00EF3DA2">
            <w:pPr>
              <w:rPr>
                <w:rFonts w:ascii="Calibri" w:eastAsia="Calibri" w:hAnsi="Calibri" w:cs="Times New Roman"/>
              </w:rPr>
            </w:pPr>
            <w:r w:rsidRPr="00B72CC4">
              <w:rPr>
                <w:rFonts w:ascii="Calibri" w:eastAsia="Calibri" w:hAnsi="Calibri" w:cs="Times New Roman"/>
              </w:rPr>
              <w:t>RAF</w:t>
            </w:r>
          </w:p>
        </w:tc>
        <w:tc>
          <w:tcPr>
            <w:tcW w:w="3686" w:type="dxa"/>
          </w:tcPr>
          <w:p w14:paraId="35DF3786" w14:textId="77777777" w:rsidR="00EB33EE" w:rsidRPr="00B72CC4" w:rsidRDefault="00EB33EE" w:rsidP="00EF3DA2">
            <w:pPr>
              <w:rPr>
                <w:rFonts w:ascii="Calibri" w:eastAsia="Calibri" w:hAnsi="Calibri" w:cs="Times New Roman"/>
              </w:rPr>
            </w:pPr>
            <w:r w:rsidRPr="00B72CC4">
              <w:rPr>
                <w:rFonts w:ascii="Calibri" w:eastAsia="Calibri" w:hAnsi="Calibri" w:cs="Times New Roman"/>
              </w:rPr>
              <w:t>Justifications</w:t>
            </w:r>
          </w:p>
        </w:tc>
      </w:tr>
      <w:tr w:rsidR="00EB33EE" w:rsidRPr="00B72CC4" w14:paraId="67C3450F" w14:textId="77777777" w:rsidTr="002358C3">
        <w:tc>
          <w:tcPr>
            <w:tcW w:w="3735" w:type="dxa"/>
          </w:tcPr>
          <w:p w14:paraId="76B64E1C" w14:textId="77777777" w:rsidR="00EB33EE" w:rsidRPr="00B72CC4" w:rsidRDefault="00EB33EE" w:rsidP="002358C3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Résultat comptable</w:t>
            </w:r>
          </w:p>
        </w:tc>
        <w:tc>
          <w:tcPr>
            <w:tcW w:w="1276" w:type="dxa"/>
          </w:tcPr>
          <w:p w14:paraId="4ADF8E12" w14:textId="77777777" w:rsidR="00EB33EE" w:rsidRPr="00B72CC4" w:rsidRDefault="00EB33EE" w:rsidP="002358C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</w:tcPr>
          <w:p w14:paraId="7D5A12CA" w14:textId="77777777" w:rsidR="00EB33EE" w:rsidRPr="00B72CC4" w:rsidRDefault="00EB33EE" w:rsidP="00DD67DE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B72CC4">
              <w:rPr>
                <w:rFonts w:ascii="Calibri" w:eastAsia="Calibri" w:hAnsi="Calibri" w:cs="Times New Roman"/>
              </w:rPr>
              <w:t>54 872</w:t>
            </w:r>
          </w:p>
        </w:tc>
        <w:tc>
          <w:tcPr>
            <w:tcW w:w="708" w:type="dxa"/>
          </w:tcPr>
          <w:p w14:paraId="038FCFD0" w14:textId="77777777" w:rsidR="00EB33EE" w:rsidRPr="00B72CC4" w:rsidRDefault="00EB33EE" w:rsidP="00DD67DE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86" w:type="dxa"/>
          </w:tcPr>
          <w:p w14:paraId="3F241EED" w14:textId="77777777" w:rsidR="00EB33EE" w:rsidRPr="00B72CC4" w:rsidRDefault="00EB33EE" w:rsidP="002358C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EB33EE" w:rsidRPr="00B72CC4" w14:paraId="36FEED00" w14:textId="77777777" w:rsidTr="002358C3">
        <w:trPr>
          <w:trHeight w:val="362"/>
        </w:trPr>
        <w:tc>
          <w:tcPr>
            <w:tcW w:w="3735" w:type="dxa"/>
          </w:tcPr>
          <w:p w14:paraId="493D3DEB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Location du chalet</w:t>
            </w:r>
          </w:p>
        </w:tc>
        <w:tc>
          <w:tcPr>
            <w:tcW w:w="1276" w:type="dxa"/>
          </w:tcPr>
          <w:p w14:paraId="4D7D48AC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A59C254" w14:textId="4534C018" w:rsidR="00EB33EE" w:rsidRPr="00DD67DE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DD67DE">
              <w:rPr>
                <w:rFonts w:ascii="Calibri" w:eastAsia="Calibri" w:hAnsi="Calibri" w:cs="Times New Roman"/>
                <w:color w:val="FF0000"/>
              </w:rPr>
              <w:t>2 428.80€</w:t>
            </w:r>
          </w:p>
        </w:tc>
        <w:tc>
          <w:tcPr>
            <w:tcW w:w="708" w:type="dxa"/>
          </w:tcPr>
          <w:p w14:paraId="4080F42C" w14:textId="77777777" w:rsidR="00EB33EE" w:rsidRPr="00DD67DE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2E2405CA" w14:textId="43F8E1F1" w:rsidR="00EB33EE" w:rsidRPr="00DD67DE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DD67DE">
              <w:rPr>
                <w:rFonts w:ascii="Calibri" w:eastAsia="Calibri" w:hAnsi="Calibri" w:cs="Times New Roman"/>
                <w:color w:val="FF0000"/>
              </w:rPr>
              <w:t>Dépense personnelle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(réintégration TTC)</w:t>
            </w:r>
          </w:p>
        </w:tc>
      </w:tr>
      <w:tr w:rsidR="00EB33EE" w:rsidRPr="00B72CC4" w14:paraId="41A027A7" w14:textId="77777777" w:rsidTr="002358C3">
        <w:tc>
          <w:tcPr>
            <w:tcW w:w="3735" w:type="dxa"/>
          </w:tcPr>
          <w:p w14:paraId="6CD6F1F0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 xml:space="preserve">Amende pour erreur de déclaration de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CFE</w:t>
            </w:r>
          </w:p>
        </w:tc>
        <w:tc>
          <w:tcPr>
            <w:tcW w:w="1276" w:type="dxa"/>
          </w:tcPr>
          <w:p w14:paraId="0D0C7555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31FDFC25" w14:textId="50F9F5CC" w:rsidR="00EB33EE" w:rsidRPr="00934DBD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130€</w:t>
            </w:r>
          </w:p>
        </w:tc>
        <w:tc>
          <w:tcPr>
            <w:tcW w:w="708" w:type="dxa"/>
          </w:tcPr>
          <w:p w14:paraId="77BEEF1B" w14:textId="77777777" w:rsidR="00EB33EE" w:rsidRPr="00934DBD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72E7CC93" w14:textId="73292E4B" w:rsidR="00EB33EE" w:rsidRPr="00934DBD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Amende non déductible fiscalement</w:t>
            </w:r>
          </w:p>
        </w:tc>
      </w:tr>
      <w:tr w:rsidR="00EB33EE" w:rsidRPr="00B72CC4" w14:paraId="61FB8764" w14:textId="77777777" w:rsidTr="002358C3">
        <w:tc>
          <w:tcPr>
            <w:tcW w:w="3735" w:type="dxa"/>
          </w:tcPr>
          <w:p w14:paraId="381DFC13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Rappel de taxe d’apprentissage </w:t>
            </w:r>
          </w:p>
        </w:tc>
        <w:tc>
          <w:tcPr>
            <w:tcW w:w="1276" w:type="dxa"/>
          </w:tcPr>
          <w:p w14:paraId="715C2689" w14:textId="77777777" w:rsidR="00EB33EE" w:rsidRPr="00934DBD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18" w:type="dxa"/>
          </w:tcPr>
          <w:p w14:paraId="773F5A77" w14:textId="77777777" w:rsidR="00EB33EE" w:rsidRPr="00934DBD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14:paraId="547E7B71" w14:textId="10B4F863" w:rsidR="00EB33EE" w:rsidRPr="00934DBD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X</w:t>
            </w:r>
          </w:p>
        </w:tc>
        <w:tc>
          <w:tcPr>
            <w:tcW w:w="3686" w:type="dxa"/>
          </w:tcPr>
          <w:p w14:paraId="135293C4" w14:textId="17946444" w:rsidR="00EB33EE" w:rsidRPr="00934DBD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Un rappel n’est pas une amende</w:t>
            </w:r>
          </w:p>
        </w:tc>
      </w:tr>
      <w:tr w:rsidR="00EB33EE" w:rsidRPr="00B72CC4" w14:paraId="4FDB97AD" w14:textId="77777777" w:rsidTr="002358C3">
        <w:tc>
          <w:tcPr>
            <w:tcW w:w="3735" w:type="dxa"/>
          </w:tcPr>
          <w:p w14:paraId="5E9EC7CF" w14:textId="3AFB7CB9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 xml:space="preserve">Compte courant : Associé </w:t>
            </w:r>
          </w:p>
        </w:tc>
        <w:tc>
          <w:tcPr>
            <w:tcW w:w="1276" w:type="dxa"/>
          </w:tcPr>
          <w:p w14:paraId="0C64373B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BA77C8A" w14:textId="51537405" w:rsidR="00EB33EE" w:rsidRPr="00934DBD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387€</w:t>
            </w:r>
          </w:p>
        </w:tc>
        <w:tc>
          <w:tcPr>
            <w:tcW w:w="708" w:type="dxa"/>
          </w:tcPr>
          <w:p w14:paraId="6361BD7B" w14:textId="77777777" w:rsidR="00EB33EE" w:rsidRPr="00934DBD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4092C7EC" w14:textId="77777777" w:rsidR="00EB33EE" w:rsidRPr="00934DBD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Intérêt versé : 30000 * 3.5% = 1050€</w:t>
            </w:r>
          </w:p>
          <w:p w14:paraId="5334E75F" w14:textId="77777777" w:rsidR="00DD67DE" w:rsidRPr="00934DBD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Intérêt fiscalement autorisé : 30000 * 2.21% = 663€</w:t>
            </w:r>
          </w:p>
          <w:p w14:paraId="37AF018F" w14:textId="15550D0E" w:rsidR="00DD67DE" w:rsidRPr="00DD67DE" w:rsidRDefault="00DD67DE" w:rsidP="002358C3">
            <w:pPr>
              <w:rPr>
                <w:rFonts w:ascii="Calibri" w:eastAsia="Calibri" w:hAnsi="Calibri" w:cs="Times New Roman"/>
                <w:color w:val="FFFFFF" w:themeColor="background1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Réintégration :  1050 – 663 = 387€</w:t>
            </w:r>
          </w:p>
        </w:tc>
      </w:tr>
      <w:tr w:rsidR="00EB33EE" w:rsidRPr="00B72CC4" w14:paraId="6A4541C9" w14:textId="77777777" w:rsidTr="002358C3">
        <w:tc>
          <w:tcPr>
            <w:tcW w:w="3735" w:type="dxa"/>
          </w:tcPr>
          <w:p w14:paraId="1E17D26F" w14:textId="77777777" w:rsidR="00EB33EE" w:rsidRPr="00B72CC4" w:rsidRDefault="00EB33EE" w:rsidP="002358C3">
            <w:pPr>
              <w:tabs>
                <w:tab w:val="num" w:pos="2534"/>
              </w:tabs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Taxe sur véhicule de société</w:t>
            </w:r>
          </w:p>
        </w:tc>
        <w:tc>
          <w:tcPr>
            <w:tcW w:w="1276" w:type="dxa"/>
          </w:tcPr>
          <w:p w14:paraId="12F0C0D9" w14:textId="77777777" w:rsidR="00EB33EE" w:rsidRPr="00934DBD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18" w:type="dxa"/>
          </w:tcPr>
          <w:p w14:paraId="3922F41D" w14:textId="26E09D38" w:rsidR="00EB33EE" w:rsidRPr="00934DBD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4880€</w:t>
            </w:r>
          </w:p>
        </w:tc>
        <w:tc>
          <w:tcPr>
            <w:tcW w:w="708" w:type="dxa"/>
          </w:tcPr>
          <w:p w14:paraId="0CFBC79E" w14:textId="77777777" w:rsidR="00EB33EE" w:rsidRPr="00934DBD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3225AC06" w14:textId="186C7B7D" w:rsidR="00EB33EE" w:rsidRPr="00934DBD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TVS non déductible fiscalement</w:t>
            </w:r>
          </w:p>
        </w:tc>
      </w:tr>
      <w:tr w:rsidR="00EB33EE" w:rsidRPr="00B72CC4" w14:paraId="720FCAEC" w14:textId="77777777" w:rsidTr="002358C3">
        <w:tc>
          <w:tcPr>
            <w:tcW w:w="3735" w:type="dxa"/>
          </w:tcPr>
          <w:p w14:paraId="7DF9B387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 xml:space="preserve">Location Renault Espace </w:t>
            </w:r>
          </w:p>
        </w:tc>
        <w:tc>
          <w:tcPr>
            <w:tcW w:w="1276" w:type="dxa"/>
          </w:tcPr>
          <w:p w14:paraId="6F693761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327E6F76" w14:textId="057FCAF8" w:rsidR="00EB33EE" w:rsidRPr="002E3F6E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2E3F6E">
              <w:rPr>
                <w:rFonts w:ascii="Calibri" w:eastAsia="Calibri" w:hAnsi="Calibri" w:cs="Times New Roman"/>
                <w:color w:val="FF0000"/>
              </w:rPr>
              <w:t>1506.67€</w:t>
            </w:r>
          </w:p>
        </w:tc>
        <w:tc>
          <w:tcPr>
            <w:tcW w:w="708" w:type="dxa"/>
          </w:tcPr>
          <w:p w14:paraId="3786D902" w14:textId="77777777" w:rsidR="00EB33EE" w:rsidRPr="002E3F6E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4B400515" w14:textId="54802CAA" w:rsidR="00EB33EE" w:rsidRPr="002E3F6E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2E3F6E">
              <w:rPr>
                <w:rFonts w:ascii="Calibri" w:eastAsia="Calibri" w:hAnsi="Calibri" w:cs="Times New Roman"/>
                <w:color w:val="FF0000"/>
              </w:rPr>
              <w:t>(32500-9900)*1/5 * 4/12 = 1506.67</w:t>
            </w:r>
          </w:p>
        </w:tc>
      </w:tr>
      <w:tr w:rsidR="00EB33EE" w:rsidRPr="00B72CC4" w14:paraId="0318588A" w14:textId="77777777" w:rsidTr="002358C3">
        <w:tc>
          <w:tcPr>
            <w:tcW w:w="3735" w:type="dxa"/>
          </w:tcPr>
          <w:p w14:paraId="62E8A6D5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 xml:space="preserve">Location Renault Scénic </w:t>
            </w:r>
          </w:p>
        </w:tc>
        <w:tc>
          <w:tcPr>
            <w:tcW w:w="1276" w:type="dxa"/>
          </w:tcPr>
          <w:p w14:paraId="12553730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A32DEF0" w14:textId="43159CF9" w:rsidR="00EB33EE" w:rsidRPr="002E3F6E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2E3F6E">
              <w:rPr>
                <w:rFonts w:ascii="Calibri" w:eastAsia="Calibri" w:hAnsi="Calibri" w:cs="Times New Roman"/>
                <w:color w:val="FF0000"/>
              </w:rPr>
              <w:t>480€</w:t>
            </w:r>
          </w:p>
        </w:tc>
        <w:tc>
          <w:tcPr>
            <w:tcW w:w="708" w:type="dxa"/>
          </w:tcPr>
          <w:p w14:paraId="3C9F875D" w14:textId="77777777" w:rsidR="00EB33EE" w:rsidRPr="002E3F6E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4F18BD05" w14:textId="6682E25F" w:rsidR="00EB33EE" w:rsidRPr="00DD67DE" w:rsidRDefault="00DD67DE" w:rsidP="002358C3">
            <w:pPr>
              <w:rPr>
                <w:rFonts w:ascii="Calibri" w:eastAsia="Calibri" w:hAnsi="Calibri" w:cs="Times New Roman"/>
                <w:color w:val="FFFFFF" w:themeColor="background1"/>
              </w:rPr>
            </w:pPr>
            <w:r w:rsidRPr="002E3F6E">
              <w:rPr>
                <w:rFonts w:ascii="Calibri" w:eastAsia="Calibri" w:hAnsi="Calibri" w:cs="Times New Roman"/>
                <w:color w:val="FF0000"/>
              </w:rPr>
              <w:t>(21500-18300)*1/5 * 9/12 = 480€</w:t>
            </w:r>
          </w:p>
        </w:tc>
      </w:tr>
      <w:tr w:rsidR="00EB33EE" w:rsidRPr="00B72CC4" w14:paraId="771AAFC3" w14:textId="77777777" w:rsidTr="002358C3">
        <w:tc>
          <w:tcPr>
            <w:tcW w:w="3735" w:type="dxa"/>
          </w:tcPr>
          <w:p w14:paraId="580952F0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Location  camionnette Citroën</w:t>
            </w:r>
          </w:p>
        </w:tc>
        <w:tc>
          <w:tcPr>
            <w:tcW w:w="1276" w:type="dxa"/>
          </w:tcPr>
          <w:p w14:paraId="78BFB2DA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D3D5B17" w14:textId="77777777" w:rsidR="00EB33EE" w:rsidRPr="00934DBD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14:paraId="65DC71F9" w14:textId="2F33C597" w:rsidR="00EB33EE" w:rsidRPr="00934DBD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X</w:t>
            </w:r>
          </w:p>
        </w:tc>
        <w:tc>
          <w:tcPr>
            <w:tcW w:w="3686" w:type="dxa"/>
          </w:tcPr>
          <w:p w14:paraId="550D3798" w14:textId="5B56382C" w:rsidR="00EB33EE" w:rsidRPr="00934DBD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934DBD">
              <w:rPr>
                <w:rFonts w:ascii="Calibri" w:eastAsia="Calibri" w:hAnsi="Calibri" w:cs="Times New Roman"/>
                <w:color w:val="FF0000"/>
              </w:rPr>
              <w:t>Véhicule utilitaire</w:t>
            </w:r>
          </w:p>
        </w:tc>
      </w:tr>
      <w:tr w:rsidR="00EB33EE" w:rsidRPr="00B72CC4" w14:paraId="6CF5B5B3" w14:textId="77777777" w:rsidTr="002E3F6E">
        <w:trPr>
          <w:trHeight w:val="739"/>
        </w:trPr>
        <w:tc>
          <w:tcPr>
            <w:tcW w:w="3735" w:type="dxa"/>
          </w:tcPr>
          <w:p w14:paraId="55D5BB1B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Assurance vie au profit de l’épouse</w:t>
            </w:r>
          </w:p>
        </w:tc>
        <w:tc>
          <w:tcPr>
            <w:tcW w:w="1276" w:type="dxa"/>
          </w:tcPr>
          <w:p w14:paraId="0377F0F9" w14:textId="77777777" w:rsidR="00EB33EE" w:rsidRPr="005265EA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18" w:type="dxa"/>
          </w:tcPr>
          <w:p w14:paraId="2B644518" w14:textId="77777777" w:rsidR="00EB33EE" w:rsidRPr="005265EA" w:rsidRDefault="00EB33E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14:paraId="40BB6BE1" w14:textId="15B5C87A" w:rsidR="00EB33EE" w:rsidRPr="005265EA" w:rsidRDefault="00DD67DE" w:rsidP="00DD67DE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X</w:t>
            </w:r>
          </w:p>
        </w:tc>
        <w:tc>
          <w:tcPr>
            <w:tcW w:w="3686" w:type="dxa"/>
          </w:tcPr>
          <w:p w14:paraId="71267F7C" w14:textId="19DFC328" w:rsidR="00EB33EE" w:rsidRPr="005265EA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Assurance au profit de la famille (contrat de prévoyance)</w:t>
            </w:r>
          </w:p>
        </w:tc>
      </w:tr>
      <w:tr w:rsidR="00EB33EE" w:rsidRPr="00B72CC4" w14:paraId="250B9B85" w14:textId="77777777" w:rsidTr="002358C3">
        <w:trPr>
          <w:trHeight w:val="530"/>
        </w:trPr>
        <w:tc>
          <w:tcPr>
            <w:tcW w:w="3735" w:type="dxa"/>
          </w:tcPr>
          <w:p w14:paraId="29488565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Assurance vie au profit de la banque</w:t>
            </w:r>
          </w:p>
        </w:tc>
        <w:tc>
          <w:tcPr>
            <w:tcW w:w="1276" w:type="dxa"/>
          </w:tcPr>
          <w:p w14:paraId="5E3246C9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9D277B8" w14:textId="77777777" w:rsidR="00EB33EE" w:rsidRPr="002E3F6E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08" w:type="dxa"/>
          </w:tcPr>
          <w:p w14:paraId="2A479A7F" w14:textId="384EA7E1" w:rsidR="00EB33EE" w:rsidRPr="002E3F6E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2E3F6E">
              <w:rPr>
                <w:rFonts w:ascii="Calibri" w:eastAsia="Calibri" w:hAnsi="Calibri" w:cs="Times New Roman"/>
                <w:color w:val="FF0000"/>
              </w:rPr>
              <w:t>X</w:t>
            </w:r>
          </w:p>
        </w:tc>
        <w:tc>
          <w:tcPr>
            <w:tcW w:w="3686" w:type="dxa"/>
          </w:tcPr>
          <w:p w14:paraId="17FECD03" w14:textId="78EBB63C" w:rsidR="00EB33EE" w:rsidRPr="002E3F6E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2E3F6E">
              <w:rPr>
                <w:rFonts w:ascii="Calibri" w:eastAsia="Calibri" w:hAnsi="Calibri" w:cs="Times New Roman"/>
                <w:color w:val="FF0000"/>
              </w:rPr>
              <w:t>Assurance exigée par la banque</w:t>
            </w:r>
          </w:p>
        </w:tc>
      </w:tr>
      <w:tr w:rsidR="00EB33EE" w:rsidRPr="00B72CC4" w14:paraId="378FE511" w14:textId="77777777" w:rsidTr="002358C3">
        <w:trPr>
          <w:trHeight w:val="524"/>
        </w:trPr>
        <w:tc>
          <w:tcPr>
            <w:tcW w:w="3735" w:type="dxa"/>
          </w:tcPr>
          <w:p w14:paraId="495A1655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 xml:space="preserve">Frais relatif à une partie de chasse </w:t>
            </w:r>
          </w:p>
        </w:tc>
        <w:tc>
          <w:tcPr>
            <w:tcW w:w="1276" w:type="dxa"/>
          </w:tcPr>
          <w:p w14:paraId="20178CA1" w14:textId="77777777" w:rsidR="00EB33EE" w:rsidRPr="005265EA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18" w:type="dxa"/>
          </w:tcPr>
          <w:p w14:paraId="427AB67C" w14:textId="63693379" w:rsidR="00EB33EE" w:rsidRPr="005265EA" w:rsidRDefault="00DD67DE" w:rsidP="005265EA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3576€</w:t>
            </w:r>
          </w:p>
        </w:tc>
        <w:tc>
          <w:tcPr>
            <w:tcW w:w="708" w:type="dxa"/>
          </w:tcPr>
          <w:p w14:paraId="78B77D26" w14:textId="77777777" w:rsidR="00EB33EE" w:rsidRPr="005265EA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32490D4C" w14:textId="664EBDAE" w:rsidR="00EB33EE" w:rsidRPr="005265EA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Dépense somptuaire (réintégration TTC)</w:t>
            </w:r>
          </w:p>
        </w:tc>
      </w:tr>
      <w:tr w:rsidR="00EB33EE" w:rsidRPr="00B72CC4" w14:paraId="34134584" w14:textId="77777777" w:rsidTr="002358C3">
        <w:trPr>
          <w:trHeight w:val="532"/>
        </w:trPr>
        <w:tc>
          <w:tcPr>
            <w:tcW w:w="3735" w:type="dxa"/>
          </w:tcPr>
          <w:p w14:paraId="26538974" w14:textId="77777777" w:rsidR="00EB33EE" w:rsidRPr="00B72CC4" w:rsidRDefault="00EB33EE" w:rsidP="002358C3">
            <w:pPr>
              <w:spacing w:after="12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Participation des salariés</w:t>
            </w:r>
          </w:p>
        </w:tc>
        <w:tc>
          <w:tcPr>
            <w:tcW w:w="1276" w:type="dxa"/>
          </w:tcPr>
          <w:p w14:paraId="6DCCFD88" w14:textId="1EF3AC95" w:rsidR="00EB33EE" w:rsidRPr="005265EA" w:rsidRDefault="00DD67DE" w:rsidP="005265EA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16660€</w:t>
            </w:r>
          </w:p>
        </w:tc>
        <w:tc>
          <w:tcPr>
            <w:tcW w:w="1418" w:type="dxa"/>
          </w:tcPr>
          <w:p w14:paraId="6C2734CD" w14:textId="6893609E" w:rsidR="00EB33EE" w:rsidRPr="005265EA" w:rsidRDefault="00DD67DE" w:rsidP="005265EA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18900€</w:t>
            </w:r>
          </w:p>
        </w:tc>
        <w:tc>
          <w:tcPr>
            <w:tcW w:w="708" w:type="dxa"/>
          </w:tcPr>
          <w:p w14:paraId="372199FA" w14:textId="77777777" w:rsidR="00EB33EE" w:rsidRPr="005265EA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1F1CEF41" w14:textId="1A81F436" w:rsidR="00EB33EE" w:rsidRPr="005265EA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Déductible avec un an de décalage</w:t>
            </w:r>
          </w:p>
        </w:tc>
      </w:tr>
      <w:tr w:rsidR="00EB33EE" w:rsidRPr="00B72CC4" w14:paraId="3F84A16D" w14:textId="77777777" w:rsidTr="002358C3">
        <w:trPr>
          <w:trHeight w:val="280"/>
        </w:trPr>
        <w:tc>
          <w:tcPr>
            <w:tcW w:w="3735" w:type="dxa"/>
          </w:tcPr>
          <w:p w14:paraId="625E9591" w14:textId="77777777" w:rsidR="00EB33EE" w:rsidRPr="00B72CC4" w:rsidRDefault="00EB33EE" w:rsidP="002358C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Dons </w:t>
            </w:r>
          </w:p>
        </w:tc>
        <w:tc>
          <w:tcPr>
            <w:tcW w:w="1276" w:type="dxa"/>
          </w:tcPr>
          <w:p w14:paraId="619CD9DA" w14:textId="77777777" w:rsidR="00EB33EE" w:rsidRPr="005265EA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18" w:type="dxa"/>
          </w:tcPr>
          <w:p w14:paraId="595E7BE7" w14:textId="3FF8058E" w:rsidR="00EB33EE" w:rsidRPr="005265EA" w:rsidRDefault="00DD67DE" w:rsidP="005265EA">
            <w:pPr>
              <w:jc w:val="right"/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5000€</w:t>
            </w:r>
          </w:p>
        </w:tc>
        <w:tc>
          <w:tcPr>
            <w:tcW w:w="708" w:type="dxa"/>
          </w:tcPr>
          <w:p w14:paraId="18C4227D" w14:textId="77777777" w:rsidR="00EB33EE" w:rsidRPr="005265EA" w:rsidRDefault="00EB33EE" w:rsidP="002358C3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686" w:type="dxa"/>
          </w:tcPr>
          <w:p w14:paraId="376BD985" w14:textId="022102D4" w:rsidR="00EB33EE" w:rsidRPr="005265EA" w:rsidRDefault="00DD67DE" w:rsidP="002358C3">
            <w:pPr>
              <w:rPr>
                <w:rFonts w:ascii="Calibri" w:eastAsia="Calibri" w:hAnsi="Calibri" w:cs="Times New Roman"/>
                <w:color w:val="FF0000"/>
              </w:rPr>
            </w:pPr>
            <w:r w:rsidRPr="005265EA">
              <w:rPr>
                <w:rFonts w:ascii="Calibri" w:eastAsia="Calibri" w:hAnsi="Calibri" w:cs="Times New Roman"/>
                <w:color w:val="FF0000"/>
              </w:rPr>
              <w:t>Bénéficie d’une réduction d’IS</w:t>
            </w:r>
          </w:p>
        </w:tc>
      </w:tr>
      <w:tr w:rsidR="00EB33EE" w:rsidRPr="00B72CC4" w14:paraId="0CDDA9F6" w14:textId="77777777" w:rsidTr="002358C3">
        <w:trPr>
          <w:trHeight w:val="330"/>
        </w:trPr>
        <w:tc>
          <w:tcPr>
            <w:tcW w:w="3735" w:type="dxa"/>
          </w:tcPr>
          <w:p w14:paraId="5E31B1D4" w14:textId="77777777" w:rsidR="00EB33EE" w:rsidRPr="00B72CC4" w:rsidRDefault="00EB33EE" w:rsidP="002358C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CC4">
              <w:rPr>
                <w:rFonts w:ascii="Calibri" w:eastAsia="Calibri" w:hAnsi="Calibri" w:cs="Times New Roman"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14:paraId="33800D0D" w14:textId="776419D9" w:rsidR="00EB33EE" w:rsidRPr="00B72CC4" w:rsidRDefault="005265EA" w:rsidP="005265E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16660€</w:t>
            </w:r>
          </w:p>
        </w:tc>
        <w:tc>
          <w:tcPr>
            <w:tcW w:w="1418" w:type="dxa"/>
          </w:tcPr>
          <w:p w14:paraId="528168F0" w14:textId="7FC1CBF7" w:rsidR="00EB33EE" w:rsidRPr="00B72CC4" w:rsidRDefault="005265EA" w:rsidP="005265E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92 160.47€</w:t>
            </w:r>
          </w:p>
        </w:tc>
        <w:tc>
          <w:tcPr>
            <w:tcW w:w="708" w:type="dxa"/>
          </w:tcPr>
          <w:p w14:paraId="49A3A863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</w:tcPr>
          <w:p w14:paraId="267FB8B4" w14:textId="77777777" w:rsidR="00EB33EE" w:rsidRPr="00B72CC4" w:rsidRDefault="00EB33EE" w:rsidP="002358C3">
            <w:pPr>
              <w:rPr>
                <w:rFonts w:ascii="Calibri" w:eastAsia="Calibri" w:hAnsi="Calibri" w:cs="Times New Roman"/>
              </w:rPr>
            </w:pPr>
          </w:p>
        </w:tc>
      </w:tr>
      <w:tr w:rsidR="00EB33EE" w:rsidRPr="00B72CC4" w14:paraId="55E4AE32" w14:textId="77777777" w:rsidTr="002358C3">
        <w:tc>
          <w:tcPr>
            <w:tcW w:w="3735" w:type="dxa"/>
          </w:tcPr>
          <w:p w14:paraId="2ECDEA4E" w14:textId="77777777" w:rsidR="00EB33EE" w:rsidRPr="005265EA" w:rsidRDefault="00EB33EE" w:rsidP="00EF3DA2">
            <w:pPr>
              <w:rPr>
                <w:b/>
                <w:bCs/>
                <w:color w:val="FF0000"/>
                <w:lang w:eastAsia="fr-FR"/>
              </w:rPr>
            </w:pPr>
            <w:r w:rsidRPr="005265EA">
              <w:rPr>
                <w:b/>
                <w:bCs/>
                <w:color w:val="FF0000"/>
                <w:lang w:eastAsia="fr-FR"/>
              </w:rPr>
              <w:t>Résultat Fiscal</w:t>
            </w:r>
          </w:p>
        </w:tc>
        <w:tc>
          <w:tcPr>
            <w:tcW w:w="1276" w:type="dxa"/>
          </w:tcPr>
          <w:p w14:paraId="2CA2850F" w14:textId="77777777" w:rsidR="00EB33EE" w:rsidRPr="005265EA" w:rsidRDefault="00EB33EE" w:rsidP="00EF3DA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14:paraId="71D7584E" w14:textId="43974893" w:rsidR="00EB33EE" w:rsidRPr="005265EA" w:rsidRDefault="005265EA" w:rsidP="005265EA">
            <w:pPr>
              <w:jc w:val="right"/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5265EA">
              <w:rPr>
                <w:rFonts w:ascii="Calibri" w:eastAsia="Calibri" w:hAnsi="Calibri" w:cs="Times New Roman"/>
                <w:b/>
                <w:bCs/>
                <w:color w:val="FF0000"/>
              </w:rPr>
              <w:t>75 500€</w:t>
            </w:r>
          </w:p>
        </w:tc>
        <w:tc>
          <w:tcPr>
            <w:tcW w:w="708" w:type="dxa"/>
          </w:tcPr>
          <w:p w14:paraId="6D638997" w14:textId="77777777" w:rsidR="00EB33EE" w:rsidRPr="005265EA" w:rsidRDefault="00EB33EE" w:rsidP="00EF3DA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</w:tc>
        <w:tc>
          <w:tcPr>
            <w:tcW w:w="3686" w:type="dxa"/>
          </w:tcPr>
          <w:p w14:paraId="1EA25D5E" w14:textId="77777777" w:rsidR="00EB33EE" w:rsidRPr="005265EA" w:rsidRDefault="00EB33EE" w:rsidP="00EF3DA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</w:tc>
      </w:tr>
    </w:tbl>
    <w:p w14:paraId="40FBA635" w14:textId="2E376D12" w:rsidR="00EB33EE" w:rsidRDefault="00EB33EE" w:rsidP="00EB33EE">
      <w:pPr>
        <w:rPr>
          <w:rFonts w:ascii="Calibri" w:eastAsia="Calibri" w:hAnsi="Calibri" w:cs="Times New Roman"/>
        </w:rPr>
      </w:pPr>
    </w:p>
    <w:p w14:paraId="5C9176E0" w14:textId="77777777" w:rsidR="00FE4135" w:rsidRDefault="00FE413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1F600C6E" w14:textId="7BC5566C" w:rsidR="005265EA" w:rsidRDefault="005265EA" w:rsidP="00EB33E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Impôt sur les sociétés (la société bénéficie du régime des PME):</w:t>
      </w:r>
    </w:p>
    <w:p w14:paraId="14521F44" w14:textId="47E672F9" w:rsidR="005265EA" w:rsidRPr="00404A44" w:rsidRDefault="005265EA" w:rsidP="00404A44">
      <w:pPr>
        <w:spacing w:after="0"/>
        <w:rPr>
          <w:rFonts w:ascii="Calibri" w:eastAsia="Calibri" w:hAnsi="Calibri" w:cs="Times New Roman"/>
          <w:color w:val="FF0000"/>
        </w:rPr>
      </w:pPr>
      <w:r w:rsidRPr="00404A44">
        <w:rPr>
          <w:rFonts w:ascii="Calibri" w:eastAsia="Calibri" w:hAnsi="Calibri" w:cs="Times New Roman"/>
          <w:color w:val="FF0000"/>
        </w:rPr>
        <w:t xml:space="preserve">42500   *  15%    </w:t>
      </w:r>
      <w:r w:rsidRPr="00404A44">
        <w:rPr>
          <w:rFonts w:ascii="Calibri" w:eastAsia="Calibri" w:hAnsi="Calibri" w:cs="Times New Roman"/>
          <w:color w:val="FF0000"/>
        </w:rPr>
        <w:tab/>
      </w:r>
      <w:r w:rsidRPr="00404A44">
        <w:rPr>
          <w:rFonts w:ascii="Calibri" w:eastAsia="Calibri" w:hAnsi="Calibri" w:cs="Times New Roman"/>
          <w:color w:val="FF0000"/>
        </w:rPr>
        <w:tab/>
        <w:t xml:space="preserve">=  </w:t>
      </w:r>
      <w:r w:rsidR="00404A44" w:rsidRPr="00404A44">
        <w:rPr>
          <w:rFonts w:ascii="Calibri" w:eastAsia="Calibri" w:hAnsi="Calibri" w:cs="Times New Roman"/>
          <w:color w:val="FF0000"/>
        </w:rPr>
        <w:t>6375€</w:t>
      </w:r>
    </w:p>
    <w:p w14:paraId="6ED5A36E" w14:textId="2CE0B298" w:rsidR="00404A44" w:rsidRPr="00404A44" w:rsidRDefault="00404A44" w:rsidP="00404A44">
      <w:pPr>
        <w:spacing w:after="0"/>
        <w:rPr>
          <w:rFonts w:ascii="Calibri" w:eastAsia="Calibri" w:hAnsi="Calibri" w:cs="Times New Roman"/>
          <w:color w:val="FF0000"/>
        </w:rPr>
      </w:pPr>
      <w:r w:rsidRPr="00404A44">
        <w:rPr>
          <w:rFonts w:ascii="Calibri" w:eastAsia="Calibri" w:hAnsi="Calibri" w:cs="Times New Roman"/>
          <w:color w:val="FF0000"/>
        </w:rPr>
        <w:t>(75500-42500)  * 25%</w:t>
      </w:r>
      <w:r w:rsidRPr="00404A44">
        <w:rPr>
          <w:rFonts w:ascii="Calibri" w:eastAsia="Calibri" w:hAnsi="Calibri" w:cs="Times New Roman"/>
          <w:color w:val="FF0000"/>
        </w:rPr>
        <w:tab/>
      </w:r>
      <w:r w:rsidRPr="00404A44">
        <w:rPr>
          <w:rFonts w:ascii="Calibri" w:eastAsia="Calibri" w:hAnsi="Calibri" w:cs="Times New Roman"/>
          <w:color w:val="FF0000"/>
        </w:rPr>
        <w:tab/>
        <w:t>= 8250€</w:t>
      </w:r>
    </w:p>
    <w:p w14:paraId="43303840" w14:textId="09ED66AB" w:rsidR="00404A44" w:rsidRDefault="00404A44" w:rsidP="00404A44">
      <w:pPr>
        <w:spacing w:after="0"/>
        <w:rPr>
          <w:rFonts w:ascii="Calibri" w:eastAsia="Calibri" w:hAnsi="Calibri" w:cs="Times New Roman"/>
          <w:color w:val="FF0000"/>
        </w:rPr>
      </w:pPr>
      <w:r w:rsidRPr="00404A44">
        <w:rPr>
          <w:rFonts w:ascii="Calibri" w:eastAsia="Calibri" w:hAnsi="Calibri" w:cs="Times New Roman"/>
          <w:color w:val="FF0000"/>
        </w:rPr>
        <w:t>IS du (6375 +8250)</w:t>
      </w:r>
      <w:r w:rsidRPr="00404A44">
        <w:rPr>
          <w:rFonts w:ascii="Calibri" w:eastAsia="Calibri" w:hAnsi="Calibri" w:cs="Times New Roman"/>
          <w:color w:val="FF0000"/>
        </w:rPr>
        <w:tab/>
      </w:r>
      <w:r w:rsidRPr="00404A44">
        <w:rPr>
          <w:rFonts w:ascii="Calibri" w:eastAsia="Calibri" w:hAnsi="Calibri" w:cs="Times New Roman"/>
          <w:color w:val="FF0000"/>
        </w:rPr>
        <w:tab/>
        <w:t>= 14625€</w:t>
      </w:r>
    </w:p>
    <w:p w14:paraId="73885C46" w14:textId="706A5777" w:rsidR="00404A44" w:rsidRDefault="00404A44" w:rsidP="00404A44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Réduction d’IS liée aux dons      = -3000€</w:t>
      </w:r>
    </w:p>
    <w:p w14:paraId="24F4D8C4" w14:textId="2A2742FF" w:rsidR="00404A44" w:rsidRPr="00404A44" w:rsidRDefault="00404A44" w:rsidP="00404A44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(5000 * 60%)</w:t>
      </w:r>
    </w:p>
    <w:p w14:paraId="4AB1C571" w14:textId="7C56B626" w:rsidR="005265EA" w:rsidRPr="00404A44" w:rsidRDefault="00404A44" w:rsidP="00EB33EE">
      <w:pPr>
        <w:rPr>
          <w:rFonts w:ascii="Calibri" w:eastAsia="Calibri" w:hAnsi="Calibri" w:cs="Times New Roman"/>
          <w:b/>
          <w:bCs/>
          <w:color w:val="FF0000"/>
        </w:rPr>
      </w:pPr>
      <w:r w:rsidRPr="00404A44">
        <w:rPr>
          <w:rFonts w:ascii="Calibri" w:eastAsia="Calibri" w:hAnsi="Calibri" w:cs="Times New Roman"/>
          <w:b/>
          <w:bCs/>
          <w:color w:val="FF0000"/>
        </w:rPr>
        <w:t>IS A APAYER</w:t>
      </w:r>
      <w:r w:rsidRPr="00404A44">
        <w:rPr>
          <w:rFonts w:ascii="Calibri" w:eastAsia="Calibri" w:hAnsi="Calibri" w:cs="Times New Roman"/>
          <w:b/>
          <w:bCs/>
          <w:color w:val="FF0000"/>
        </w:rPr>
        <w:tab/>
        <w:t>(14625 -3000)    = 11625€</w:t>
      </w:r>
    </w:p>
    <w:p w14:paraId="3980F2E4" w14:textId="77777777" w:rsidR="0061116C" w:rsidRDefault="0061116C" w:rsidP="007A4A4F">
      <w:pPr>
        <w:pStyle w:val="Titre3"/>
      </w:pPr>
      <w:bookmarkStart w:id="6" w:name="_Toc125973233"/>
    </w:p>
    <w:p w14:paraId="42E33915" w14:textId="72D6E7A1" w:rsidR="00D6393C" w:rsidRPr="00D6393C" w:rsidRDefault="00D6393C" w:rsidP="007A4A4F">
      <w:pPr>
        <w:pStyle w:val="Titre3"/>
      </w:pPr>
      <w:r w:rsidRPr="00D6393C">
        <w:t xml:space="preserve">Exercice </w:t>
      </w:r>
      <w:bookmarkEnd w:id="6"/>
      <w:r w:rsidR="0061116C">
        <w:t>7</w:t>
      </w:r>
    </w:p>
    <w:p w14:paraId="2211BE83" w14:textId="77777777" w:rsidR="00D6393C" w:rsidRPr="00D6393C" w:rsidRDefault="00D6393C" w:rsidP="00D6393C">
      <w:pPr>
        <w:ind w:left="708"/>
        <w:rPr>
          <w:rFonts w:cstheme="minorHAnsi"/>
        </w:rPr>
      </w:pPr>
      <w:r w:rsidRPr="0061116C">
        <w:rPr>
          <w:rFonts w:cstheme="minorHAnsi"/>
        </w:rPr>
        <w:t>La SAS Auguste (cette société ne peux pas bénéficier du régime des PME) a obtenu les résultats fiscaux suivants :</w:t>
      </w:r>
    </w:p>
    <w:p w14:paraId="1DC65FF0" w14:textId="77777777" w:rsidR="00D6393C" w:rsidRPr="00D6393C" w:rsidRDefault="00D6393C" w:rsidP="00BF7A05">
      <w:pPr>
        <w:numPr>
          <w:ilvl w:val="0"/>
          <w:numId w:val="33"/>
        </w:numPr>
        <w:contextualSpacing/>
        <w:rPr>
          <w:rFonts w:cstheme="minorHAnsi"/>
        </w:rPr>
      </w:pPr>
      <w:r w:rsidRPr="00D6393C">
        <w:rPr>
          <w:rFonts w:cstheme="minorHAnsi"/>
        </w:rPr>
        <w:t>2019</w:t>
      </w:r>
      <w:r w:rsidRPr="00D6393C">
        <w:rPr>
          <w:rFonts w:cstheme="minorHAnsi"/>
        </w:rPr>
        <w:tab/>
        <w:t>: -4000€</w:t>
      </w:r>
    </w:p>
    <w:p w14:paraId="5E5B4471" w14:textId="77777777" w:rsidR="00D6393C" w:rsidRPr="00D6393C" w:rsidRDefault="00D6393C" w:rsidP="00BF7A05">
      <w:pPr>
        <w:numPr>
          <w:ilvl w:val="0"/>
          <w:numId w:val="33"/>
        </w:numPr>
        <w:contextualSpacing/>
        <w:rPr>
          <w:rFonts w:cstheme="minorHAnsi"/>
        </w:rPr>
      </w:pPr>
      <w:r w:rsidRPr="00D6393C">
        <w:rPr>
          <w:rFonts w:cstheme="minorHAnsi"/>
        </w:rPr>
        <w:t>2020</w:t>
      </w:r>
      <w:r w:rsidRPr="00D6393C">
        <w:rPr>
          <w:rFonts w:cstheme="minorHAnsi"/>
        </w:rPr>
        <w:tab/>
        <w:t>: -11000€</w:t>
      </w:r>
    </w:p>
    <w:p w14:paraId="6E5D7D1D" w14:textId="77777777" w:rsidR="00D6393C" w:rsidRPr="00D6393C" w:rsidRDefault="00D6393C" w:rsidP="00BF7A05">
      <w:pPr>
        <w:numPr>
          <w:ilvl w:val="0"/>
          <w:numId w:val="33"/>
        </w:numPr>
        <w:contextualSpacing/>
        <w:rPr>
          <w:rFonts w:cstheme="minorHAnsi"/>
        </w:rPr>
      </w:pPr>
      <w:r w:rsidRPr="00D6393C">
        <w:rPr>
          <w:rFonts w:cstheme="minorHAnsi"/>
        </w:rPr>
        <w:t>2021</w:t>
      </w:r>
      <w:r w:rsidRPr="00D6393C">
        <w:rPr>
          <w:rFonts w:cstheme="minorHAnsi"/>
        </w:rPr>
        <w:tab/>
        <w:t>: +7000€</w:t>
      </w:r>
    </w:p>
    <w:p w14:paraId="1395A81D" w14:textId="77777777" w:rsidR="00D6393C" w:rsidRPr="00D6393C" w:rsidRDefault="00D6393C" w:rsidP="00BF7A05">
      <w:pPr>
        <w:numPr>
          <w:ilvl w:val="0"/>
          <w:numId w:val="33"/>
        </w:numPr>
        <w:contextualSpacing/>
        <w:rPr>
          <w:rFonts w:cstheme="minorHAnsi"/>
        </w:rPr>
      </w:pPr>
      <w:r w:rsidRPr="00D6393C">
        <w:rPr>
          <w:rFonts w:cstheme="minorHAnsi"/>
        </w:rPr>
        <w:t>2022</w:t>
      </w:r>
      <w:r w:rsidRPr="00D6393C">
        <w:rPr>
          <w:rFonts w:cstheme="minorHAnsi"/>
        </w:rPr>
        <w:tab/>
        <w:t>: + 12000€</w:t>
      </w:r>
    </w:p>
    <w:p w14:paraId="6F5F2DA2" w14:textId="77777777" w:rsidR="00D6393C" w:rsidRPr="00D6393C" w:rsidRDefault="00D6393C" w:rsidP="00D6393C">
      <w:pPr>
        <w:ind w:left="1428"/>
        <w:contextualSpacing/>
        <w:rPr>
          <w:rFonts w:cstheme="minorHAnsi"/>
        </w:rPr>
      </w:pPr>
    </w:p>
    <w:p w14:paraId="31669C89" w14:textId="29613056" w:rsidR="00D6393C" w:rsidRDefault="00D6393C" w:rsidP="00BF7A05">
      <w:pPr>
        <w:numPr>
          <w:ilvl w:val="0"/>
          <w:numId w:val="23"/>
        </w:numPr>
        <w:contextualSpacing/>
      </w:pPr>
      <w:r w:rsidRPr="00D6393C">
        <w:t>Déterminer l’impôt sur les sociétés de la SAS Auguste pour chaque année.</w:t>
      </w:r>
    </w:p>
    <w:p w14:paraId="10880B11" w14:textId="1F9FD2FD" w:rsidR="00FB6797" w:rsidRPr="00FB6797" w:rsidRDefault="00FB6797" w:rsidP="00FB6797">
      <w:pPr>
        <w:numPr>
          <w:ilvl w:val="1"/>
          <w:numId w:val="23"/>
        </w:numPr>
        <w:contextualSpacing/>
        <w:rPr>
          <w:color w:val="FF0000"/>
        </w:rPr>
      </w:pPr>
      <w:r w:rsidRPr="00FB6797">
        <w:rPr>
          <w:color w:val="FF0000"/>
        </w:rPr>
        <w:t>2019</w:t>
      </w:r>
      <w:r w:rsidRPr="00FB6797">
        <w:rPr>
          <w:color w:val="FF0000"/>
        </w:rPr>
        <w:tab/>
        <w:t>: Pas d’IS car déficit</w:t>
      </w:r>
    </w:p>
    <w:p w14:paraId="516DFBC4" w14:textId="481E794F" w:rsidR="00FB6797" w:rsidRPr="00FB6797" w:rsidRDefault="00FB6797" w:rsidP="00FB6797">
      <w:pPr>
        <w:numPr>
          <w:ilvl w:val="1"/>
          <w:numId w:val="23"/>
        </w:numPr>
        <w:contextualSpacing/>
        <w:rPr>
          <w:color w:val="FF0000"/>
        </w:rPr>
      </w:pPr>
      <w:r w:rsidRPr="00FB6797">
        <w:rPr>
          <w:color w:val="FF0000"/>
        </w:rPr>
        <w:t>2020</w:t>
      </w:r>
      <w:r w:rsidRPr="00FB6797">
        <w:rPr>
          <w:color w:val="FF0000"/>
        </w:rPr>
        <w:tab/>
        <w:t>: Pas d’IS car déficit   (cumul des déficits :  -15000€)</w:t>
      </w:r>
    </w:p>
    <w:p w14:paraId="5420A071" w14:textId="49E3437D" w:rsidR="00FB6797" w:rsidRPr="00FB6797" w:rsidRDefault="00FB6797" w:rsidP="00FB6797">
      <w:pPr>
        <w:numPr>
          <w:ilvl w:val="1"/>
          <w:numId w:val="23"/>
        </w:numPr>
        <w:contextualSpacing/>
        <w:rPr>
          <w:color w:val="FF0000"/>
        </w:rPr>
      </w:pPr>
      <w:r w:rsidRPr="00FB6797">
        <w:rPr>
          <w:color w:val="FF0000"/>
        </w:rPr>
        <w:t>2021</w:t>
      </w:r>
      <w:r w:rsidRPr="00FB6797">
        <w:rPr>
          <w:color w:val="FF0000"/>
        </w:rPr>
        <w:tab/>
        <w:t>: Pas d’IS car bénéfice imposable est de 0€  (7000 – 15000 = -8000€ de déficit)</w:t>
      </w:r>
    </w:p>
    <w:p w14:paraId="2EA0E249" w14:textId="043CE5DB" w:rsidR="00FB6797" w:rsidRPr="00FB6797" w:rsidRDefault="00FB6797" w:rsidP="00FB6797">
      <w:pPr>
        <w:numPr>
          <w:ilvl w:val="1"/>
          <w:numId w:val="23"/>
        </w:numPr>
        <w:contextualSpacing/>
        <w:rPr>
          <w:color w:val="FF0000"/>
        </w:rPr>
      </w:pPr>
      <w:r w:rsidRPr="00FB6797">
        <w:rPr>
          <w:color w:val="FF0000"/>
        </w:rPr>
        <w:t>2022</w:t>
      </w:r>
      <w:r w:rsidRPr="00FB6797">
        <w:rPr>
          <w:color w:val="FF0000"/>
        </w:rPr>
        <w:tab/>
        <w:t>: Bénéfice imposable (12000 – 8000)  = 4000€</w:t>
      </w:r>
    </w:p>
    <w:p w14:paraId="17CB20D2" w14:textId="1F673ABF" w:rsidR="003C07D2" w:rsidRPr="00FE4135" w:rsidRDefault="00FB6797" w:rsidP="00D6393C">
      <w:pPr>
        <w:numPr>
          <w:ilvl w:val="2"/>
          <w:numId w:val="23"/>
        </w:numPr>
        <w:contextualSpacing/>
        <w:rPr>
          <w:color w:val="FF0000"/>
        </w:rPr>
      </w:pPr>
      <w:r w:rsidRPr="00FB6797">
        <w:rPr>
          <w:color w:val="FF0000"/>
        </w:rPr>
        <w:t>IS   :  4000 * 25%  = 1000€</w:t>
      </w:r>
    </w:p>
    <w:p w14:paraId="5916E132" w14:textId="3FE3FAC6" w:rsidR="00D6393C" w:rsidRPr="00D6393C" w:rsidRDefault="00D6393C" w:rsidP="00C652FF">
      <w:pPr>
        <w:pStyle w:val="Titre3"/>
      </w:pPr>
      <w:bookmarkStart w:id="7" w:name="_Toc125973236"/>
      <w:r w:rsidRPr="00D6393C">
        <w:t xml:space="preserve">Exercice </w:t>
      </w:r>
      <w:bookmarkEnd w:id="7"/>
      <w:r w:rsidR="003631D1">
        <w:t>8</w:t>
      </w:r>
    </w:p>
    <w:p w14:paraId="5DCA12E7" w14:textId="77777777" w:rsidR="00D6393C" w:rsidRPr="00D6393C" w:rsidRDefault="00D6393C" w:rsidP="00D6393C">
      <w:pPr>
        <w:jc w:val="both"/>
      </w:pPr>
      <w:r w:rsidRPr="00D6393C">
        <w:t>La SA  Brutus vous communique les éléments suivants pour le calcul de ses acomptes de 2022</w:t>
      </w:r>
    </w:p>
    <w:p w14:paraId="2C441CA8" w14:textId="77777777" w:rsidR="00D6393C" w:rsidRPr="00D6393C" w:rsidRDefault="00D6393C" w:rsidP="00BF7A05">
      <w:pPr>
        <w:numPr>
          <w:ilvl w:val="0"/>
          <w:numId w:val="35"/>
        </w:numPr>
        <w:contextualSpacing/>
        <w:jc w:val="both"/>
      </w:pPr>
      <w:r w:rsidRPr="00D6393C">
        <w:t>CA HT de 2021</w:t>
      </w:r>
      <w:r w:rsidRPr="00D6393C">
        <w:tab/>
      </w:r>
      <w:r w:rsidRPr="00D6393C">
        <w:tab/>
        <w:t>:  13 500 780€</w:t>
      </w:r>
    </w:p>
    <w:p w14:paraId="4C0C32B8" w14:textId="77777777" w:rsidR="00D6393C" w:rsidRPr="00D6393C" w:rsidRDefault="00D6393C" w:rsidP="00BF7A05">
      <w:pPr>
        <w:numPr>
          <w:ilvl w:val="0"/>
          <w:numId w:val="35"/>
        </w:numPr>
        <w:contextualSpacing/>
        <w:jc w:val="both"/>
      </w:pPr>
      <w:r w:rsidRPr="00D6393C">
        <w:t>Bénéfice imposable de 2020</w:t>
      </w:r>
      <w:r w:rsidRPr="00D6393C">
        <w:tab/>
        <w:t>: 470 000€</w:t>
      </w:r>
    </w:p>
    <w:p w14:paraId="0B02A6F2" w14:textId="77777777" w:rsidR="00D6393C" w:rsidRPr="00D6393C" w:rsidRDefault="00D6393C" w:rsidP="00BF7A05">
      <w:pPr>
        <w:numPr>
          <w:ilvl w:val="0"/>
          <w:numId w:val="35"/>
        </w:numPr>
        <w:contextualSpacing/>
        <w:jc w:val="both"/>
      </w:pPr>
      <w:r w:rsidRPr="00D6393C">
        <w:t>Bénéfice imposable de 2021</w:t>
      </w:r>
      <w:r w:rsidRPr="00D6393C">
        <w:tab/>
        <w:t>: 510 000€</w:t>
      </w:r>
    </w:p>
    <w:p w14:paraId="7FCB4D2E" w14:textId="77777777" w:rsidR="00D6393C" w:rsidRPr="00D6393C" w:rsidRDefault="00D6393C" w:rsidP="00D6393C">
      <w:pPr>
        <w:ind w:left="720"/>
        <w:contextualSpacing/>
        <w:jc w:val="both"/>
      </w:pPr>
    </w:p>
    <w:p w14:paraId="355CD18D" w14:textId="1F663997" w:rsidR="00D6393C" w:rsidRDefault="00D6393C" w:rsidP="00BF7A05">
      <w:pPr>
        <w:numPr>
          <w:ilvl w:val="0"/>
          <w:numId w:val="9"/>
        </w:numPr>
        <w:contextualSpacing/>
        <w:jc w:val="both"/>
      </w:pPr>
      <w:r w:rsidRPr="00D6393C">
        <w:t>Déterminez le montant des 4 acomptes de 2022</w:t>
      </w:r>
    </w:p>
    <w:p w14:paraId="2FBC1AB7" w14:textId="49E77045" w:rsidR="005E060E" w:rsidRPr="0074546C" w:rsidRDefault="005E060E" w:rsidP="005E060E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74546C">
        <w:rPr>
          <w:color w:val="FF0000"/>
        </w:rPr>
        <w:t>15/03/2022</w:t>
      </w:r>
      <w:r w:rsidRPr="0074546C">
        <w:rPr>
          <w:color w:val="FF0000"/>
        </w:rPr>
        <w:tab/>
      </w:r>
      <w:r w:rsidRPr="0074546C">
        <w:rPr>
          <w:color w:val="FF0000"/>
        </w:rPr>
        <w:tab/>
        <w:t>: 470 000 * 25% *  ¼  =  29375€</w:t>
      </w:r>
    </w:p>
    <w:p w14:paraId="4ECADF42" w14:textId="0D50B428" w:rsidR="005E060E" w:rsidRPr="0074546C" w:rsidRDefault="005E060E" w:rsidP="005E060E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74546C">
        <w:rPr>
          <w:color w:val="FF0000"/>
        </w:rPr>
        <w:t>15/06/2022</w:t>
      </w:r>
      <w:r w:rsidRPr="0074546C">
        <w:rPr>
          <w:color w:val="FF0000"/>
        </w:rPr>
        <w:tab/>
      </w:r>
      <w:r w:rsidRPr="0074546C">
        <w:rPr>
          <w:color w:val="FF0000"/>
        </w:rPr>
        <w:tab/>
        <w:t>: (510000 * 25% * ½ ) – 29375€ =  34375€</w:t>
      </w:r>
    </w:p>
    <w:p w14:paraId="6C1C09CB" w14:textId="773EBDFF" w:rsidR="005E060E" w:rsidRPr="0074546C" w:rsidRDefault="005E060E" w:rsidP="005E060E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74546C">
        <w:rPr>
          <w:color w:val="FF0000"/>
        </w:rPr>
        <w:t>15/09/2022</w:t>
      </w:r>
      <w:r w:rsidRPr="0074546C">
        <w:rPr>
          <w:color w:val="FF0000"/>
        </w:rPr>
        <w:tab/>
      </w:r>
      <w:r w:rsidRPr="0074546C">
        <w:rPr>
          <w:color w:val="FF0000"/>
        </w:rPr>
        <w:tab/>
        <w:t>: 510000 * 25% * ¼ = 31875€</w:t>
      </w:r>
    </w:p>
    <w:p w14:paraId="3D0BCC35" w14:textId="26CD02D2" w:rsidR="005E060E" w:rsidRPr="0074546C" w:rsidRDefault="005E060E" w:rsidP="005E060E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74546C">
        <w:rPr>
          <w:color w:val="FF0000"/>
        </w:rPr>
        <w:t>15/12/2022</w:t>
      </w:r>
      <w:r w:rsidRPr="0074546C">
        <w:rPr>
          <w:color w:val="FF0000"/>
        </w:rPr>
        <w:tab/>
      </w:r>
      <w:r w:rsidRPr="0074546C">
        <w:rPr>
          <w:color w:val="FF0000"/>
        </w:rPr>
        <w:tab/>
      </w:r>
      <w:r w:rsidRPr="0074546C">
        <w:rPr>
          <w:color w:val="FF0000"/>
        </w:rPr>
        <w:tab/>
      </w:r>
      <w:r w:rsidRPr="0074546C">
        <w:rPr>
          <w:color w:val="FF0000"/>
        </w:rPr>
        <w:tab/>
        <w:t xml:space="preserve">      = 31875€</w:t>
      </w:r>
    </w:p>
    <w:p w14:paraId="21F209CF" w14:textId="700CF4E6" w:rsidR="005E060E" w:rsidRPr="0074546C" w:rsidRDefault="005E060E" w:rsidP="005E060E">
      <w:pPr>
        <w:ind w:left="1440"/>
        <w:contextualSpacing/>
        <w:jc w:val="both"/>
        <w:rPr>
          <w:color w:val="FF0000"/>
        </w:rPr>
      </w:pPr>
      <w:r w:rsidRPr="0074546C">
        <w:rPr>
          <w:color w:val="FF0000"/>
          <w:highlight w:val="yellow"/>
        </w:rPr>
        <w:t xml:space="preserve">TOTAL ACOMPTES </w:t>
      </w:r>
      <w:r w:rsidR="0074546C" w:rsidRPr="0074546C">
        <w:rPr>
          <w:color w:val="FF0000"/>
          <w:highlight w:val="yellow"/>
        </w:rPr>
        <w:t xml:space="preserve">VERSES EN 2022 : </w:t>
      </w:r>
      <w:r w:rsidRPr="0074546C">
        <w:rPr>
          <w:color w:val="FF0000"/>
          <w:highlight w:val="yellow"/>
        </w:rPr>
        <w:t xml:space="preserve">(29375 + 34375 +31875 +31875)  = </w:t>
      </w:r>
      <w:r w:rsidR="0074546C" w:rsidRPr="0074546C">
        <w:rPr>
          <w:color w:val="FF0000"/>
          <w:highlight w:val="yellow"/>
        </w:rPr>
        <w:t>127500€</w:t>
      </w:r>
    </w:p>
    <w:p w14:paraId="44DFE12B" w14:textId="77777777" w:rsidR="00D6393C" w:rsidRPr="00D6393C" w:rsidRDefault="00D6393C" w:rsidP="00D6393C">
      <w:pPr>
        <w:jc w:val="both"/>
      </w:pPr>
      <w:r w:rsidRPr="00D6393C">
        <w:t xml:space="preserve">La SA Brutus a réalisé un bénéfice imposable en 2022 de 525 000€. </w:t>
      </w:r>
    </w:p>
    <w:p w14:paraId="5BCE0B62" w14:textId="77777777" w:rsidR="00D6393C" w:rsidRPr="00D6393C" w:rsidRDefault="00D6393C" w:rsidP="00BF7A05">
      <w:pPr>
        <w:numPr>
          <w:ilvl w:val="0"/>
          <w:numId w:val="9"/>
        </w:numPr>
        <w:contextualSpacing/>
        <w:jc w:val="both"/>
      </w:pPr>
      <w:r w:rsidRPr="00D6393C">
        <w:t>Déterminez :</w:t>
      </w:r>
    </w:p>
    <w:p w14:paraId="0A978380" w14:textId="3C1C0607" w:rsidR="00D6393C" w:rsidRDefault="00D6393C" w:rsidP="00BF7A05">
      <w:pPr>
        <w:numPr>
          <w:ilvl w:val="1"/>
          <w:numId w:val="9"/>
        </w:numPr>
        <w:contextualSpacing/>
        <w:jc w:val="both"/>
      </w:pPr>
      <w:r w:rsidRPr="00D6393C">
        <w:t>Le montant de l’IS du pour 2022</w:t>
      </w:r>
    </w:p>
    <w:p w14:paraId="1A2018BB" w14:textId="6C716DD7" w:rsidR="0074546C" w:rsidRPr="0074546C" w:rsidRDefault="0074546C" w:rsidP="0074546C">
      <w:pPr>
        <w:ind w:left="1440"/>
        <w:contextualSpacing/>
        <w:jc w:val="both"/>
        <w:rPr>
          <w:color w:val="FF0000"/>
        </w:rPr>
      </w:pPr>
      <w:r w:rsidRPr="0074546C">
        <w:rPr>
          <w:color w:val="FF0000"/>
        </w:rPr>
        <w:t>IS 2022 :  525 000  * 25% =  131 250€</w:t>
      </w:r>
    </w:p>
    <w:p w14:paraId="719C7141" w14:textId="568FD2BB" w:rsidR="00D6393C" w:rsidRDefault="00D6393C" w:rsidP="00BF7A05">
      <w:pPr>
        <w:numPr>
          <w:ilvl w:val="1"/>
          <w:numId w:val="9"/>
        </w:numPr>
        <w:contextualSpacing/>
        <w:jc w:val="both"/>
      </w:pPr>
      <w:r w:rsidRPr="00D6393C">
        <w:t>La date de la liquidation de l’IS 2022</w:t>
      </w:r>
    </w:p>
    <w:p w14:paraId="66943310" w14:textId="67815BAD" w:rsidR="0074546C" w:rsidRPr="0074546C" w:rsidRDefault="0074546C" w:rsidP="0074546C">
      <w:pPr>
        <w:ind w:left="1440"/>
        <w:contextualSpacing/>
        <w:jc w:val="both"/>
        <w:rPr>
          <w:color w:val="FF0000"/>
        </w:rPr>
      </w:pPr>
      <w:r w:rsidRPr="0074546C">
        <w:rPr>
          <w:color w:val="FF0000"/>
        </w:rPr>
        <w:t>15/04/2023</w:t>
      </w:r>
    </w:p>
    <w:p w14:paraId="19B1CDD1" w14:textId="68A6FC33" w:rsidR="00D6393C" w:rsidRDefault="00D6393C" w:rsidP="00BF7A05">
      <w:pPr>
        <w:numPr>
          <w:ilvl w:val="1"/>
          <w:numId w:val="9"/>
        </w:numPr>
        <w:contextualSpacing/>
        <w:jc w:val="both"/>
      </w:pPr>
      <w:r w:rsidRPr="00D6393C">
        <w:t>Le montant de la liquidation de l’IS 2022</w:t>
      </w:r>
    </w:p>
    <w:p w14:paraId="69261022" w14:textId="10090D52" w:rsidR="0074546C" w:rsidRPr="0074546C" w:rsidRDefault="0074546C" w:rsidP="0074546C">
      <w:pPr>
        <w:ind w:left="1440"/>
        <w:contextualSpacing/>
        <w:jc w:val="both"/>
        <w:rPr>
          <w:color w:val="FF0000"/>
        </w:rPr>
      </w:pPr>
      <w:r w:rsidRPr="0074546C">
        <w:rPr>
          <w:color w:val="FF0000"/>
        </w:rPr>
        <w:t>131 250 – 127 500  = 3750€</w:t>
      </w:r>
    </w:p>
    <w:p w14:paraId="671B8377" w14:textId="4DD94488" w:rsidR="00D6393C" w:rsidRPr="00D6393C" w:rsidRDefault="00D6393C" w:rsidP="00463D50">
      <w:pPr>
        <w:pStyle w:val="Titre3"/>
      </w:pPr>
      <w:bookmarkStart w:id="8" w:name="_Toc125973237"/>
      <w:r w:rsidRPr="00D6393C">
        <w:lastRenderedPageBreak/>
        <w:t>Exercice</w:t>
      </w:r>
      <w:r w:rsidR="00463D50">
        <w:t xml:space="preserve"> </w:t>
      </w:r>
      <w:bookmarkEnd w:id="8"/>
      <w:r w:rsidR="003631D1">
        <w:t>9</w:t>
      </w:r>
    </w:p>
    <w:p w14:paraId="258F6BAF" w14:textId="1920262B" w:rsidR="00D6393C" w:rsidRPr="00D6393C" w:rsidRDefault="00D6393C" w:rsidP="00D6393C">
      <w:pPr>
        <w:jc w:val="both"/>
      </w:pPr>
      <w:r w:rsidRPr="00D6393C">
        <w:t>La SA  Trajan (</w:t>
      </w:r>
      <w:r w:rsidRPr="00851281">
        <w:rPr>
          <w:highlight w:val="yellow"/>
        </w:rPr>
        <w:t>cette société peut bénéficier du régime des PME)</w:t>
      </w:r>
      <w:r w:rsidRPr="00D6393C">
        <w:t xml:space="preserve"> vous communique les éléments suivants pour le calcul de ses acomptes de 2022</w:t>
      </w:r>
    </w:p>
    <w:p w14:paraId="0A22F14B" w14:textId="77777777" w:rsidR="00D6393C" w:rsidRPr="00D6393C" w:rsidRDefault="00D6393C" w:rsidP="00BF7A05">
      <w:pPr>
        <w:numPr>
          <w:ilvl w:val="0"/>
          <w:numId w:val="35"/>
        </w:numPr>
        <w:contextualSpacing/>
        <w:jc w:val="both"/>
      </w:pPr>
      <w:r w:rsidRPr="00D6393C">
        <w:t>Bénéfice imposable de 2020</w:t>
      </w:r>
      <w:r w:rsidRPr="00D6393C">
        <w:tab/>
        <w:t>: 35000€</w:t>
      </w:r>
    </w:p>
    <w:p w14:paraId="798F801E" w14:textId="77777777" w:rsidR="00D6393C" w:rsidRPr="00D6393C" w:rsidRDefault="00D6393C" w:rsidP="00BF7A05">
      <w:pPr>
        <w:numPr>
          <w:ilvl w:val="0"/>
          <w:numId w:val="35"/>
        </w:numPr>
        <w:contextualSpacing/>
        <w:jc w:val="both"/>
      </w:pPr>
      <w:r w:rsidRPr="00D6393C">
        <w:t>Bénéfice imposable de 2021</w:t>
      </w:r>
      <w:r w:rsidRPr="00D6393C">
        <w:tab/>
        <w:t>: 49000€</w:t>
      </w:r>
    </w:p>
    <w:p w14:paraId="1132EFBE" w14:textId="77777777" w:rsidR="00D6393C" w:rsidRPr="00D6393C" w:rsidRDefault="00D6393C" w:rsidP="00D6393C">
      <w:pPr>
        <w:ind w:left="720"/>
        <w:contextualSpacing/>
        <w:jc w:val="both"/>
      </w:pPr>
    </w:p>
    <w:p w14:paraId="6A2414C7" w14:textId="2587F827" w:rsidR="00D6393C" w:rsidRDefault="00D6393C" w:rsidP="00BF7A05">
      <w:pPr>
        <w:numPr>
          <w:ilvl w:val="0"/>
          <w:numId w:val="9"/>
        </w:numPr>
        <w:contextualSpacing/>
        <w:jc w:val="both"/>
      </w:pPr>
      <w:r w:rsidRPr="00D6393C">
        <w:t>Déterminez le montant des 4 acomptes de 2022</w:t>
      </w:r>
    </w:p>
    <w:p w14:paraId="6C47B3C0" w14:textId="6EC8BD7F" w:rsidR="00851281" w:rsidRPr="00851281" w:rsidRDefault="00851281" w:rsidP="00851281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851281">
        <w:rPr>
          <w:color w:val="FF0000"/>
        </w:rPr>
        <w:t xml:space="preserve">15/03/2022 (base de 2020)   : 35000 * 15% * 1/4  = </w:t>
      </w:r>
      <w:r w:rsidRPr="00851281">
        <w:rPr>
          <w:color w:val="FF0000"/>
          <w:highlight w:val="yellow"/>
        </w:rPr>
        <w:t>1312.50€</w:t>
      </w:r>
    </w:p>
    <w:p w14:paraId="1A6CC522" w14:textId="261AB097" w:rsidR="00851281" w:rsidRPr="00851281" w:rsidRDefault="00851281" w:rsidP="00851281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851281">
        <w:rPr>
          <w:color w:val="FF0000"/>
        </w:rPr>
        <w:t>15/06/2022</w:t>
      </w:r>
    </w:p>
    <w:p w14:paraId="68F569A5" w14:textId="0719B5C5" w:rsidR="00851281" w:rsidRPr="00851281" w:rsidRDefault="00851281" w:rsidP="00851281">
      <w:pPr>
        <w:numPr>
          <w:ilvl w:val="2"/>
          <w:numId w:val="9"/>
        </w:numPr>
        <w:contextualSpacing/>
        <w:jc w:val="both"/>
        <w:rPr>
          <w:color w:val="FF0000"/>
        </w:rPr>
      </w:pPr>
      <w:r w:rsidRPr="00851281">
        <w:rPr>
          <w:color w:val="FF0000"/>
        </w:rPr>
        <w:t xml:space="preserve">(42500 * 15% * ½)   </w:t>
      </w:r>
      <w:r w:rsidRPr="00851281">
        <w:rPr>
          <w:color w:val="FF0000"/>
        </w:rPr>
        <w:tab/>
      </w:r>
      <w:r w:rsidRPr="00851281">
        <w:rPr>
          <w:color w:val="FF0000"/>
        </w:rPr>
        <w:tab/>
        <w:t>= 3187.50€</w:t>
      </w:r>
    </w:p>
    <w:p w14:paraId="263C63C9" w14:textId="5191AB7D" w:rsidR="00851281" w:rsidRPr="00851281" w:rsidRDefault="00851281" w:rsidP="00851281">
      <w:pPr>
        <w:numPr>
          <w:ilvl w:val="2"/>
          <w:numId w:val="9"/>
        </w:numPr>
        <w:contextualSpacing/>
        <w:jc w:val="both"/>
        <w:rPr>
          <w:color w:val="FF0000"/>
        </w:rPr>
      </w:pPr>
      <w:r w:rsidRPr="00851281">
        <w:rPr>
          <w:color w:val="FF0000"/>
        </w:rPr>
        <w:t xml:space="preserve">(49000-42500) * 25% * ½ </w:t>
      </w:r>
      <w:r w:rsidRPr="00851281">
        <w:rPr>
          <w:color w:val="FF0000"/>
        </w:rPr>
        <w:tab/>
        <w:t>=   812.50€</w:t>
      </w:r>
    </w:p>
    <w:p w14:paraId="5C6CCC99" w14:textId="4D8A6F19" w:rsidR="00851281" w:rsidRPr="00851281" w:rsidRDefault="00851281" w:rsidP="00851281">
      <w:pPr>
        <w:numPr>
          <w:ilvl w:val="2"/>
          <w:numId w:val="9"/>
        </w:numPr>
        <w:contextualSpacing/>
        <w:jc w:val="both"/>
        <w:rPr>
          <w:color w:val="FF0000"/>
        </w:rPr>
      </w:pPr>
      <w:r w:rsidRPr="00851281">
        <w:rPr>
          <w:color w:val="FF0000"/>
        </w:rPr>
        <w:t>- 1</w:t>
      </w:r>
      <w:r w:rsidRPr="00851281">
        <w:rPr>
          <w:color w:val="FF0000"/>
          <w:vertAlign w:val="superscript"/>
        </w:rPr>
        <w:t>er</w:t>
      </w:r>
      <w:r w:rsidRPr="00851281">
        <w:rPr>
          <w:color w:val="FF0000"/>
        </w:rPr>
        <w:t xml:space="preserve"> acompte </w:t>
      </w:r>
      <w:r w:rsidRPr="00851281">
        <w:rPr>
          <w:color w:val="FF0000"/>
        </w:rPr>
        <w:tab/>
      </w:r>
      <w:r w:rsidRPr="00851281">
        <w:rPr>
          <w:color w:val="FF0000"/>
        </w:rPr>
        <w:tab/>
      </w:r>
      <w:r w:rsidRPr="00851281">
        <w:rPr>
          <w:color w:val="FF0000"/>
        </w:rPr>
        <w:tab/>
        <w:t>=  -1312.50€</w:t>
      </w:r>
    </w:p>
    <w:p w14:paraId="3F64F9BA" w14:textId="54BF2C9E" w:rsidR="00851281" w:rsidRPr="00851281" w:rsidRDefault="00851281" w:rsidP="00851281">
      <w:pPr>
        <w:ind w:left="2160"/>
        <w:contextualSpacing/>
        <w:jc w:val="both"/>
        <w:rPr>
          <w:color w:val="FF0000"/>
        </w:rPr>
      </w:pPr>
      <w:r w:rsidRPr="00851281">
        <w:rPr>
          <w:color w:val="FF0000"/>
          <w:highlight w:val="yellow"/>
        </w:rPr>
        <w:t>Montant du 2</w:t>
      </w:r>
      <w:r w:rsidRPr="00851281">
        <w:rPr>
          <w:color w:val="FF0000"/>
          <w:highlight w:val="yellow"/>
          <w:vertAlign w:val="superscript"/>
        </w:rPr>
        <w:t>ème</w:t>
      </w:r>
      <w:r w:rsidRPr="00851281">
        <w:rPr>
          <w:color w:val="FF0000"/>
          <w:highlight w:val="yellow"/>
        </w:rPr>
        <w:t xml:space="preserve"> acompte</w:t>
      </w:r>
      <w:r w:rsidRPr="00851281">
        <w:rPr>
          <w:color w:val="FF0000"/>
          <w:highlight w:val="yellow"/>
        </w:rPr>
        <w:tab/>
        <w:t>=  2687.50€</w:t>
      </w:r>
    </w:p>
    <w:p w14:paraId="58266A0C" w14:textId="1DF05890" w:rsidR="00851281" w:rsidRDefault="00851281" w:rsidP="00851281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851281">
        <w:rPr>
          <w:color w:val="FF0000"/>
        </w:rPr>
        <w:t>15/0</w:t>
      </w:r>
      <w:r>
        <w:rPr>
          <w:color w:val="FF0000"/>
        </w:rPr>
        <w:t>9</w:t>
      </w:r>
      <w:r w:rsidRPr="00851281">
        <w:rPr>
          <w:color w:val="FF0000"/>
        </w:rPr>
        <w:t>/2022</w:t>
      </w:r>
    </w:p>
    <w:p w14:paraId="2882481B" w14:textId="0D7FE59E" w:rsidR="00851281" w:rsidRDefault="00851281" w:rsidP="00851281">
      <w:pPr>
        <w:numPr>
          <w:ilvl w:val="2"/>
          <w:numId w:val="9"/>
        </w:numPr>
        <w:contextualSpacing/>
        <w:jc w:val="both"/>
        <w:rPr>
          <w:color w:val="FF0000"/>
        </w:rPr>
      </w:pPr>
      <w:r>
        <w:rPr>
          <w:color w:val="FF0000"/>
        </w:rPr>
        <w:t>(42500 * 15% * ¼)</w:t>
      </w:r>
      <w:r>
        <w:rPr>
          <w:color w:val="FF0000"/>
        </w:rPr>
        <w:tab/>
      </w:r>
      <w:r>
        <w:rPr>
          <w:color w:val="FF0000"/>
        </w:rPr>
        <w:tab/>
        <w:t>= 1593.75</w:t>
      </w:r>
    </w:p>
    <w:p w14:paraId="7E989458" w14:textId="7D2CF004" w:rsidR="00851281" w:rsidRDefault="00851281" w:rsidP="00851281">
      <w:pPr>
        <w:numPr>
          <w:ilvl w:val="2"/>
          <w:numId w:val="9"/>
        </w:numPr>
        <w:contextualSpacing/>
        <w:jc w:val="both"/>
        <w:rPr>
          <w:color w:val="FF0000"/>
        </w:rPr>
      </w:pPr>
      <w:r>
        <w:rPr>
          <w:color w:val="FF0000"/>
        </w:rPr>
        <w:t xml:space="preserve">(49000 -42500) *25% * ¼ </w:t>
      </w:r>
      <w:r>
        <w:rPr>
          <w:color w:val="FF0000"/>
        </w:rPr>
        <w:tab/>
        <w:t>=   406.25</w:t>
      </w:r>
    </w:p>
    <w:p w14:paraId="4000D1F9" w14:textId="13252EA3" w:rsidR="00851281" w:rsidRDefault="00851281" w:rsidP="00851281">
      <w:pPr>
        <w:numPr>
          <w:ilvl w:val="2"/>
          <w:numId w:val="9"/>
        </w:numPr>
        <w:contextualSpacing/>
        <w:jc w:val="both"/>
        <w:rPr>
          <w:color w:val="FF0000"/>
        </w:rPr>
      </w:pPr>
      <w:r w:rsidRPr="00851281">
        <w:rPr>
          <w:color w:val="FF0000"/>
          <w:highlight w:val="yellow"/>
        </w:rPr>
        <w:t>TOTAL 3</w:t>
      </w:r>
      <w:r w:rsidRPr="00851281">
        <w:rPr>
          <w:color w:val="FF0000"/>
          <w:highlight w:val="yellow"/>
          <w:vertAlign w:val="superscript"/>
        </w:rPr>
        <w:t>ème</w:t>
      </w:r>
      <w:r w:rsidRPr="00851281">
        <w:rPr>
          <w:color w:val="FF0000"/>
          <w:highlight w:val="yellow"/>
        </w:rPr>
        <w:t xml:space="preserve"> acompte</w:t>
      </w:r>
      <w:r w:rsidRPr="00851281">
        <w:rPr>
          <w:color w:val="FF0000"/>
          <w:highlight w:val="yellow"/>
        </w:rPr>
        <w:tab/>
      </w:r>
      <w:r w:rsidRPr="00851281">
        <w:rPr>
          <w:color w:val="FF0000"/>
          <w:highlight w:val="yellow"/>
        </w:rPr>
        <w:tab/>
        <w:t>=  2000€</w:t>
      </w:r>
    </w:p>
    <w:p w14:paraId="147ACE74" w14:textId="464EE433" w:rsidR="00851281" w:rsidRDefault="00851281" w:rsidP="00851281">
      <w:pPr>
        <w:contextualSpacing/>
        <w:jc w:val="both"/>
        <w:rPr>
          <w:color w:val="FF0000"/>
        </w:rPr>
      </w:pPr>
    </w:p>
    <w:p w14:paraId="5B954ADF" w14:textId="1033902E" w:rsidR="00851281" w:rsidRPr="00851281" w:rsidRDefault="00851281" w:rsidP="00851281">
      <w:pPr>
        <w:ind w:left="1416"/>
        <w:contextualSpacing/>
        <w:jc w:val="both"/>
        <w:rPr>
          <w:color w:val="FF0000"/>
        </w:rPr>
      </w:pPr>
      <w:r w:rsidRPr="00851281">
        <w:rPr>
          <w:color w:val="FF0000"/>
          <w:highlight w:val="yellow"/>
        </w:rPr>
        <w:t>15/12/2022  (identique au 3</w:t>
      </w:r>
      <w:r w:rsidRPr="00851281">
        <w:rPr>
          <w:color w:val="FF0000"/>
          <w:highlight w:val="yellow"/>
          <w:vertAlign w:val="superscript"/>
        </w:rPr>
        <w:t>ème</w:t>
      </w:r>
      <w:r w:rsidRPr="00851281">
        <w:rPr>
          <w:color w:val="FF0000"/>
          <w:highlight w:val="yellow"/>
        </w:rPr>
        <w:t xml:space="preserve"> acompte)   : 2000€</w:t>
      </w:r>
    </w:p>
    <w:p w14:paraId="053DFE72" w14:textId="77777777" w:rsidR="00D6393C" w:rsidRPr="00D6393C" w:rsidRDefault="00D6393C" w:rsidP="00D6393C">
      <w:pPr>
        <w:jc w:val="both"/>
      </w:pPr>
    </w:p>
    <w:p w14:paraId="36572153" w14:textId="2DC20428" w:rsidR="00D6393C" w:rsidRPr="00D6393C" w:rsidRDefault="00D6393C" w:rsidP="00463D50">
      <w:pPr>
        <w:pStyle w:val="Titre3"/>
      </w:pPr>
      <w:bookmarkStart w:id="9" w:name="_Toc125973238"/>
      <w:r w:rsidRPr="00D6393C">
        <w:t xml:space="preserve">Exercice </w:t>
      </w:r>
      <w:r w:rsidR="00463D50">
        <w:t>1</w:t>
      </w:r>
      <w:bookmarkEnd w:id="9"/>
      <w:r w:rsidR="00DB14E7">
        <w:t>0</w:t>
      </w:r>
    </w:p>
    <w:p w14:paraId="47A632B0" w14:textId="77777777" w:rsidR="00D6393C" w:rsidRPr="00D6393C" w:rsidRDefault="00D6393C" w:rsidP="00D6393C">
      <w:pPr>
        <w:jc w:val="both"/>
      </w:pPr>
      <w:r w:rsidRPr="00D6393C">
        <w:t>La SA Julia (cette société ne peut pas bénéficier du régime des PME) vous communique les éléments suivants pour le calcul de ses acomptes de 2022</w:t>
      </w:r>
    </w:p>
    <w:p w14:paraId="4DF352FE" w14:textId="77777777" w:rsidR="00D6393C" w:rsidRPr="00D6393C" w:rsidRDefault="00D6393C" w:rsidP="00BF7A05">
      <w:pPr>
        <w:numPr>
          <w:ilvl w:val="0"/>
          <w:numId w:val="35"/>
        </w:numPr>
        <w:contextualSpacing/>
        <w:jc w:val="both"/>
      </w:pPr>
      <w:r w:rsidRPr="00D6393C">
        <w:t>Déficit de 2020</w:t>
      </w:r>
      <w:r w:rsidRPr="00D6393C">
        <w:tab/>
      </w:r>
      <w:r w:rsidRPr="00D6393C">
        <w:tab/>
      </w:r>
      <w:r w:rsidRPr="00D6393C">
        <w:tab/>
        <w:t>: -8000€</w:t>
      </w:r>
    </w:p>
    <w:p w14:paraId="0AC3B7F0" w14:textId="77777777" w:rsidR="00D6393C" w:rsidRPr="00D6393C" w:rsidRDefault="00D6393C" w:rsidP="00BF7A05">
      <w:pPr>
        <w:numPr>
          <w:ilvl w:val="0"/>
          <w:numId w:val="35"/>
        </w:numPr>
        <w:contextualSpacing/>
        <w:jc w:val="both"/>
      </w:pPr>
      <w:r w:rsidRPr="00D6393C">
        <w:t>Résultat fiscal de 2021</w:t>
      </w:r>
      <w:r w:rsidRPr="00D6393C">
        <w:tab/>
      </w:r>
      <w:r w:rsidRPr="00D6393C">
        <w:tab/>
        <w:t>: +54000€</w:t>
      </w:r>
    </w:p>
    <w:p w14:paraId="1174279D" w14:textId="77777777" w:rsidR="00D6393C" w:rsidRPr="00D6393C" w:rsidRDefault="00D6393C" w:rsidP="00D6393C">
      <w:pPr>
        <w:ind w:left="720"/>
        <w:contextualSpacing/>
        <w:jc w:val="both"/>
      </w:pPr>
    </w:p>
    <w:p w14:paraId="30207912" w14:textId="424C7EFC" w:rsidR="00D6393C" w:rsidRDefault="00D6393C" w:rsidP="00BF7A05">
      <w:pPr>
        <w:numPr>
          <w:ilvl w:val="0"/>
          <w:numId w:val="9"/>
        </w:numPr>
        <w:contextualSpacing/>
        <w:jc w:val="both"/>
      </w:pPr>
      <w:r w:rsidRPr="00D6393C">
        <w:t>Déterminez le montant des 4 acomptes de 2022</w:t>
      </w:r>
    </w:p>
    <w:p w14:paraId="0BB0615E" w14:textId="36E51A9A" w:rsidR="00CB7CAD" w:rsidRDefault="00CB7CAD" w:rsidP="00CB7CAD">
      <w:pPr>
        <w:contextualSpacing/>
        <w:jc w:val="both"/>
      </w:pPr>
      <w:r>
        <w:t>Bénéfice imposable de 2020</w:t>
      </w:r>
      <w:r w:rsidR="00750040">
        <w:t> </w:t>
      </w:r>
      <w:r>
        <w:t>:  0</w:t>
      </w:r>
    </w:p>
    <w:p w14:paraId="7D606A8B" w14:textId="71E96323" w:rsidR="00CB7CAD" w:rsidRDefault="00CB7CAD" w:rsidP="00CB7CAD">
      <w:pPr>
        <w:contextualSpacing/>
        <w:jc w:val="both"/>
      </w:pPr>
      <w:r>
        <w:t>Bénéfice imposable de 2021</w:t>
      </w:r>
      <w:r w:rsidR="00750040">
        <w:t> </w:t>
      </w:r>
      <w:r>
        <w:t>:  46000€  (54000 -8000)</w:t>
      </w:r>
    </w:p>
    <w:p w14:paraId="60F17E63" w14:textId="694FC7E6" w:rsidR="00CB7CAD" w:rsidRDefault="00CB7CAD" w:rsidP="00CB7CAD">
      <w:pPr>
        <w:contextualSpacing/>
        <w:jc w:val="both"/>
      </w:pPr>
    </w:p>
    <w:p w14:paraId="34B4A8AF" w14:textId="0FE512B2" w:rsidR="00CB7CAD" w:rsidRPr="00CB7CAD" w:rsidRDefault="00CB7CAD" w:rsidP="00CB7CAD">
      <w:pPr>
        <w:contextualSpacing/>
        <w:jc w:val="both"/>
        <w:rPr>
          <w:color w:val="FF0000"/>
        </w:rPr>
      </w:pPr>
      <w:r w:rsidRPr="00CB7CAD">
        <w:rPr>
          <w:color w:val="FF0000"/>
        </w:rPr>
        <w:t>Acompte 1   : 0</w:t>
      </w:r>
    </w:p>
    <w:p w14:paraId="620AF321" w14:textId="3CF93C8E" w:rsidR="00CB7CAD" w:rsidRPr="00CB7CAD" w:rsidRDefault="00CB7CAD" w:rsidP="00CB7CAD">
      <w:pPr>
        <w:contextualSpacing/>
        <w:jc w:val="both"/>
        <w:rPr>
          <w:color w:val="FF0000"/>
        </w:rPr>
      </w:pPr>
      <w:r w:rsidRPr="00CB7CAD">
        <w:rPr>
          <w:color w:val="FF0000"/>
        </w:rPr>
        <w:t>Acompte 2</w:t>
      </w:r>
      <w:r w:rsidR="00750040">
        <w:rPr>
          <w:color w:val="FF0000"/>
        </w:rPr>
        <w:t> </w:t>
      </w:r>
      <w:r w:rsidRPr="00CB7CAD">
        <w:rPr>
          <w:color w:val="FF0000"/>
        </w:rPr>
        <w:t xml:space="preserve">: </w:t>
      </w:r>
      <w:r>
        <w:rPr>
          <w:color w:val="FF0000"/>
        </w:rPr>
        <w:t>46000</w:t>
      </w:r>
      <w:r w:rsidRPr="00CB7CAD">
        <w:rPr>
          <w:color w:val="FF0000"/>
        </w:rPr>
        <w:t xml:space="preserve"> * 25% * ½ = 5750€</w:t>
      </w:r>
    </w:p>
    <w:p w14:paraId="13860860" w14:textId="2CC41C01" w:rsidR="00CB7CAD" w:rsidRPr="00CB7CAD" w:rsidRDefault="00CB7CAD" w:rsidP="00CB7CAD">
      <w:pPr>
        <w:contextualSpacing/>
        <w:jc w:val="both"/>
        <w:rPr>
          <w:color w:val="FF0000"/>
        </w:rPr>
      </w:pPr>
      <w:r w:rsidRPr="00CB7CAD">
        <w:rPr>
          <w:color w:val="FF0000"/>
        </w:rPr>
        <w:t>Acompte 3</w:t>
      </w:r>
      <w:r w:rsidR="00750040">
        <w:rPr>
          <w:color w:val="FF0000"/>
        </w:rPr>
        <w:t> </w:t>
      </w:r>
      <w:r w:rsidRPr="00CB7CAD">
        <w:rPr>
          <w:color w:val="FF0000"/>
        </w:rPr>
        <w:t xml:space="preserve">:  </w:t>
      </w:r>
      <w:r>
        <w:rPr>
          <w:color w:val="FF0000"/>
        </w:rPr>
        <w:t xml:space="preserve">46000 </w:t>
      </w:r>
      <w:r w:rsidRPr="00CB7CAD">
        <w:rPr>
          <w:color w:val="FF0000"/>
        </w:rPr>
        <w:t>*25% * ¼ = 2875€</w:t>
      </w:r>
    </w:p>
    <w:p w14:paraId="30BB1856" w14:textId="2C405D6C" w:rsidR="00CB7CAD" w:rsidRPr="00CB7CAD" w:rsidRDefault="00CB7CAD" w:rsidP="00CB7CAD">
      <w:pPr>
        <w:contextualSpacing/>
        <w:jc w:val="both"/>
        <w:rPr>
          <w:color w:val="FF0000"/>
        </w:rPr>
      </w:pPr>
      <w:r w:rsidRPr="00CB7CAD">
        <w:rPr>
          <w:color w:val="FF0000"/>
        </w:rPr>
        <w:t>Acompte 4</w:t>
      </w:r>
      <w:r w:rsidR="00750040">
        <w:rPr>
          <w:color w:val="FF0000"/>
        </w:rPr>
        <w:t> </w:t>
      </w:r>
      <w:r w:rsidRPr="00CB7CAD">
        <w:rPr>
          <w:color w:val="FF0000"/>
        </w:rPr>
        <w:t>: 2875€</w:t>
      </w:r>
    </w:p>
    <w:p w14:paraId="68D16281" w14:textId="77777777" w:rsidR="00D6393C" w:rsidRPr="00D6393C" w:rsidRDefault="00D6393C" w:rsidP="00D6393C">
      <w:pPr>
        <w:jc w:val="both"/>
      </w:pPr>
      <w:r w:rsidRPr="00D6393C">
        <w:t xml:space="preserve">La SA Julia a réalisé un bénéfice imposable en 2022 de 40000€. </w:t>
      </w:r>
    </w:p>
    <w:p w14:paraId="43BCED31" w14:textId="67DF4EB2" w:rsidR="00D6393C" w:rsidRPr="00CB7CAD" w:rsidRDefault="00D6393C" w:rsidP="00BF7A05">
      <w:pPr>
        <w:numPr>
          <w:ilvl w:val="0"/>
          <w:numId w:val="9"/>
        </w:numPr>
        <w:contextualSpacing/>
        <w:jc w:val="both"/>
        <w:rPr>
          <w:color w:val="FF0000"/>
        </w:rPr>
      </w:pPr>
      <w:r w:rsidRPr="00CB7CAD">
        <w:rPr>
          <w:color w:val="FF0000"/>
        </w:rPr>
        <w:t>Déterminez</w:t>
      </w:r>
      <w:r w:rsidR="00750040">
        <w:rPr>
          <w:color w:val="FF0000"/>
        </w:rPr>
        <w:t> </w:t>
      </w:r>
      <w:r w:rsidRPr="00CB7CAD">
        <w:rPr>
          <w:color w:val="FF0000"/>
        </w:rPr>
        <w:t>:</w:t>
      </w:r>
    </w:p>
    <w:p w14:paraId="41E45415" w14:textId="01420F76" w:rsidR="00D6393C" w:rsidRPr="00CB7CAD" w:rsidRDefault="00D6393C" w:rsidP="00BF7A05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CB7CAD">
        <w:rPr>
          <w:color w:val="FF0000"/>
        </w:rPr>
        <w:t>Le montant de l’IS du pour 2022</w:t>
      </w:r>
    </w:p>
    <w:p w14:paraId="5E57CD79" w14:textId="0925A873" w:rsidR="00CB7CAD" w:rsidRPr="00CB7CAD" w:rsidRDefault="00CB7CAD" w:rsidP="00CB7CAD">
      <w:pPr>
        <w:ind w:left="1440"/>
        <w:contextualSpacing/>
        <w:jc w:val="both"/>
        <w:rPr>
          <w:color w:val="FF0000"/>
        </w:rPr>
      </w:pPr>
      <w:r w:rsidRPr="00CB7CAD">
        <w:rPr>
          <w:color w:val="FF0000"/>
        </w:rPr>
        <w:t>40000 * 25% = 10000€</w:t>
      </w:r>
    </w:p>
    <w:p w14:paraId="6F7A76F4" w14:textId="04BBFE4D" w:rsidR="00D6393C" w:rsidRPr="00CB7CAD" w:rsidRDefault="00D6393C" w:rsidP="00BF7A05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CB7CAD">
        <w:rPr>
          <w:color w:val="FF0000"/>
        </w:rPr>
        <w:t>Le montant de la liquidation de l’IS 2022</w:t>
      </w:r>
    </w:p>
    <w:p w14:paraId="3B1789A1" w14:textId="58F35D07" w:rsidR="00CB7CAD" w:rsidRPr="00CB7CAD" w:rsidRDefault="00CB7CAD" w:rsidP="00CB7CAD">
      <w:pPr>
        <w:ind w:left="1440"/>
        <w:contextualSpacing/>
        <w:jc w:val="both"/>
        <w:rPr>
          <w:color w:val="FF0000"/>
        </w:rPr>
      </w:pPr>
      <w:r w:rsidRPr="00CB7CAD">
        <w:rPr>
          <w:color w:val="FF0000"/>
        </w:rPr>
        <w:t>10000€ - somme des acomptes (5750+2875+2875)  = - 1500€</w:t>
      </w:r>
    </w:p>
    <w:p w14:paraId="483259DD" w14:textId="0B44ABDD" w:rsidR="00D6393C" w:rsidRPr="00CB7CAD" w:rsidRDefault="00D6393C" w:rsidP="00BF7A05">
      <w:pPr>
        <w:numPr>
          <w:ilvl w:val="1"/>
          <w:numId w:val="9"/>
        </w:numPr>
        <w:contextualSpacing/>
        <w:jc w:val="both"/>
        <w:rPr>
          <w:color w:val="FF0000"/>
        </w:rPr>
      </w:pPr>
      <w:r w:rsidRPr="00CB7CAD">
        <w:rPr>
          <w:color w:val="FF0000"/>
        </w:rPr>
        <w:t>Le montant du 1</w:t>
      </w:r>
      <w:r w:rsidRPr="00CB7CAD">
        <w:rPr>
          <w:color w:val="FF0000"/>
          <w:vertAlign w:val="superscript"/>
        </w:rPr>
        <w:t>er</w:t>
      </w:r>
      <w:r w:rsidRPr="00CB7CAD">
        <w:rPr>
          <w:color w:val="FF0000"/>
        </w:rPr>
        <w:t xml:space="preserve"> acompte 2023</w:t>
      </w:r>
    </w:p>
    <w:p w14:paraId="6481FA5A" w14:textId="62EA9900" w:rsidR="00CB7CAD" w:rsidRDefault="00CB7CAD" w:rsidP="00CB7CAD">
      <w:pPr>
        <w:ind w:left="1440"/>
        <w:contextualSpacing/>
        <w:jc w:val="both"/>
        <w:rPr>
          <w:color w:val="FF0000"/>
        </w:rPr>
      </w:pPr>
      <w:r w:rsidRPr="00CB7CAD">
        <w:rPr>
          <w:color w:val="FF0000"/>
        </w:rPr>
        <w:t>46000 * 0.25 * ¼ = 2875€</w:t>
      </w:r>
    </w:p>
    <w:p w14:paraId="67ECFEAF" w14:textId="77777777" w:rsidR="00B16223" w:rsidRPr="00CB7CAD" w:rsidRDefault="00B16223" w:rsidP="00CB7CAD">
      <w:pPr>
        <w:ind w:left="1440"/>
        <w:contextualSpacing/>
        <w:jc w:val="both"/>
        <w:rPr>
          <w:color w:val="FF0000"/>
        </w:rPr>
      </w:pPr>
    </w:p>
    <w:p w14:paraId="4EAE4A6D" w14:textId="77777777" w:rsidR="00D6393C" w:rsidRPr="00D6393C" w:rsidRDefault="00D6393C" w:rsidP="00D6393C">
      <w:pPr>
        <w:ind w:left="1440"/>
        <w:contextualSpacing/>
        <w:jc w:val="both"/>
      </w:pPr>
    </w:p>
    <w:p w14:paraId="0F6A1AF5" w14:textId="77777777" w:rsidR="00D6393C" w:rsidRPr="00DB14E7" w:rsidRDefault="00D6393C" w:rsidP="00BF7A05">
      <w:pPr>
        <w:numPr>
          <w:ilvl w:val="0"/>
          <w:numId w:val="9"/>
        </w:numPr>
        <w:contextualSpacing/>
        <w:jc w:val="both"/>
      </w:pPr>
      <w:r w:rsidRPr="00DB14E7">
        <w:lastRenderedPageBreak/>
        <w:t>Sachant que la SA Julia n’a pas demandé le remboursement de la liquidation de 2022, déterminez le montant du 2</w:t>
      </w:r>
      <w:r w:rsidRPr="00DB14E7">
        <w:rPr>
          <w:vertAlign w:val="superscript"/>
        </w:rPr>
        <w:t>ème</w:t>
      </w:r>
      <w:r w:rsidRPr="00DB14E7">
        <w:t xml:space="preserve"> acompte 2023</w:t>
      </w:r>
    </w:p>
    <w:p w14:paraId="75CA93FA" w14:textId="77777777" w:rsidR="00750040" w:rsidRDefault="00750040" w:rsidP="00D6393C">
      <w:pPr>
        <w:rPr>
          <w:rFonts w:ascii="Calibri" w:eastAsia="Calibri" w:hAnsi="Calibri" w:cs="Times New Roman"/>
        </w:rPr>
      </w:pPr>
    </w:p>
    <w:p w14:paraId="5E8D34A8" w14:textId="12347ACA" w:rsidR="00D6393C" w:rsidRPr="00D72180" w:rsidRDefault="00750040" w:rsidP="00D6393C">
      <w:pPr>
        <w:rPr>
          <w:rFonts w:ascii="Calibri" w:eastAsia="Calibri" w:hAnsi="Calibri" w:cs="Times New Roman"/>
          <w:color w:val="FF0000"/>
        </w:rPr>
      </w:pPr>
      <w:r w:rsidRPr="00D72180">
        <w:rPr>
          <w:rFonts w:ascii="Calibri" w:eastAsia="Calibri" w:hAnsi="Calibri" w:cs="Times New Roman"/>
          <w:color w:val="FF0000"/>
        </w:rPr>
        <w:t>Le montant du 2</w:t>
      </w:r>
      <w:r w:rsidRPr="00D72180">
        <w:rPr>
          <w:rFonts w:ascii="Calibri" w:eastAsia="Calibri" w:hAnsi="Calibri" w:cs="Times New Roman"/>
          <w:color w:val="FF0000"/>
          <w:vertAlign w:val="superscript"/>
        </w:rPr>
        <w:t>ème</w:t>
      </w:r>
      <w:r w:rsidRPr="00D72180">
        <w:rPr>
          <w:rFonts w:ascii="Calibri" w:eastAsia="Calibri" w:hAnsi="Calibri" w:cs="Times New Roman"/>
          <w:color w:val="FF0000"/>
        </w:rPr>
        <w:t xml:space="preserve"> acompte :  (</w:t>
      </w:r>
      <w:r w:rsidR="00257B9D" w:rsidRPr="00D72180">
        <w:rPr>
          <w:rFonts w:ascii="Calibri" w:eastAsia="Calibri" w:hAnsi="Calibri" w:cs="Times New Roman"/>
          <w:color w:val="FF0000"/>
        </w:rPr>
        <w:t xml:space="preserve">40000*0.25*1/2) – 2875 – 1500 = </w:t>
      </w:r>
      <w:r w:rsidR="00D72180" w:rsidRPr="00D72180">
        <w:rPr>
          <w:rFonts w:ascii="Calibri" w:eastAsia="Calibri" w:hAnsi="Calibri" w:cs="Times New Roman"/>
          <w:color w:val="FF0000"/>
        </w:rPr>
        <w:t>625€</w:t>
      </w:r>
    </w:p>
    <w:p w14:paraId="7A70F49F" w14:textId="77777777" w:rsidR="00D6393C" w:rsidRDefault="00D6393C" w:rsidP="00D6393C">
      <w:pPr>
        <w:spacing w:after="200" w:line="276" w:lineRule="auto"/>
        <w:rPr>
          <w:rFonts w:ascii="Calibri" w:eastAsia="Calibri" w:hAnsi="Calibri" w:cs="Times New Roman"/>
        </w:rPr>
      </w:pPr>
    </w:p>
    <w:p w14:paraId="3D53A4F1" w14:textId="77777777" w:rsidR="004C584A" w:rsidRPr="00D6393C" w:rsidRDefault="004C584A" w:rsidP="004C584A">
      <w:pPr>
        <w:pStyle w:val="Titre3"/>
      </w:pPr>
      <w:bookmarkStart w:id="10" w:name="_Toc134433363"/>
      <w:r w:rsidRPr="00D6393C">
        <w:t xml:space="preserve">Exercice </w:t>
      </w:r>
      <w:r>
        <w:t>11</w:t>
      </w:r>
      <w:bookmarkEnd w:id="10"/>
    </w:p>
    <w:p w14:paraId="4CEB7A4F" w14:textId="77777777" w:rsidR="004C584A" w:rsidRPr="00D6393C" w:rsidRDefault="004C584A" w:rsidP="004C584A">
      <w:pPr>
        <w:jc w:val="both"/>
      </w:pPr>
      <w:r w:rsidRPr="00D6393C">
        <w:t>La SA Emilien (cette société ne peut pas bénéficier du régime des PME) vous communique les éléments suivants pour le calcul son carry back 2022.</w:t>
      </w:r>
    </w:p>
    <w:p w14:paraId="00C0017E" w14:textId="77777777" w:rsidR="004C584A" w:rsidRPr="00D6393C" w:rsidRDefault="004C584A" w:rsidP="004C584A">
      <w:pPr>
        <w:numPr>
          <w:ilvl w:val="0"/>
          <w:numId w:val="35"/>
        </w:numPr>
        <w:contextualSpacing/>
        <w:jc w:val="both"/>
      </w:pPr>
      <w:r w:rsidRPr="00D6393C">
        <w:t>Bénéfice imposable de 2021</w:t>
      </w:r>
      <w:r w:rsidRPr="00D6393C">
        <w:tab/>
        <w:t>: +38000€</w:t>
      </w:r>
    </w:p>
    <w:p w14:paraId="6105FB9D" w14:textId="77777777" w:rsidR="004C584A" w:rsidRPr="00D6393C" w:rsidRDefault="004C584A" w:rsidP="004C584A">
      <w:pPr>
        <w:numPr>
          <w:ilvl w:val="0"/>
          <w:numId w:val="35"/>
        </w:numPr>
        <w:contextualSpacing/>
        <w:jc w:val="both"/>
      </w:pPr>
      <w:r w:rsidRPr="00D6393C">
        <w:t>Déficit de 2022</w:t>
      </w:r>
      <w:r w:rsidRPr="00D6393C">
        <w:tab/>
      </w:r>
      <w:r w:rsidRPr="00D6393C">
        <w:tab/>
      </w:r>
      <w:r w:rsidRPr="00D6393C">
        <w:tab/>
        <w:t>: -45000€</w:t>
      </w:r>
    </w:p>
    <w:p w14:paraId="3D92A2C2" w14:textId="77777777" w:rsidR="004C584A" w:rsidRPr="00D6393C" w:rsidRDefault="004C584A" w:rsidP="004C584A">
      <w:pPr>
        <w:ind w:left="720"/>
        <w:contextualSpacing/>
        <w:jc w:val="both"/>
      </w:pPr>
    </w:p>
    <w:p w14:paraId="3D7AC0EC" w14:textId="77777777" w:rsidR="004C584A" w:rsidRDefault="004C584A" w:rsidP="004C584A">
      <w:pPr>
        <w:numPr>
          <w:ilvl w:val="0"/>
          <w:numId w:val="9"/>
        </w:numPr>
        <w:contextualSpacing/>
        <w:jc w:val="both"/>
      </w:pPr>
      <w:r w:rsidRPr="00D6393C">
        <w:t>Déterminez le montant du Carry Back</w:t>
      </w:r>
    </w:p>
    <w:p w14:paraId="6ECFCF4E" w14:textId="1877F4A5" w:rsidR="00684929" w:rsidRPr="00E3113B" w:rsidRDefault="00684929" w:rsidP="00684929">
      <w:pPr>
        <w:ind w:left="720"/>
        <w:contextualSpacing/>
        <w:jc w:val="both"/>
        <w:rPr>
          <w:color w:val="FF0000"/>
        </w:rPr>
      </w:pPr>
      <w:r w:rsidRPr="00E3113B">
        <w:rPr>
          <w:color w:val="FF0000"/>
        </w:rPr>
        <w:t xml:space="preserve">38000 * </w:t>
      </w:r>
      <w:r w:rsidR="00E3113B" w:rsidRPr="00E3113B">
        <w:rPr>
          <w:color w:val="FF0000"/>
        </w:rPr>
        <w:t>25% =  9500€</w:t>
      </w:r>
    </w:p>
    <w:p w14:paraId="2947EC69" w14:textId="77777777" w:rsidR="004C584A" w:rsidRDefault="004C584A" w:rsidP="004C584A">
      <w:pPr>
        <w:numPr>
          <w:ilvl w:val="0"/>
          <w:numId w:val="9"/>
        </w:numPr>
        <w:contextualSpacing/>
        <w:jc w:val="both"/>
      </w:pPr>
      <w:r w:rsidRPr="00D6393C">
        <w:t>Quel est le montant du déficit reportable an avant ?</w:t>
      </w:r>
    </w:p>
    <w:p w14:paraId="59720DCE" w14:textId="6DD4E234" w:rsidR="00E3113B" w:rsidRPr="00E3113B" w:rsidRDefault="00E3113B" w:rsidP="00E3113B">
      <w:pPr>
        <w:ind w:left="720"/>
        <w:contextualSpacing/>
        <w:jc w:val="both"/>
        <w:rPr>
          <w:color w:val="FF0000"/>
        </w:rPr>
      </w:pPr>
      <w:r w:rsidRPr="00E3113B">
        <w:rPr>
          <w:color w:val="FF0000"/>
        </w:rPr>
        <w:t>45000 – 38000 = 7000€</w:t>
      </w:r>
    </w:p>
    <w:p w14:paraId="095B8287" w14:textId="77777777" w:rsidR="00E3113B" w:rsidRPr="00D6393C" w:rsidRDefault="00E3113B" w:rsidP="00E3113B">
      <w:pPr>
        <w:ind w:left="720"/>
        <w:contextualSpacing/>
        <w:jc w:val="both"/>
      </w:pPr>
    </w:p>
    <w:p w14:paraId="47454758" w14:textId="77777777" w:rsidR="004C584A" w:rsidRPr="00D6393C" w:rsidRDefault="004C584A" w:rsidP="004C584A">
      <w:pPr>
        <w:jc w:val="both"/>
      </w:pPr>
      <w:r w:rsidRPr="00D6393C">
        <w:t>En 2023, la SA Emilien réalise un bénéfice de 22000€</w:t>
      </w:r>
    </w:p>
    <w:p w14:paraId="47CED495" w14:textId="77777777" w:rsidR="004C584A" w:rsidRDefault="004C584A" w:rsidP="004C584A">
      <w:pPr>
        <w:numPr>
          <w:ilvl w:val="0"/>
          <w:numId w:val="9"/>
        </w:numPr>
        <w:contextualSpacing/>
        <w:jc w:val="both"/>
      </w:pPr>
      <w:r w:rsidRPr="00D6393C">
        <w:t>Déterminer le montant de l’IS du</w:t>
      </w:r>
    </w:p>
    <w:p w14:paraId="3D0241B9" w14:textId="31E0FCF6" w:rsidR="00E3113B" w:rsidRPr="00872C6E" w:rsidRDefault="00621678" w:rsidP="00E3113B">
      <w:pPr>
        <w:ind w:left="720"/>
        <w:contextualSpacing/>
        <w:jc w:val="both"/>
        <w:rPr>
          <w:color w:val="FF0000"/>
        </w:rPr>
      </w:pPr>
      <w:r w:rsidRPr="00872C6E">
        <w:rPr>
          <w:color w:val="FF0000"/>
        </w:rPr>
        <w:t>(</w:t>
      </w:r>
      <w:r w:rsidR="00E3113B" w:rsidRPr="00872C6E">
        <w:rPr>
          <w:color w:val="FF0000"/>
        </w:rPr>
        <w:t xml:space="preserve">22000 </w:t>
      </w:r>
      <w:r w:rsidRPr="00872C6E">
        <w:rPr>
          <w:color w:val="FF0000"/>
        </w:rPr>
        <w:t>-7000)</w:t>
      </w:r>
      <w:r w:rsidR="00E3113B" w:rsidRPr="00872C6E">
        <w:rPr>
          <w:color w:val="FF0000"/>
        </w:rPr>
        <w:t xml:space="preserve">* </w:t>
      </w:r>
      <w:r w:rsidRPr="00872C6E">
        <w:rPr>
          <w:color w:val="FF0000"/>
        </w:rPr>
        <w:t xml:space="preserve">25%  = </w:t>
      </w:r>
      <w:r w:rsidR="002B1061" w:rsidRPr="00872C6E">
        <w:rPr>
          <w:color w:val="FF0000"/>
        </w:rPr>
        <w:t>3750€</w:t>
      </w:r>
    </w:p>
    <w:p w14:paraId="222BBA85" w14:textId="77777777" w:rsidR="002B1061" w:rsidRPr="00D6393C" w:rsidRDefault="002B1061" w:rsidP="00E3113B">
      <w:pPr>
        <w:ind w:left="720"/>
        <w:contextualSpacing/>
        <w:jc w:val="both"/>
      </w:pPr>
    </w:p>
    <w:p w14:paraId="64BE3B42" w14:textId="77777777" w:rsidR="004C584A" w:rsidRDefault="004C584A" w:rsidP="004C584A">
      <w:pPr>
        <w:numPr>
          <w:ilvl w:val="0"/>
          <w:numId w:val="9"/>
        </w:numPr>
        <w:contextualSpacing/>
        <w:jc w:val="both"/>
      </w:pPr>
      <w:r w:rsidRPr="00D6393C">
        <w:t>Quel est le montant d’IS payer par la SA Emilien ?</w:t>
      </w:r>
    </w:p>
    <w:p w14:paraId="30E9008A" w14:textId="3503D451" w:rsidR="002B1061" w:rsidRPr="00872C6E" w:rsidRDefault="002B1061" w:rsidP="002B1061">
      <w:pPr>
        <w:ind w:left="720"/>
        <w:contextualSpacing/>
        <w:jc w:val="both"/>
        <w:rPr>
          <w:color w:val="FF0000"/>
        </w:rPr>
      </w:pPr>
      <w:r w:rsidRPr="00872C6E">
        <w:rPr>
          <w:color w:val="FF0000"/>
        </w:rPr>
        <w:t xml:space="preserve">0€ car </w:t>
      </w:r>
      <w:r w:rsidR="00872C6E">
        <w:rPr>
          <w:color w:val="FF0000"/>
        </w:rPr>
        <w:t xml:space="preserve">montant </w:t>
      </w:r>
      <w:r w:rsidR="002F4B12">
        <w:rPr>
          <w:color w:val="FF0000"/>
        </w:rPr>
        <w:t xml:space="preserve">du </w:t>
      </w:r>
      <w:r w:rsidRPr="00872C6E">
        <w:rPr>
          <w:color w:val="FF0000"/>
        </w:rPr>
        <w:t>carry back &gt; montant de l’IS du</w:t>
      </w:r>
    </w:p>
    <w:p w14:paraId="0CC7427E" w14:textId="77777777" w:rsidR="002B1061" w:rsidRPr="00D6393C" w:rsidRDefault="002B1061" w:rsidP="002B1061">
      <w:pPr>
        <w:ind w:left="720"/>
        <w:contextualSpacing/>
        <w:jc w:val="both"/>
      </w:pPr>
    </w:p>
    <w:p w14:paraId="70F438BA" w14:textId="77777777" w:rsidR="004C584A" w:rsidRPr="00D6393C" w:rsidRDefault="004C584A" w:rsidP="004C584A">
      <w:pPr>
        <w:jc w:val="both"/>
      </w:pPr>
      <w:r w:rsidRPr="00D6393C">
        <w:t>Au 31/12/2023, la SA Emilien décide d’arrêter son activité et donc de dissoudre la société.</w:t>
      </w:r>
    </w:p>
    <w:p w14:paraId="64312B08" w14:textId="77777777" w:rsidR="004C584A" w:rsidRDefault="004C584A" w:rsidP="004C584A">
      <w:pPr>
        <w:numPr>
          <w:ilvl w:val="0"/>
          <w:numId w:val="9"/>
        </w:numPr>
        <w:contextualSpacing/>
        <w:jc w:val="both"/>
      </w:pPr>
      <w:r w:rsidRPr="00D6393C">
        <w:t>Es</w:t>
      </w:r>
      <w:r w:rsidRPr="00D6393C">
        <w:rPr>
          <w:sz w:val="16"/>
          <w:szCs w:val="16"/>
        </w:rPr>
        <w:t>t</w:t>
      </w:r>
      <w:r w:rsidRPr="00D6393C">
        <w:t>-ce que le Carry Back restant est perdu pour la SA Emilien ?</w:t>
      </w:r>
    </w:p>
    <w:p w14:paraId="0A10A273" w14:textId="60730724" w:rsidR="002B1061" w:rsidRPr="00872C6E" w:rsidRDefault="002B1061" w:rsidP="002B1061">
      <w:pPr>
        <w:ind w:left="720"/>
        <w:contextualSpacing/>
        <w:jc w:val="both"/>
        <w:rPr>
          <w:color w:val="FF0000"/>
        </w:rPr>
      </w:pPr>
      <w:r w:rsidRPr="00872C6E">
        <w:rPr>
          <w:color w:val="FF0000"/>
        </w:rPr>
        <w:t>Non</w:t>
      </w:r>
      <w:r w:rsidR="00F5642F" w:rsidRPr="00872C6E">
        <w:rPr>
          <w:color w:val="FF0000"/>
        </w:rPr>
        <w:t>, il sera remboursé par l’Etat</w:t>
      </w:r>
    </w:p>
    <w:p w14:paraId="4D4CCEA9" w14:textId="77777777" w:rsidR="004C584A" w:rsidRDefault="004C584A" w:rsidP="004C584A">
      <w:pPr>
        <w:numPr>
          <w:ilvl w:val="0"/>
          <w:numId w:val="9"/>
        </w:numPr>
        <w:contextualSpacing/>
        <w:jc w:val="both"/>
      </w:pPr>
      <w:r w:rsidRPr="00D6393C">
        <w:t>Quel est l’avantage su Carry Back par rapport à un report en avant du déficit ?</w:t>
      </w:r>
    </w:p>
    <w:p w14:paraId="07D8D305" w14:textId="69812EA1" w:rsidR="00F5642F" w:rsidRPr="00872C6E" w:rsidRDefault="00F5642F" w:rsidP="00F5642F">
      <w:pPr>
        <w:ind w:left="720"/>
        <w:contextualSpacing/>
        <w:jc w:val="both"/>
        <w:rPr>
          <w:color w:val="FF0000"/>
        </w:rPr>
      </w:pPr>
      <w:r w:rsidRPr="00872C6E">
        <w:rPr>
          <w:color w:val="FF0000"/>
        </w:rPr>
        <w:t>Il n’est jamais perdu</w:t>
      </w:r>
      <w:r w:rsidR="00872C6E" w:rsidRPr="00872C6E">
        <w:rPr>
          <w:color w:val="FF0000"/>
        </w:rPr>
        <w:t xml:space="preserve"> même en cas d’arrêt de l’activité</w:t>
      </w:r>
    </w:p>
    <w:p w14:paraId="0270D2CD" w14:textId="77777777" w:rsidR="004C584A" w:rsidRPr="00D6393C" w:rsidRDefault="004C584A" w:rsidP="00D6393C">
      <w:pPr>
        <w:spacing w:after="200" w:line="276" w:lineRule="auto"/>
        <w:rPr>
          <w:rFonts w:ascii="Calibri" w:eastAsia="Calibri" w:hAnsi="Calibri" w:cs="Times New Roman"/>
        </w:rPr>
      </w:pPr>
    </w:p>
    <w:sectPr w:rsidR="004C584A" w:rsidRPr="00D6393C" w:rsidSect="00F83046">
      <w:headerReference w:type="default" r:id="rId11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20E1" w14:textId="77777777" w:rsidR="000F498E" w:rsidRDefault="000F498E">
      <w:pPr>
        <w:spacing w:after="0" w:line="240" w:lineRule="auto"/>
      </w:pPr>
      <w:r>
        <w:separator/>
      </w:r>
    </w:p>
  </w:endnote>
  <w:endnote w:type="continuationSeparator" w:id="0">
    <w:p w14:paraId="31867013" w14:textId="77777777" w:rsidR="000F498E" w:rsidRDefault="000F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9834" w14:textId="77777777" w:rsidR="000F498E" w:rsidRDefault="000F498E">
      <w:pPr>
        <w:spacing w:after="0" w:line="240" w:lineRule="auto"/>
      </w:pPr>
      <w:r>
        <w:separator/>
      </w:r>
    </w:p>
  </w:footnote>
  <w:footnote w:type="continuationSeparator" w:id="0">
    <w:p w14:paraId="33D18682" w14:textId="77777777" w:rsidR="000F498E" w:rsidRDefault="000F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2CF6" w14:textId="2F010A1B" w:rsidR="00B61A02" w:rsidRDefault="00B61A02" w:rsidP="00B61A02">
    <w:pPr>
      <w:pStyle w:val="En-tte"/>
      <w:jc w:val="center"/>
    </w:pPr>
    <w:r>
      <w:rPr>
        <w:noProof/>
      </w:rPr>
      <w:drawing>
        <wp:inline distT="0" distB="0" distL="0" distR="0" wp14:anchorId="61A0A6B5" wp14:editId="6B28498A">
          <wp:extent cx="406988" cy="465595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3" cy="48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011C7" w14:textId="77777777" w:rsidR="00B61A02" w:rsidRDefault="00B61A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074"/>
    <w:multiLevelType w:val="hybridMultilevel"/>
    <w:tmpl w:val="7340B73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73605A"/>
    <w:multiLevelType w:val="hybridMultilevel"/>
    <w:tmpl w:val="E0268E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CF1"/>
    <w:multiLevelType w:val="hybridMultilevel"/>
    <w:tmpl w:val="C0D073F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002146A">
      <w:numFmt w:val="bullet"/>
      <w:lvlText w:val="-"/>
      <w:lvlJc w:val="left"/>
      <w:pPr>
        <w:ind w:left="2858" w:hanging="360"/>
      </w:pPr>
      <w:rPr>
        <w:rFonts w:ascii="Times New Roman" w:eastAsiaTheme="minorHAns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FF96B8C"/>
    <w:multiLevelType w:val="hybridMultilevel"/>
    <w:tmpl w:val="6E703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7B6"/>
    <w:multiLevelType w:val="hybridMultilevel"/>
    <w:tmpl w:val="9056CFF4"/>
    <w:lvl w:ilvl="0" w:tplc="4F3C36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51E30"/>
    <w:multiLevelType w:val="hybridMultilevel"/>
    <w:tmpl w:val="3196C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0D1D"/>
    <w:multiLevelType w:val="hybridMultilevel"/>
    <w:tmpl w:val="D8388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9D3"/>
    <w:multiLevelType w:val="hybridMultilevel"/>
    <w:tmpl w:val="0DBADE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A470E"/>
    <w:multiLevelType w:val="hybridMultilevel"/>
    <w:tmpl w:val="948E82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885542"/>
    <w:multiLevelType w:val="hybridMultilevel"/>
    <w:tmpl w:val="1C58E3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63F43"/>
    <w:multiLevelType w:val="hybridMultilevel"/>
    <w:tmpl w:val="73482A64"/>
    <w:lvl w:ilvl="0" w:tplc="0DBC2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4720"/>
    <w:multiLevelType w:val="hybridMultilevel"/>
    <w:tmpl w:val="B656AC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CD72BA"/>
    <w:multiLevelType w:val="hybridMultilevel"/>
    <w:tmpl w:val="17B03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84329"/>
    <w:multiLevelType w:val="hybridMultilevel"/>
    <w:tmpl w:val="6A580C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C534F"/>
    <w:multiLevelType w:val="hybridMultilevel"/>
    <w:tmpl w:val="82DCC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C5509"/>
    <w:multiLevelType w:val="hybridMultilevel"/>
    <w:tmpl w:val="E03274AC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281C7C9D"/>
    <w:multiLevelType w:val="hybridMultilevel"/>
    <w:tmpl w:val="E996E5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3A5B1D"/>
    <w:multiLevelType w:val="hybridMultilevel"/>
    <w:tmpl w:val="47BA1D5A"/>
    <w:lvl w:ilvl="0" w:tplc="0DBC2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746D8"/>
    <w:multiLevelType w:val="hybridMultilevel"/>
    <w:tmpl w:val="F006D350"/>
    <w:lvl w:ilvl="0" w:tplc="6004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67EDC"/>
    <w:multiLevelType w:val="hybridMultilevel"/>
    <w:tmpl w:val="F3A6A892"/>
    <w:lvl w:ilvl="0" w:tplc="157A6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24744"/>
    <w:multiLevelType w:val="hybridMultilevel"/>
    <w:tmpl w:val="1B4CB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73168"/>
    <w:multiLevelType w:val="hybridMultilevel"/>
    <w:tmpl w:val="4C1A0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7E63724"/>
    <w:multiLevelType w:val="hybridMultilevel"/>
    <w:tmpl w:val="3A7C08E0"/>
    <w:lvl w:ilvl="0" w:tplc="69962E40">
      <w:start w:val="19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8A96DA3"/>
    <w:multiLevelType w:val="hybridMultilevel"/>
    <w:tmpl w:val="9BCC72C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91E7E2E"/>
    <w:multiLevelType w:val="hybridMultilevel"/>
    <w:tmpl w:val="C5A847FA"/>
    <w:lvl w:ilvl="0" w:tplc="0DBC2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1114B"/>
    <w:multiLevelType w:val="multilevel"/>
    <w:tmpl w:val="44B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2F6914"/>
    <w:multiLevelType w:val="hybridMultilevel"/>
    <w:tmpl w:val="D9680AFA"/>
    <w:lvl w:ilvl="0" w:tplc="EF4E0B10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 w15:restartNumberingAfterBreak="0">
    <w:nsid w:val="3EBA1C26"/>
    <w:multiLevelType w:val="hybridMultilevel"/>
    <w:tmpl w:val="C1125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00850"/>
    <w:multiLevelType w:val="hybridMultilevel"/>
    <w:tmpl w:val="066EE3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29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C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A3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48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CA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4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4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0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E72B2"/>
    <w:multiLevelType w:val="hybridMultilevel"/>
    <w:tmpl w:val="67BC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05419"/>
    <w:multiLevelType w:val="hybridMultilevel"/>
    <w:tmpl w:val="DFEE41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434E4359"/>
    <w:multiLevelType w:val="hybridMultilevel"/>
    <w:tmpl w:val="7C90FC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D42FD"/>
    <w:multiLevelType w:val="hybridMultilevel"/>
    <w:tmpl w:val="D7D6C4B8"/>
    <w:lvl w:ilvl="0" w:tplc="B5365FF0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B5EA5"/>
    <w:multiLevelType w:val="hybridMultilevel"/>
    <w:tmpl w:val="FF701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2478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42488"/>
    <w:multiLevelType w:val="hybridMultilevel"/>
    <w:tmpl w:val="5E3A4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C351F"/>
    <w:multiLevelType w:val="hybridMultilevel"/>
    <w:tmpl w:val="34DE97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E44BD"/>
    <w:multiLevelType w:val="hybridMultilevel"/>
    <w:tmpl w:val="849E1BE6"/>
    <w:lvl w:ilvl="0" w:tplc="684E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6F5"/>
    <w:multiLevelType w:val="hybridMultilevel"/>
    <w:tmpl w:val="A00C5D62"/>
    <w:lvl w:ilvl="0" w:tplc="040C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43F46A32">
      <w:start w:val="1"/>
      <w:numFmt w:val="bullet"/>
      <w:lvlText w:val="-"/>
      <w:lvlJc w:val="left"/>
      <w:pPr>
        <w:tabs>
          <w:tab w:val="num" w:pos="1814"/>
        </w:tabs>
        <w:ind w:left="1814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8" w15:restartNumberingAfterBreak="0">
    <w:nsid w:val="58696AB3"/>
    <w:multiLevelType w:val="hybridMultilevel"/>
    <w:tmpl w:val="4B0A19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4D2E12"/>
    <w:multiLevelType w:val="hybridMultilevel"/>
    <w:tmpl w:val="F0F6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B0EB6"/>
    <w:multiLevelType w:val="hybridMultilevel"/>
    <w:tmpl w:val="2AEC15A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5D6412B6"/>
    <w:multiLevelType w:val="hybridMultilevel"/>
    <w:tmpl w:val="E0A4AD52"/>
    <w:lvl w:ilvl="0" w:tplc="040C0015">
      <w:start w:val="1"/>
      <w:numFmt w:val="upp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DCD3E42"/>
    <w:multiLevelType w:val="hybridMultilevel"/>
    <w:tmpl w:val="D86AF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13468"/>
    <w:multiLevelType w:val="hybridMultilevel"/>
    <w:tmpl w:val="087AB0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153ED8"/>
    <w:multiLevelType w:val="hybridMultilevel"/>
    <w:tmpl w:val="CFBC1F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F54609"/>
    <w:multiLevelType w:val="hybridMultilevel"/>
    <w:tmpl w:val="18606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4C2141"/>
    <w:multiLevelType w:val="hybridMultilevel"/>
    <w:tmpl w:val="4080F10A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D13EAD64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67F56229"/>
    <w:multiLevelType w:val="hybridMultilevel"/>
    <w:tmpl w:val="089EE68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6B5C63FC"/>
    <w:multiLevelType w:val="hybridMultilevel"/>
    <w:tmpl w:val="462A148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1E30FB"/>
    <w:multiLevelType w:val="hybridMultilevel"/>
    <w:tmpl w:val="66A66110"/>
    <w:lvl w:ilvl="0" w:tplc="C38EB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94BDF"/>
    <w:multiLevelType w:val="hybridMultilevel"/>
    <w:tmpl w:val="CB287C8A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D13EAD64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1" w15:restartNumberingAfterBreak="0">
    <w:nsid w:val="74DE39D3"/>
    <w:multiLevelType w:val="hybridMultilevel"/>
    <w:tmpl w:val="86DE997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4E96483"/>
    <w:multiLevelType w:val="hybridMultilevel"/>
    <w:tmpl w:val="A8CE7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0"/>
  </w:num>
  <w:num w:numId="3">
    <w:abstractNumId w:val="27"/>
  </w:num>
  <w:num w:numId="4">
    <w:abstractNumId w:val="26"/>
  </w:num>
  <w:num w:numId="5">
    <w:abstractNumId w:val="30"/>
  </w:num>
  <w:num w:numId="6">
    <w:abstractNumId w:val="15"/>
  </w:num>
  <w:num w:numId="7">
    <w:abstractNumId w:val="46"/>
  </w:num>
  <w:num w:numId="8">
    <w:abstractNumId w:val="47"/>
  </w:num>
  <w:num w:numId="9">
    <w:abstractNumId w:val="6"/>
  </w:num>
  <w:num w:numId="10">
    <w:abstractNumId w:val="19"/>
  </w:num>
  <w:num w:numId="11">
    <w:abstractNumId w:val="7"/>
  </w:num>
  <w:num w:numId="12">
    <w:abstractNumId w:val="48"/>
  </w:num>
  <w:num w:numId="13">
    <w:abstractNumId w:val="41"/>
  </w:num>
  <w:num w:numId="14">
    <w:abstractNumId w:val="13"/>
  </w:num>
  <w:num w:numId="15">
    <w:abstractNumId w:val="39"/>
  </w:num>
  <w:num w:numId="16">
    <w:abstractNumId w:val="8"/>
  </w:num>
  <w:num w:numId="17">
    <w:abstractNumId w:val="21"/>
  </w:num>
  <w:num w:numId="18">
    <w:abstractNumId w:val="18"/>
  </w:num>
  <w:num w:numId="19">
    <w:abstractNumId w:val="31"/>
  </w:num>
  <w:num w:numId="20">
    <w:abstractNumId w:val="43"/>
  </w:num>
  <w:num w:numId="21">
    <w:abstractNumId w:val="9"/>
  </w:num>
  <w:num w:numId="22">
    <w:abstractNumId w:val="29"/>
  </w:num>
  <w:num w:numId="23">
    <w:abstractNumId w:val="11"/>
  </w:num>
  <w:num w:numId="24">
    <w:abstractNumId w:val="23"/>
  </w:num>
  <w:num w:numId="25">
    <w:abstractNumId w:val="44"/>
  </w:num>
  <w:num w:numId="26">
    <w:abstractNumId w:val="49"/>
  </w:num>
  <w:num w:numId="27">
    <w:abstractNumId w:val="0"/>
  </w:num>
  <w:num w:numId="28">
    <w:abstractNumId w:val="45"/>
  </w:num>
  <w:num w:numId="29">
    <w:abstractNumId w:val="34"/>
  </w:num>
  <w:num w:numId="30">
    <w:abstractNumId w:val="35"/>
  </w:num>
  <w:num w:numId="31">
    <w:abstractNumId w:val="37"/>
  </w:num>
  <w:num w:numId="32">
    <w:abstractNumId w:val="38"/>
  </w:num>
  <w:num w:numId="33">
    <w:abstractNumId w:val="16"/>
  </w:num>
  <w:num w:numId="34">
    <w:abstractNumId w:val="42"/>
  </w:num>
  <w:num w:numId="35">
    <w:abstractNumId w:val="3"/>
  </w:num>
  <w:num w:numId="36">
    <w:abstractNumId w:val="28"/>
  </w:num>
  <w:num w:numId="37">
    <w:abstractNumId w:val="12"/>
  </w:num>
  <w:num w:numId="38">
    <w:abstractNumId w:val="14"/>
  </w:num>
  <w:num w:numId="39">
    <w:abstractNumId w:val="1"/>
  </w:num>
  <w:num w:numId="40">
    <w:abstractNumId w:val="4"/>
  </w:num>
  <w:num w:numId="41">
    <w:abstractNumId w:val="52"/>
  </w:num>
  <w:num w:numId="42">
    <w:abstractNumId w:val="25"/>
  </w:num>
  <w:num w:numId="43">
    <w:abstractNumId w:val="20"/>
  </w:num>
  <w:num w:numId="44">
    <w:abstractNumId w:val="17"/>
  </w:num>
  <w:num w:numId="45">
    <w:abstractNumId w:val="2"/>
  </w:num>
  <w:num w:numId="46">
    <w:abstractNumId w:val="51"/>
  </w:num>
  <w:num w:numId="47">
    <w:abstractNumId w:val="5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10"/>
  </w:num>
  <w:num w:numId="51">
    <w:abstractNumId w:val="22"/>
  </w:num>
  <w:num w:numId="52">
    <w:abstractNumId w:val="36"/>
  </w:num>
  <w:num w:numId="5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5"/>
    <w:rsid w:val="00006F74"/>
    <w:rsid w:val="00013111"/>
    <w:rsid w:val="00031B51"/>
    <w:rsid w:val="0005120F"/>
    <w:rsid w:val="0005759F"/>
    <w:rsid w:val="00062E03"/>
    <w:rsid w:val="00083929"/>
    <w:rsid w:val="0009795D"/>
    <w:rsid w:val="000B24DF"/>
    <w:rsid w:val="000D7820"/>
    <w:rsid w:val="000F498E"/>
    <w:rsid w:val="00100715"/>
    <w:rsid w:val="0010401E"/>
    <w:rsid w:val="001135D6"/>
    <w:rsid w:val="001269F3"/>
    <w:rsid w:val="0013661D"/>
    <w:rsid w:val="00145FE7"/>
    <w:rsid w:val="00154EAD"/>
    <w:rsid w:val="00167A92"/>
    <w:rsid w:val="001826C9"/>
    <w:rsid w:val="001C3A2A"/>
    <w:rsid w:val="001D534D"/>
    <w:rsid w:val="001D5DA2"/>
    <w:rsid w:val="00223D93"/>
    <w:rsid w:val="00226469"/>
    <w:rsid w:val="002277B8"/>
    <w:rsid w:val="0023218D"/>
    <w:rsid w:val="00244F8D"/>
    <w:rsid w:val="00257B9D"/>
    <w:rsid w:val="00261728"/>
    <w:rsid w:val="002658AB"/>
    <w:rsid w:val="00274C1C"/>
    <w:rsid w:val="00274EDD"/>
    <w:rsid w:val="00292A31"/>
    <w:rsid w:val="002B1061"/>
    <w:rsid w:val="002B42AA"/>
    <w:rsid w:val="002B6190"/>
    <w:rsid w:val="002D7415"/>
    <w:rsid w:val="002E14DB"/>
    <w:rsid w:val="002E3F6E"/>
    <w:rsid w:val="002F4B12"/>
    <w:rsid w:val="002F5C53"/>
    <w:rsid w:val="0030103B"/>
    <w:rsid w:val="00310EFC"/>
    <w:rsid w:val="00325F0B"/>
    <w:rsid w:val="00326176"/>
    <w:rsid w:val="00342263"/>
    <w:rsid w:val="00355E94"/>
    <w:rsid w:val="003631D1"/>
    <w:rsid w:val="003B4C64"/>
    <w:rsid w:val="003B662F"/>
    <w:rsid w:val="003C07D2"/>
    <w:rsid w:val="003D7AAF"/>
    <w:rsid w:val="003E324F"/>
    <w:rsid w:val="003E4C38"/>
    <w:rsid w:val="003E4E55"/>
    <w:rsid w:val="003F48CF"/>
    <w:rsid w:val="00403886"/>
    <w:rsid w:val="00404A44"/>
    <w:rsid w:val="0041577B"/>
    <w:rsid w:val="00436621"/>
    <w:rsid w:val="004413F4"/>
    <w:rsid w:val="00447073"/>
    <w:rsid w:val="00455A57"/>
    <w:rsid w:val="00463D50"/>
    <w:rsid w:val="00486E77"/>
    <w:rsid w:val="00492C9F"/>
    <w:rsid w:val="00495D2A"/>
    <w:rsid w:val="004965F7"/>
    <w:rsid w:val="004A20FF"/>
    <w:rsid w:val="004C584A"/>
    <w:rsid w:val="004C66E0"/>
    <w:rsid w:val="004E6F83"/>
    <w:rsid w:val="005207C7"/>
    <w:rsid w:val="005265EA"/>
    <w:rsid w:val="00526BB2"/>
    <w:rsid w:val="00554B91"/>
    <w:rsid w:val="00561C03"/>
    <w:rsid w:val="00563B5E"/>
    <w:rsid w:val="00564409"/>
    <w:rsid w:val="0059098C"/>
    <w:rsid w:val="00592FDC"/>
    <w:rsid w:val="00596775"/>
    <w:rsid w:val="005C32BF"/>
    <w:rsid w:val="005D19EF"/>
    <w:rsid w:val="005D24A3"/>
    <w:rsid w:val="005E060E"/>
    <w:rsid w:val="005E0817"/>
    <w:rsid w:val="005E379C"/>
    <w:rsid w:val="005F1B37"/>
    <w:rsid w:val="006102F2"/>
    <w:rsid w:val="0061116C"/>
    <w:rsid w:val="00621678"/>
    <w:rsid w:val="00623BF1"/>
    <w:rsid w:val="006269B7"/>
    <w:rsid w:val="00650D09"/>
    <w:rsid w:val="006750BB"/>
    <w:rsid w:val="00684929"/>
    <w:rsid w:val="006A06BF"/>
    <w:rsid w:val="006A4E74"/>
    <w:rsid w:val="006A5FD5"/>
    <w:rsid w:val="006C67C2"/>
    <w:rsid w:val="006D6B32"/>
    <w:rsid w:val="006F5935"/>
    <w:rsid w:val="00705729"/>
    <w:rsid w:val="007070B4"/>
    <w:rsid w:val="00720A61"/>
    <w:rsid w:val="00723229"/>
    <w:rsid w:val="0072408A"/>
    <w:rsid w:val="00731BA1"/>
    <w:rsid w:val="00742AE3"/>
    <w:rsid w:val="00742C4D"/>
    <w:rsid w:val="0074546C"/>
    <w:rsid w:val="00750040"/>
    <w:rsid w:val="0076254C"/>
    <w:rsid w:val="00764E34"/>
    <w:rsid w:val="00786A52"/>
    <w:rsid w:val="007A4A4F"/>
    <w:rsid w:val="007C3711"/>
    <w:rsid w:val="007D080B"/>
    <w:rsid w:val="0081064A"/>
    <w:rsid w:val="00813284"/>
    <w:rsid w:val="00830ED5"/>
    <w:rsid w:val="008436C5"/>
    <w:rsid w:val="0084451E"/>
    <w:rsid w:val="008475C8"/>
    <w:rsid w:val="00851281"/>
    <w:rsid w:val="0085561A"/>
    <w:rsid w:val="00857842"/>
    <w:rsid w:val="0086277B"/>
    <w:rsid w:val="00872C6E"/>
    <w:rsid w:val="008A14BA"/>
    <w:rsid w:val="008D6770"/>
    <w:rsid w:val="008D7A57"/>
    <w:rsid w:val="008F0156"/>
    <w:rsid w:val="008F14FA"/>
    <w:rsid w:val="008F15F8"/>
    <w:rsid w:val="008F6AB3"/>
    <w:rsid w:val="0090227E"/>
    <w:rsid w:val="00902EB9"/>
    <w:rsid w:val="009167E3"/>
    <w:rsid w:val="00934DBD"/>
    <w:rsid w:val="0094242E"/>
    <w:rsid w:val="0094702C"/>
    <w:rsid w:val="00951A40"/>
    <w:rsid w:val="00960094"/>
    <w:rsid w:val="00964388"/>
    <w:rsid w:val="00983FD5"/>
    <w:rsid w:val="009911EF"/>
    <w:rsid w:val="0099474E"/>
    <w:rsid w:val="00995C06"/>
    <w:rsid w:val="009B0D74"/>
    <w:rsid w:val="009E55D5"/>
    <w:rsid w:val="00A328D5"/>
    <w:rsid w:val="00A33CEF"/>
    <w:rsid w:val="00A3474F"/>
    <w:rsid w:val="00A85FC9"/>
    <w:rsid w:val="00A962CD"/>
    <w:rsid w:val="00AA38F8"/>
    <w:rsid w:val="00AC2EF2"/>
    <w:rsid w:val="00B16223"/>
    <w:rsid w:val="00B30F32"/>
    <w:rsid w:val="00B315B3"/>
    <w:rsid w:val="00B4773B"/>
    <w:rsid w:val="00B61A02"/>
    <w:rsid w:val="00B71E06"/>
    <w:rsid w:val="00B80B37"/>
    <w:rsid w:val="00B92836"/>
    <w:rsid w:val="00B95941"/>
    <w:rsid w:val="00BB3B4C"/>
    <w:rsid w:val="00BC414D"/>
    <w:rsid w:val="00BC69B6"/>
    <w:rsid w:val="00BD4434"/>
    <w:rsid w:val="00BE1034"/>
    <w:rsid w:val="00BE2D39"/>
    <w:rsid w:val="00BE64A6"/>
    <w:rsid w:val="00BF7A05"/>
    <w:rsid w:val="00C36EAD"/>
    <w:rsid w:val="00C439BC"/>
    <w:rsid w:val="00C620B3"/>
    <w:rsid w:val="00C652FF"/>
    <w:rsid w:val="00C65391"/>
    <w:rsid w:val="00C65B74"/>
    <w:rsid w:val="00C70E2A"/>
    <w:rsid w:val="00C7565A"/>
    <w:rsid w:val="00CB7CAD"/>
    <w:rsid w:val="00CD4F59"/>
    <w:rsid w:val="00CE5420"/>
    <w:rsid w:val="00CE5F29"/>
    <w:rsid w:val="00CF7343"/>
    <w:rsid w:val="00D14A75"/>
    <w:rsid w:val="00D16AB6"/>
    <w:rsid w:val="00D330AB"/>
    <w:rsid w:val="00D36ED0"/>
    <w:rsid w:val="00D44D74"/>
    <w:rsid w:val="00D46034"/>
    <w:rsid w:val="00D6393C"/>
    <w:rsid w:val="00D715D6"/>
    <w:rsid w:val="00D72180"/>
    <w:rsid w:val="00D755A1"/>
    <w:rsid w:val="00D76B2F"/>
    <w:rsid w:val="00D8441F"/>
    <w:rsid w:val="00D9621D"/>
    <w:rsid w:val="00DA5479"/>
    <w:rsid w:val="00DB14E7"/>
    <w:rsid w:val="00DD368F"/>
    <w:rsid w:val="00DD6206"/>
    <w:rsid w:val="00DD67DE"/>
    <w:rsid w:val="00DF5AA8"/>
    <w:rsid w:val="00E03159"/>
    <w:rsid w:val="00E20096"/>
    <w:rsid w:val="00E22BA9"/>
    <w:rsid w:val="00E3113B"/>
    <w:rsid w:val="00E363BD"/>
    <w:rsid w:val="00E56077"/>
    <w:rsid w:val="00E70DCA"/>
    <w:rsid w:val="00E7166C"/>
    <w:rsid w:val="00E83CBB"/>
    <w:rsid w:val="00E90C25"/>
    <w:rsid w:val="00EA0634"/>
    <w:rsid w:val="00EA4C61"/>
    <w:rsid w:val="00EB33EE"/>
    <w:rsid w:val="00EC0CA1"/>
    <w:rsid w:val="00EE169D"/>
    <w:rsid w:val="00EE40B6"/>
    <w:rsid w:val="00EF0E7C"/>
    <w:rsid w:val="00EF3DA2"/>
    <w:rsid w:val="00EF6197"/>
    <w:rsid w:val="00EF68E1"/>
    <w:rsid w:val="00EF7E5B"/>
    <w:rsid w:val="00F007F9"/>
    <w:rsid w:val="00F03227"/>
    <w:rsid w:val="00F13116"/>
    <w:rsid w:val="00F20A85"/>
    <w:rsid w:val="00F22707"/>
    <w:rsid w:val="00F247A4"/>
    <w:rsid w:val="00F37813"/>
    <w:rsid w:val="00F5642F"/>
    <w:rsid w:val="00F71D16"/>
    <w:rsid w:val="00F75259"/>
    <w:rsid w:val="00F8088D"/>
    <w:rsid w:val="00F83046"/>
    <w:rsid w:val="00F942D1"/>
    <w:rsid w:val="00FB6797"/>
    <w:rsid w:val="00FB6B09"/>
    <w:rsid w:val="00FB7FF7"/>
    <w:rsid w:val="00FC0390"/>
    <w:rsid w:val="00FC20AF"/>
    <w:rsid w:val="00FD63C5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2103"/>
  <w15:chartTrackingRefBased/>
  <w15:docId w15:val="{3DC6F38E-7F28-43DE-8293-B722047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3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2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3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E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E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928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86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E77"/>
  </w:style>
  <w:style w:type="paragraph" w:styleId="Pieddepage">
    <w:name w:val="footer"/>
    <w:basedOn w:val="Normal"/>
    <w:link w:val="PieddepageCar"/>
    <w:uiPriority w:val="99"/>
    <w:unhideWhenUsed/>
    <w:rsid w:val="00486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E77"/>
  </w:style>
  <w:style w:type="character" w:customStyle="1" w:styleId="Titre1Car">
    <w:name w:val="Titre 1 Car"/>
    <w:basedOn w:val="Policepardfaut"/>
    <w:link w:val="Titre1"/>
    <w:uiPriority w:val="9"/>
    <w:rsid w:val="0084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436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6277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B0D74"/>
    <w:pPr>
      <w:tabs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6277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6277B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86277B"/>
    <w:rPr>
      <w:color w:val="0563C1" w:themeColor="hyperlink"/>
      <w:u w:val="single"/>
    </w:rPr>
  </w:style>
  <w:style w:type="paragraph" w:customStyle="1" w:styleId="Corpsdetexte31">
    <w:name w:val="Corps de texte 31"/>
    <w:basedOn w:val="Normal"/>
    <w:uiPriority w:val="99"/>
    <w:rsid w:val="00B80B3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ev">
    <w:name w:val="Strong"/>
    <w:basedOn w:val="Policepardfaut"/>
    <w:uiPriority w:val="22"/>
    <w:qFormat/>
    <w:rsid w:val="00261728"/>
    <w:rPr>
      <w:rFonts w:cs="Times New Roman"/>
      <w:b/>
    </w:rPr>
  </w:style>
  <w:style w:type="paragraph" w:styleId="Retraitcorpsdetexte">
    <w:name w:val="Body Text Indent"/>
    <w:basedOn w:val="Normal"/>
    <w:link w:val="RetraitcorpsdetexteCar"/>
    <w:semiHidden/>
    <w:unhideWhenUsed/>
    <w:rsid w:val="003F48CF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F48C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I">
    <w:name w:val="I"/>
    <w:basedOn w:val="Normal"/>
    <w:qFormat/>
    <w:rsid w:val="003F48CF"/>
    <w:pPr>
      <w:shd w:val="clear" w:color="auto" w:fill="C9C9C9" w:themeFill="accent3" w:themeFillTint="99"/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qw-art">
    <w:name w:val="qw-art"/>
    <w:basedOn w:val="Policepardfaut"/>
    <w:rsid w:val="00902EB9"/>
  </w:style>
  <w:style w:type="character" w:customStyle="1" w:styleId="txt">
    <w:name w:val="txt"/>
    <w:basedOn w:val="Policepardfaut"/>
    <w:rsid w:val="00902EB9"/>
  </w:style>
  <w:style w:type="character" w:customStyle="1" w:styleId="txtbold">
    <w:name w:val="txtbold"/>
    <w:basedOn w:val="Policepardfaut"/>
    <w:rsid w:val="0090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8F7D-1212-47DD-AD52-3F615889E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F00BB-505E-4A21-98D2-D091F4013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A11AD-26A8-434D-A510-C9F5A3E35B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b6f2b70-d5a1-4544-a145-5b4293f13656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EFB257-E1AC-491E-A431-9E72AF78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2061</Words>
  <Characters>11339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24</vt:i4>
      </vt:variant>
    </vt:vector>
  </HeadingPairs>
  <TitlesOfParts>
    <vt:vector size="25" baseType="lpstr">
      <vt:lpstr/>
      <vt:lpstr>        Exercice 1 :</vt:lpstr>
      <vt:lpstr>    </vt:lpstr>
      <vt:lpstr>THEME 2 : Les produits imposables </vt:lpstr>
      <vt:lpstr>    </vt:lpstr>
      <vt:lpstr>        Exercice 3 :</vt:lpstr>
      <vt:lpstr>        Exercice 4 :</vt:lpstr>
      <vt:lpstr>        Exercice 4 :</vt:lpstr>
      <vt:lpstr>        Exercice 5 :   (Non réalisé en cours)</vt:lpstr>
      <vt:lpstr>THEME 3 : Les charges déductibles</vt:lpstr>
      <vt:lpstr>    Principes généraux – Conditions de déductibilité d’une charge (identiques pour l</vt:lpstr>
      <vt:lpstr>    Le cas particulier des véhicules de tourismes (loués ou achetés)</vt:lpstr>
      <vt:lpstr>        Exercice 7 </vt:lpstr>
      <vt:lpstr>    Les règles spécifiques aux sociétés</vt:lpstr>
      <vt:lpstr>    Les intérêts de comptes courants d’associés</vt:lpstr>
      <vt:lpstr>        Exercice 8 </vt:lpstr>
      <vt:lpstr>        Exercice 9</vt:lpstr>
      <vt:lpstr>THEME 4 : Le  paiement de l’IS</vt:lpstr>
      <vt:lpstr>    Principes généraux</vt:lpstr>
      <vt:lpstr>    La notion de bénéfice imposable et le report en avant du déficit</vt:lpstr>
      <vt:lpstr>        Exercice 10</vt:lpstr>
      <vt:lpstr>    Le paiement de l’IS</vt:lpstr>
      <vt:lpstr>        Exercice 11</vt:lpstr>
      <vt:lpstr>        Exercice 12 </vt:lpstr>
      <vt:lpstr>        Exercice 13</vt:lpstr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40</cp:revision>
  <cp:lastPrinted>2021-07-16T10:13:00Z</cp:lastPrinted>
  <dcterms:created xsi:type="dcterms:W3CDTF">2023-02-10T10:35:00Z</dcterms:created>
  <dcterms:modified xsi:type="dcterms:W3CDTF">2023-05-08T09:01:00Z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