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E5A64A" w14:textId="77777777" w:rsidR="00DD0DED" w:rsidRDefault="00DD0DED"/>
    <w:p w14:paraId="2E29270C" w14:textId="77777777" w:rsidR="002050B4" w:rsidRDefault="002050B4"/>
    <w:p w14:paraId="7BCBB9BE" w14:textId="1FC6927D" w:rsidR="002050B4" w:rsidRPr="002050B4" w:rsidRDefault="002050B4" w:rsidP="002050B4">
      <w:pPr>
        <w:jc w:val="center"/>
        <w:rPr>
          <w:sz w:val="44"/>
          <w:szCs w:val="44"/>
        </w:rPr>
      </w:pPr>
      <w:r w:rsidRPr="002050B4">
        <w:rPr>
          <w:sz w:val="44"/>
          <w:szCs w:val="44"/>
        </w:rPr>
        <w:t xml:space="preserve">CORRIGE EXERCICE </w:t>
      </w:r>
      <w:r w:rsidR="00A3212D">
        <w:rPr>
          <w:sz w:val="44"/>
          <w:szCs w:val="44"/>
        </w:rPr>
        <w:t>7</w:t>
      </w:r>
      <w:bookmarkStart w:id="0" w:name="_GoBack"/>
      <w:bookmarkEnd w:id="0"/>
    </w:p>
    <w:p w14:paraId="51A1ABAD" w14:textId="77777777" w:rsidR="002050B4" w:rsidRPr="002050B4" w:rsidRDefault="002050B4" w:rsidP="002050B4">
      <w:pPr>
        <w:jc w:val="center"/>
        <w:rPr>
          <w:sz w:val="32"/>
          <w:szCs w:val="32"/>
        </w:rPr>
      </w:pPr>
      <w:r w:rsidRPr="002050B4">
        <w:rPr>
          <w:sz w:val="32"/>
          <w:szCs w:val="32"/>
        </w:rPr>
        <w:t xml:space="preserve">CHARGES </w:t>
      </w:r>
      <w:proofErr w:type="gramStart"/>
      <w:r w:rsidRPr="002050B4">
        <w:rPr>
          <w:sz w:val="32"/>
          <w:szCs w:val="32"/>
        </w:rPr>
        <w:t>DIRECTES  (</w:t>
      </w:r>
      <w:proofErr w:type="gramEnd"/>
      <w:r w:rsidRPr="002050B4">
        <w:rPr>
          <w:sz w:val="32"/>
          <w:szCs w:val="32"/>
        </w:rPr>
        <w:t>MOD)</w:t>
      </w:r>
    </w:p>
    <w:p w14:paraId="4243FD37" w14:textId="77777777" w:rsidR="002050B4" w:rsidRPr="002050B4" w:rsidRDefault="002050B4" w:rsidP="002050B4">
      <w:pPr>
        <w:rPr>
          <w:u w:val="single"/>
        </w:rPr>
      </w:pPr>
      <w:r w:rsidRPr="002050B4">
        <w:rPr>
          <w:u w:val="single"/>
        </w:rPr>
        <w:t xml:space="preserve">ETAPE 1   </w:t>
      </w:r>
      <w:r w:rsidRPr="002050B4">
        <w:rPr>
          <w:u w:val="single"/>
        </w:rPr>
        <w:tab/>
        <w:t>: Calculer l’écart global sur charges directes</w:t>
      </w:r>
    </w:p>
    <w:p w14:paraId="4555FA00" w14:textId="77777777" w:rsidR="002050B4" w:rsidRPr="002050B4" w:rsidRDefault="002050B4" w:rsidP="002050B4">
      <w:pPr>
        <w:pStyle w:val="Paragraphedeliste"/>
        <w:numPr>
          <w:ilvl w:val="0"/>
          <w:numId w:val="3"/>
        </w:numPr>
      </w:pPr>
      <w:r w:rsidRPr="002050B4">
        <w:t>Coût réel</w:t>
      </w:r>
      <w:r w:rsidRPr="002050B4">
        <w:tab/>
      </w:r>
      <w:r w:rsidRPr="002050B4">
        <w:tab/>
      </w:r>
      <w:r w:rsidRPr="002050B4">
        <w:tab/>
      </w:r>
      <w:r>
        <w:tab/>
      </w:r>
      <w:r w:rsidRPr="002050B4">
        <w:t>: 249 375€</w:t>
      </w:r>
    </w:p>
    <w:p w14:paraId="0E64B5BC" w14:textId="77777777" w:rsidR="002050B4" w:rsidRPr="002050B4" w:rsidRDefault="002050B4" w:rsidP="002050B4">
      <w:pPr>
        <w:pStyle w:val="Paragraphedeliste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758"/>
        </w:tabs>
      </w:pPr>
      <w:r w:rsidRPr="002050B4">
        <w:t>Coût prévu de MOD pour une enceinte</w:t>
      </w:r>
      <w:r w:rsidRPr="002050B4">
        <w:tab/>
        <w:t>:  2.25H * 29€ =</w:t>
      </w:r>
      <w:r w:rsidRPr="002050B4">
        <w:tab/>
        <w:t xml:space="preserve"> 65.25€</w:t>
      </w:r>
    </w:p>
    <w:p w14:paraId="489C97B5" w14:textId="77777777" w:rsidR="002050B4" w:rsidRPr="002050B4" w:rsidRDefault="002050B4" w:rsidP="002050B4">
      <w:pPr>
        <w:pStyle w:val="Paragraphedeliste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758"/>
        </w:tabs>
      </w:pPr>
      <w:r w:rsidRPr="002050B4">
        <w:t>Coût prévu * Production réelle</w:t>
      </w:r>
      <w:proofErr w:type="gramStart"/>
      <w:r w:rsidRPr="002050B4">
        <w:t xml:space="preserve">   :</w:t>
      </w:r>
      <w:proofErr w:type="gramEnd"/>
      <w:r w:rsidRPr="002050B4">
        <w:t xml:space="preserve"> 65.25 * 3850   = 251 212.50€</w:t>
      </w:r>
    </w:p>
    <w:p w14:paraId="3A74CD40" w14:textId="77777777" w:rsidR="002050B4" w:rsidRDefault="002050B4" w:rsidP="002050B4">
      <w:pPr>
        <w:pStyle w:val="Paragraphedeliste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758"/>
        </w:tabs>
      </w:pPr>
      <w:r w:rsidRPr="002050B4">
        <w:rPr>
          <w:highlight w:val="yellow"/>
        </w:rPr>
        <w:t>ECART GLOBAL</w:t>
      </w:r>
      <w:r w:rsidRPr="002050B4">
        <w:rPr>
          <w:highlight w:val="yellow"/>
        </w:rPr>
        <w:tab/>
        <w:t>: 249 375€ – 251 212.50€ = -1 837.50 FAV</w:t>
      </w:r>
    </w:p>
    <w:p w14:paraId="2DF2E991" w14:textId="77777777" w:rsidR="002050B4" w:rsidRPr="002050B4" w:rsidRDefault="002050B4" w:rsidP="002050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758"/>
        </w:tabs>
        <w:rPr>
          <w:u w:val="single"/>
        </w:rPr>
      </w:pPr>
      <w:r w:rsidRPr="002050B4">
        <w:rPr>
          <w:u w:val="single"/>
        </w:rPr>
        <w:t xml:space="preserve">ETAPE 2   </w:t>
      </w:r>
      <w:r w:rsidRPr="002050B4">
        <w:rPr>
          <w:u w:val="single"/>
        </w:rPr>
        <w:tab/>
        <w:t>: Scinder l’écart global de charges directes en 2 sous écarts</w:t>
      </w:r>
    </w:p>
    <w:p w14:paraId="5AF726EE" w14:textId="77777777" w:rsidR="002050B4" w:rsidRDefault="002050B4">
      <w:r>
        <w:t>ECART / QUANTITE</w:t>
      </w:r>
    </w:p>
    <w:p w14:paraId="569D6EB2" w14:textId="77777777" w:rsidR="002050B4" w:rsidRDefault="002050B4" w:rsidP="002050B4">
      <w:pPr>
        <w:pStyle w:val="Paragraphedeliste"/>
        <w:numPr>
          <w:ilvl w:val="0"/>
          <w:numId w:val="2"/>
        </w:numPr>
      </w:pPr>
      <w:r>
        <w:t>Quantité réelle</w:t>
      </w:r>
      <w:r>
        <w:tab/>
        <w:t>de MOD</w:t>
      </w:r>
      <w:r>
        <w:tab/>
        <w:t>: 8750 H</w:t>
      </w:r>
    </w:p>
    <w:p w14:paraId="70AC94A1" w14:textId="77777777" w:rsidR="002050B4" w:rsidRDefault="002050B4" w:rsidP="002050B4">
      <w:pPr>
        <w:pStyle w:val="Paragraphedeliste"/>
        <w:numPr>
          <w:ilvl w:val="0"/>
          <w:numId w:val="2"/>
        </w:numPr>
      </w:pPr>
      <w:r>
        <w:t xml:space="preserve">Quantité de MOD adaptée à la production réelle :  2.25H * </w:t>
      </w:r>
      <w:proofErr w:type="gramStart"/>
      <w:r>
        <w:t>3850  =</w:t>
      </w:r>
      <w:proofErr w:type="gramEnd"/>
      <w:r>
        <w:t xml:space="preserve"> 8 662.50 H</w:t>
      </w:r>
    </w:p>
    <w:p w14:paraId="27CEC8E5" w14:textId="77777777" w:rsidR="002050B4" w:rsidRDefault="002050B4" w:rsidP="002050B4">
      <w:pPr>
        <w:pStyle w:val="Paragraphedeliste"/>
        <w:numPr>
          <w:ilvl w:val="0"/>
          <w:numId w:val="2"/>
        </w:numPr>
      </w:pPr>
      <w:r>
        <w:t>Prix prévu</w:t>
      </w:r>
      <w:proofErr w:type="gramStart"/>
      <w:r>
        <w:t xml:space="preserve">   :</w:t>
      </w:r>
      <w:proofErr w:type="gramEnd"/>
      <w:r>
        <w:t xml:space="preserve">  29€</w:t>
      </w:r>
    </w:p>
    <w:p w14:paraId="42FDBBF4" w14:textId="77777777" w:rsidR="002050B4" w:rsidRPr="002050B4" w:rsidRDefault="002050B4" w:rsidP="002050B4">
      <w:pPr>
        <w:pStyle w:val="Paragraphedeliste"/>
        <w:numPr>
          <w:ilvl w:val="0"/>
          <w:numId w:val="2"/>
        </w:numPr>
        <w:rPr>
          <w:highlight w:val="yellow"/>
        </w:rPr>
      </w:pPr>
      <w:r w:rsidRPr="002050B4">
        <w:rPr>
          <w:highlight w:val="yellow"/>
        </w:rPr>
        <w:t>(8750 – 8662.50</w:t>
      </w:r>
      <w:proofErr w:type="gramStart"/>
      <w:r w:rsidRPr="002050B4">
        <w:rPr>
          <w:highlight w:val="yellow"/>
        </w:rPr>
        <w:t>)  *</w:t>
      </w:r>
      <w:proofErr w:type="gramEnd"/>
      <w:r w:rsidRPr="002050B4">
        <w:rPr>
          <w:highlight w:val="yellow"/>
        </w:rPr>
        <w:t xml:space="preserve">  29 = 2 537.50€ DEF</w:t>
      </w:r>
    </w:p>
    <w:p w14:paraId="1B20536A" w14:textId="77777777" w:rsidR="002050B4" w:rsidRDefault="002050B4"/>
    <w:p w14:paraId="422CBFD5" w14:textId="77777777" w:rsidR="002050B4" w:rsidRDefault="002050B4" w:rsidP="002050B4">
      <w:r>
        <w:t>ECART / PRIX</w:t>
      </w:r>
    </w:p>
    <w:p w14:paraId="49C81C4E" w14:textId="77777777" w:rsidR="002050B4" w:rsidRDefault="002050B4" w:rsidP="002050B4">
      <w:pPr>
        <w:pStyle w:val="Paragraphedeliste"/>
        <w:numPr>
          <w:ilvl w:val="0"/>
          <w:numId w:val="2"/>
        </w:numPr>
      </w:pPr>
      <w:r>
        <w:t>Quantité réelle</w:t>
      </w:r>
      <w:r>
        <w:tab/>
        <w:t>de MOD</w:t>
      </w:r>
      <w:r>
        <w:tab/>
        <w:t>: 8750 H</w:t>
      </w:r>
    </w:p>
    <w:p w14:paraId="1CF2B295" w14:textId="77777777" w:rsidR="002050B4" w:rsidRDefault="002050B4" w:rsidP="002050B4">
      <w:pPr>
        <w:pStyle w:val="Paragraphedeliste"/>
        <w:numPr>
          <w:ilvl w:val="0"/>
          <w:numId w:val="2"/>
        </w:numPr>
      </w:pPr>
      <w:r>
        <w:t>Prix réel</w:t>
      </w:r>
      <w:r>
        <w:tab/>
        <w:t>: 28.50€</w:t>
      </w:r>
    </w:p>
    <w:p w14:paraId="25B9B43B" w14:textId="77777777" w:rsidR="002050B4" w:rsidRDefault="002050B4" w:rsidP="002050B4">
      <w:pPr>
        <w:pStyle w:val="Paragraphedeliste"/>
        <w:numPr>
          <w:ilvl w:val="0"/>
          <w:numId w:val="2"/>
        </w:numPr>
      </w:pPr>
      <w:r>
        <w:t>Prix prévu</w:t>
      </w:r>
      <w:proofErr w:type="gramStart"/>
      <w:r>
        <w:t xml:space="preserve">   :</w:t>
      </w:r>
      <w:proofErr w:type="gramEnd"/>
      <w:r>
        <w:t xml:space="preserve">  29€</w:t>
      </w:r>
    </w:p>
    <w:p w14:paraId="6043F474" w14:textId="77777777" w:rsidR="002050B4" w:rsidRPr="002050B4" w:rsidRDefault="002050B4" w:rsidP="002050B4">
      <w:pPr>
        <w:pStyle w:val="Paragraphedeliste"/>
        <w:numPr>
          <w:ilvl w:val="0"/>
          <w:numId w:val="2"/>
        </w:numPr>
        <w:rPr>
          <w:highlight w:val="yellow"/>
        </w:rPr>
      </w:pPr>
      <w:r w:rsidRPr="002050B4">
        <w:rPr>
          <w:highlight w:val="yellow"/>
        </w:rPr>
        <w:t>(28.50 - 29</w:t>
      </w:r>
      <w:proofErr w:type="gramStart"/>
      <w:r w:rsidRPr="002050B4">
        <w:rPr>
          <w:highlight w:val="yellow"/>
        </w:rPr>
        <w:t>)  *</w:t>
      </w:r>
      <w:proofErr w:type="gramEnd"/>
      <w:r w:rsidRPr="002050B4">
        <w:rPr>
          <w:highlight w:val="yellow"/>
        </w:rPr>
        <w:t xml:space="preserve">  8750 = - 4 375€ DEF</w:t>
      </w:r>
    </w:p>
    <w:p w14:paraId="2A05E8BF" w14:textId="77777777" w:rsidR="002050B4" w:rsidRDefault="002050B4"/>
    <w:p w14:paraId="3FBEC2BA" w14:textId="77777777" w:rsidR="002050B4" w:rsidRPr="002050B4" w:rsidRDefault="002050B4" w:rsidP="002050B4">
      <w:pPr>
        <w:jc w:val="center"/>
        <w:rPr>
          <w:sz w:val="32"/>
          <w:szCs w:val="32"/>
        </w:rPr>
      </w:pPr>
      <w:r w:rsidRPr="002050B4">
        <w:rPr>
          <w:sz w:val="32"/>
          <w:szCs w:val="32"/>
        </w:rPr>
        <w:t>CHARGES INDIRECTES</w:t>
      </w:r>
    </w:p>
    <w:p w14:paraId="14411D29" w14:textId="77777777" w:rsidR="002050B4" w:rsidRPr="002050B4" w:rsidRDefault="002050B4">
      <w:pPr>
        <w:rPr>
          <w:u w:val="single"/>
        </w:rPr>
      </w:pPr>
      <w:r w:rsidRPr="002050B4">
        <w:rPr>
          <w:u w:val="single"/>
        </w:rPr>
        <w:t xml:space="preserve">ETAPE 1   </w:t>
      </w:r>
      <w:r w:rsidRPr="002050B4">
        <w:rPr>
          <w:u w:val="single"/>
        </w:rPr>
        <w:tab/>
        <w:t>: Calculer l’écart global sur charges indirectes</w:t>
      </w:r>
    </w:p>
    <w:p w14:paraId="21085B3A" w14:textId="77777777" w:rsidR="002050B4" w:rsidRPr="002050B4" w:rsidRDefault="002050B4" w:rsidP="002050B4">
      <w:pPr>
        <w:pStyle w:val="Paragraphedeliste"/>
        <w:numPr>
          <w:ilvl w:val="0"/>
          <w:numId w:val="4"/>
        </w:numPr>
      </w:pPr>
      <w:r w:rsidRPr="002050B4">
        <w:t>Coût réel</w:t>
      </w:r>
      <w:r w:rsidRPr="002050B4">
        <w:tab/>
      </w:r>
      <w:r w:rsidRPr="002050B4">
        <w:tab/>
      </w:r>
      <w:r w:rsidRPr="002050B4">
        <w:tab/>
        <w:t>: 3 534 000,00 €</w:t>
      </w:r>
    </w:p>
    <w:p w14:paraId="58A095C9" w14:textId="77777777" w:rsidR="002050B4" w:rsidRPr="002050B4" w:rsidRDefault="002050B4" w:rsidP="002050B4">
      <w:pPr>
        <w:pStyle w:val="Paragraphedeliste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758"/>
        </w:tabs>
      </w:pPr>
      <w:r w:rsidRPr="002050B4">
        <w:t>Coût prévu d’une enceinte</w:t>
      </w:r>
      <w:r w:rsidRPr="002050B4">
        <w:tab/>
        <w:t>:  4HM * 230€ =</w:t>
      </w:r>
      <w:r w:rsidRPr="002050B4">
        <w:tab/>
        <w:t xml:space="preserve"> 920€</w:t>
      </w:r>
    </w:p>
    <w:p w14:paraId="239F386E" w14:textId="77777777" w:rsidR="002050B4" w:rsidRPr="002050B4" w:rsidRDefault="002050B4" w:rsidP="002050B4">
      <w:pPr>
        <w:pStyle w:val="Paragraphedeliste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758"/>
        </w:tabs>
      </w:pPr>
      <w:r w:rsidRPr="002050B4">
        <w:t>Coût prévu * Production réelle</w:t>
      </w:r>
      <w:proofErr w:type="gramStart"/>
      <w:r w:rsidRPr="002050B4">
        <w:t xml:space="preserve">   :</w:t>
      </w:r>
      <w:proofErr w:type="gramEnd"/>
      <w:r w:rsidRPr="002050B4">
        <w:t xml:space="preserve"> 920€ * 3850   = 3 542 000€</w:t>
      </w:r>
    </w:p>
    <w:p w14:paraId="2E44A9D5" w14:textId="77777777" w:rsidR="002050B4" w:rsidRDefault="002050B4" w:rsidP="002050B4">
      <w:pPr>
        <w:pStyle w:val="Paragraphedeliste"/>
        <w:numPr>
          <w:ilvl w:val="0"/>
          <w:numId w:val="4"/>
        </w:numPr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758"/>
        </w:tabs>
      </w:pPr>
      <w:r w:rsidRPr="002050B4">
        <w:rPr>
          <w:shd w:val="clear" w:color="auto" w:fill="FFFF00"/>
        </w:rPr>
        <w:t>ECART GLOBAL</w:t>
      </w:r>
      <w:r w:rsidRPr="002050B4">
        <w:rPr>
          <w:shd w:val="clear" w:color="auto" w:fill="FFFF00"/>
        </w:rPr>
        <w:tab/>
        <w:t>: 3 534 000 – 3 542 000 = -8000 FA</w:t>
      </w:r>
      <w:r>
        <w:t>V</w:t>
      </w:r>
    </w:p>
    <w:p w14:paraId="1B340A00" w14:textId="77777777" w:rsidR="002050B4" w:rsidRPr="002050B4" w:rsidRDefault="002050B4" w:rsidP="002050B4">
      <w:pPr>
        <w:rPr>
          <w:u w:val="single"/>
        </w:rPr>
      </w:pPr>
      <w:r w:rsidRPr="002050B4">
        <w:rPr>
          <w:u w:val="single"/>
        </w:rPr>
        <w:t xml:space="preserve">ETAPE 2   </w:t>
      </w:r>
      <w:r w:rsidRPr="002050B4">
        <w:rPr>
          <w:u w:val="single"/>
        </w:rPr>
        <w:tab/>
        <w:t xml:space="preserve">: Déterminer le budget flexible de l’activité </w:t>
      </w:r>
      <w:proofErr w:type="gramStart"/>
      <w:r w:rsidRPr="002050B4">
        <w:rPr>
          <w:u w:val="single"/>
        </w:rPr>
        <w:t>réelle  (</w:t>
      </w:r>
      <w:proofErr w:type="gramEnd"/>
      <w:r w:rsidRPr="002050B4">
        <w:rPr>
          <w:u w:val="single"/>
        </w:rPr>
        <w:t>-&gt;  Activité du centre -&gt; Valorisée en UO -&gt;  UO = HM)</w:t>
      </w:r>
    </w:p>
    <w:p w14:paraId="36706FA0" w14:textId="77777777" w:rsidR="002050B4" w:rsidRDefault="002050B4" w:rsidP="002050B4">
      <w:pPr>
        <w:pStyle w:val="Paragraphedeliste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758"/>
        </w:tabs>
      </w:pPr>
      <w:r>
        <w:t>Charges fixes :  30</w:t>
      </w:r>
      <w:proofErr w:type="gramStart"/>
      <w:r>
        <w:t>€  *</w:t>
      </w:r>
      <w:proofErr w:type="gramEnd"/>
      <w:r>
        <w:t xml:space="preserve"> (Activité normale : 16000 UO) :   480 000€</w:t>
      </w:r>
    </w:p>
    <w:p w14:paraId="12772DDC" w14:textId="77777777" w:rsidR="002050B4" w:rsidRDefault="002050B4" w:rsidP="002050B4">
      <w:pPr>
        <w:pStyle w:val="Paragraphedeliste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758"/>
        </w:tabs>
      </w:pPr>
      <w:r>
        <w:t>CUO Variable : 200€</w:t>
      </w:r>
    </w:p>
    <w:p w14:paraId="01271782" w14:textId="77777777" w:rsidR="002050B4" w:rsidRDefault="002050B4" w:rsidP="002050B4">
      <w:pPr>
        <w:pStyle w:val="Paragraphedeliste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758"/>
        </w:tabs>
      </w:pPr>
      <w:r>
        <w:t>Activité réelle   15500 UO</w:t>
      </w:r>
    </w:p>
    <w:p w14:paraId="53BD8DBF" w14:textId="77777777" w:rsidR="002050B4" w:rsidRDefault="002050B4" w:rsidP="002050B4">
      <w:pPr>
        <w:pStyle w:val="Paragraphedeliste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758"/>
        </w:tabs>
      </w:pPr>
      <w:r>
        <w:t>Charges fixes</w:t>
      </w:r>
      <w:r>
        <w:tab/>
      </w:r>
      <w:r>
        <w:tab/>
        <w:t>: 480 000€</w:t>
      </w:r>
    </w:p>
    <w:p w14:paraId="29F3C915" w14:textId="77777777" w:rsidR="002050B4" w:rsidRDefault="002050B4" w:rsidP="002050B4">
      <w:pPr>
        <w:pStyle w:val="Paragraphedeliste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758"/>
        </w:tabs>
      </w:pPr>
      <w:r>
        <w:t>Charges variables</w:t>
      </w:r>
      <w:r>
        <w:tab/>
        <w:t xml:space="preserve">: 15500 * </w:t>
      </w:r>
      <w:proofErr w:type="gramStart"/>
      <w:r>
        <w:t>200  =</w:t>
      </w:r>
      <w:proofErr w:type="gramEnd"/>
      <w:r>
        <w:t xml:space="preserve"> 3 100 000€</w:t>
      </w:r>
    </w:p>
    <w:p w14:paraId="0875F0C4" w14:textId="77777777" w:rsidR="002050B4" w:rsidRDefault="002050B4" w:rsidP="002050B4">
      <w:pPr>
        <w:pStyle w:val="Paragraphedeliste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758"/>
        </w:tabs>
      </w:pPr>
      <w:r w:rsidRPr="002050B4">
        <w:rPr>
          <w:highlight w:val="yellow"/>
        </w:rPr>
        <w:lastRenderedPageBreak/>
        <w:t>TOTAL BUDGET FLEXIBLE : 3 580 000€</w:t>
      </w:r>
      <w:r>
        <w:t xml:space="preserve"> </w:t>
      </w:r>
      <w:proofErr w:type="gramStart"/>
      <w:r>
        <w:t xml:space="preserve">   (</w:t>
      </w:r>
      <w:proofErr w:type="gramEnd"/>
      <w:r>
        <w:t>on devrait pour une activité de 15500 HM avoir des charges indirectes de 3 580 000€)</w:t>
      </w:r>
    </w:p>
    <w:p w14:paraId="2FA24348" w14:textId="77777777" w:rsidR="002050B4" w:rsidRDefault="002050B4" w:rsidP="002050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758"/>
        </w:tabs>
      </w:pPr>
    </w:p>
    <w:p w14:paraId="7EFBDDD8" w14:textId="77777777" w:rsidR="002050B4" w:rsidRPr="002050B4" w:rsidRDefault="002050B4" w:rsidP="002050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758"/>
        </w:tabs>
        <w:rPr>
          <w:u w:val="single"/>
        </w:rPr>
      </w:pPr>
      <w:r w:rsidRPr="002050B4">
        <w:rPr>
          <w:u w:val="single"/>
        </w:rPr>
        <w:t xml:space="preserve">ETAPE 3   </w:t>
      </w:r>
      <w:r w:rsidRPr="002050B4">
        <w:rPr>
          <w:u w:val="single"/>
        </w:rPr>
        <w:tab/>
        <w:t>: Scinder l’écart globale de charges indirectes en 3 sous écarts</w:t>
      </w:r>
    </w:p>
    <w:p w14:paraId="1F7AAC9E" w14:textId="77777777" w:rsidR="002050B4" w:rsidRDefault="002050B4" w:rsidP="002050B4">
      <w:pPr>
        <w:pStyle w:val="Paragraphedeliste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758"/>
        </w:tabs>
      </w:pPr>
      <w:r>
        <w:t>Ecart / Budget</w:t>
      </w:r>
    </w:p>
    <w:p w14:paraId="403CFAB2" w14:textId="77777777" w:rsidR="002050B4" w:rsidRDefault="002050B4" w:rsidP="002050B4">
      <w:pPr>
        <w:pStyle w:val="Paragraphedeliste"/>
        <w:numPr>
          <w:ilvl w:val="1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758"/>
        </w:tabs>
      </w:pPr>
      <w:r w:rsidRPr="002E6EA6">
        <w:t>3 534 000 €</w:t>
      </w:r>
      <w:r>
        <w:t xml:space="preserve">    </w:t>
      </w:r>
      <w:proofErr w:type="gramStart"/>
      <w:r>
        <w:t>-  3</w:t>
      </w:r>
      <w:proofErr w:type="gramEnd"/>
      <w:r>
        <w:t xml:space="preserve"> 580 000€  </w:t>
      </w:r>
      <w:r w:rsidRPr="002050B4">
        <w:rPr>
          <w:highlight w:val="yellow"/>
          <w:shd w:val="clear" w:color="auto" w:fill="FFFF00"/>
        </w:rPr>
        <w:t>=&gt;  -46000€  FAV</w:t>
      </w:r>
      <w:r>
        <w:t xml:space="preserve">  (bonne maitrise de nos charges variables)</w:t>
      </w:r>
    </w:p>
    <w:p w14:paraId="7E6A5B92" w14:textId="77777777" w:rsidR="002050B4" w:rsidRDefault="002050B4" w:rsidP="002050B4">
      <w:pPr>
        <w:pStyle w:val="Paragraphedeliste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758"/>
        </w:tabs>
      </w:pPr>
      <w:r>
        <w:t>Ecart / Activité</w:t>
      </w:r>
    </w:p>
    <w:p w14:paraId="5147F93B" w14:textId="77777777" w:rsidR="002050B4" w:rsidRDefault="002050B4" w:rsidP="002050B4">
      <w:pPr>
        <w:pStyle w:val="Paragraphedeliste"/>
        <w:numPr>
          <w:ilvl w:val="1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758"/>
        </w:tabs>
      </w:pPr>
      <w:r>
        <w:t>(16000 – 15500</w:t>
      </w:r>
      <w:proofErr w:type="gramStart"/>
      <w:r>
        <w:t>)  *</w:t>
      </w:r>
      <w:proofErr w:type="gramEnd"/>
      <w:r>
        <w:t xml:space="preserve"> 30€  = </w:t>
      </w:r>
      <w:r w:rsidRPr="002050B4">
        <w:rPr>
          <w:highlight w:val="yellow"/>
        </w:rPr>
        <w:t>15000€ DEF (</w:t>
      </w:r>
      <w:r>
        <w:t>sous activité)</w:t>
      </w:r>
    </w:p>
    <w:p w14:paraId="51313CC0" w14:textId="77777777" w:rsidR="002050B4" w:rsidRDefault="002050B4" w:rsidP="002050B4">
      <w:pPr>
        <w:pStyle w:val="Paragraphedeliste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758"/>
        </w:tabs>
      </w:pPr>
      <w:r>
        <w:t xml:space="preserve">Ecart / Rendement    -&gt;   Ecart / </w:t>
      </w:r>
      <w:proofErr w:type="gramStart"/>
      <w:r>
        <w:t>quantité  UO</w:t>
      </w:r>
      <w:proofErr w:type="gramEnd"/>
    </w:p>
    <w:p w14:paraId="68F4764D" w14:textId="77777777" w:rsidR="002050B4" w:rsidRDefault="002050B4" w:rsidP="002050B4">
      <w:pPr>
        <w:pStyle w:val="Paragraphedeliste"/>
        <w:numPr>
          <w:ilvl w:val="1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758"/>
        </w:tabs>
      </w:pPr>
      <w:r>
        <w:t>UO réel</w:t>
      </w:r>
      <w:proofErr w:type="gramStart"/>
      <w:r>
        <w:t xml:space="preserve">   :</w:t>
      </w:r>
      <w:proofErr w:type="gramEnd"/>
      <w:r>
        <w:t xml:space="preserve"> 15500</w:t>
      </w:r>
    </w:p>
    <w:p w14:paraId="056B5F0A" w14:textId="77777777" w:rsidR="002050B4" w:rsidRDefault="002050B4" w:rsidP="002050B4">
      <w:pPr>
        <w:pStyle w:val="Paragraphedeliste"/>
        <w:numPr>
          <w:ilvl w:val="1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758"/>
        </w:tabs>
      </w:pPr>
      <w:r>
        <w:t>3850 * 4 :  15400 UO</w:t>
      </w:r>
    </w:p>
    <w:p w14:paraId="0329A7CD" w14:textId="77777777" w:rsidR="002050B4" w:rsidRDefault="002050B4" w:rsidP="002050B4">
      <w:pPr>
        <w:pStyle w:val="Paragraphedeliste"/>
        <w:numPr>
          <w:ilvl w:val="1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758"/>
        </w:tabs>
      </w:pPr>
      <w:r>
        <w:t xml:space="preserve">(15500 – 15400) * </w:t>
      </w:r>
      <w:proofErr w:type="gramStart"/>
      <w:r>
        <w:t xml:space="preserve">230  </w:t>
      </w:r>
      <w:r w:rsidRPr="002050B4">
        <w:rPr>
          <w:highlight w:val="yellow"/>
        </w:rPr>
        <w:t>=</w:t>
      </w:r>
      <w:proofErr w:type="gramEnd"/>
      <w:r w:rsidRPr="002050B4">
        <w:rPr>
          <w:highlight w:val="yellow"/>
        </w:rPr>
        <w:t xml:space="preserve">  23000€  DEF</w:t>
      </w:r>
    </w:p>
    <w:p w14:paraId="70171A8B" w14:textId="77777777" w:rsidR="002050B4" w:rsidRDefault="002050B4" w:rsidP="002050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758"/>
        </w:tabs>
      </w:pPr>
    </w:p>
    <w:sectPr w:rsidR="002050B4" w:rsidSect="002050B4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F6E8E"/>
    <w:multiLevelType w:val="hybridMultilevel"/>
    <w:tmpl w:val="2D7068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B1D94"/>
    <w:multiLevelType w:val="hybridMultilevel"/>
    <w:tmpl w:val="C524AB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928D9"/>
    <w:multiLevelType w:val="hybridMultilevel"/>
    <w:tmpl w:val="A1967E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C0526A"/>
    <w:multiLevelType w:val="hybridMultilevel"/>
    <w:tmpl w:val="F782FA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27024E"/>
    <w:multiLevelType w:val="hybridMultilevel"/>
    <w:tmpl w:val="38162D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0B4"/>
    <w:rsid w:val="002050B4"/>
    <w:rsid w:val="00A3212D"/>
    <w:rsid w:val="00DD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54110C"/>
  <w15:chartTrackingRefBased/>
  <w15:docId w15:val="{BB986820-3854-4B2B-9799-10A1CB954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050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b6f2b70-d5a1-4544-a145-5b4293f1365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529F2146C75048A695AB3F03D98EF9" ma:contentTypeVersion="10" ma:contentTypeDescription="Crée un document." ma:contentTypeScope="" ma:versionID="27d4d649a62e0b2b06b35dbee24b8f25">
  <xsd:schema xmlns:xsd="http://www.w3.org/2001/XMLSchema" xmlns:xs="http://www.w3.org/2001/XMLSchema" xmlns:p="http://schemas.microsoft.com/office/2006/metadata/properties" xmlns:ns3="1b6f2b70-d5a1-4544-a145-5b4293f13656" targetNamespace="http://schemas.microsoft.com/office/2006/metadata/properties" ma:root="true" ma:fieldsID="d6f1955845cb77cd70955445619ae64d" ns3:_="">
    <xsd:import namespace="1b6f2b70-d5a1-4544-a145-5b4293f136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6f2b70-d5a1-4544-a145-5b4293f136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F996C6-8C5B-4C0F-8366-52A01792FDCA}">
  <ds:schemaRefs>
    <ds:schemaRef ds:uri="http://schemas.microsoft.com/office/2006/metadata/properties"/>
    <ds:schemaRef ds:uri="http://schemas.microsoft.com/office/infopath/2007/PartnerControls"/>
    <ds:schemaRef ds:uri="1b6f2b70-d5a1-4544-a145-5b4293f13656"/>
  </ds:schemaRefs>
</ds:datastoreItem>
</file>

<file path=customXml/itemProps2.xml><?xml version="1.0" encoding="utf-8"?>
<ds:datastoreItem xmlns:ds="http://schemas.openxmlformats.org/officeDocument/2006/customXml" ds:itemID="{8B5619C5-B357-45CE-A472-223593195F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DE6971-08B2-4971-8E61-62ABC04A91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6f2b70-d5a1-4544-a145-5b4293f136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271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 Eric</dc:creator>
  <cp:keywords/>
  <dc:description/>
  <cp:lastModifiedBy>Eric Noel</cp:lastModifiedBy>
  <cp:revision>2</cp:revision>
  <dcterms:created xsi:type="dcterms:W3CDTF">2023-10-06T07:44:00Z</dcterms:created>
  <dcterms:modified xsi:type="dcterms:W3CDTF">2025-09-03T16:15:00Z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0x01010021529F2146C75048A695AB3F03D98EF9</vt:lpwstr>
  </property>
</Properties>
</file>