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2E45CC" w14:textId="7B8F4FD2" w:rsidR="00475E0A" w:rsidRDefault="00B51D48" w:rsidP="00290F8D">
      <w:pPr>
        <w:jc w:val="center"/>
      </w:pPr>
      <w:r>
        <w:t>DS1</w:t>
      </w:r>
    </w:p>
    <w:p w14:paraId="43F617F0" w14:textId="0B435BB8" w:rsidR="00B51D48" w:rsidRDefault="00B51D48" w:rsidP="00290F8D">
      <w:pPr>
        <w:jc w:val="center"/>
      </w:pPr>
      <w:r>
        <w:t>R224 – CONTROLE DE GESTION</w:t>
      </w:r>
    </w:p>
    <w:p w14:paraId="32224CA1" w14:textId="0050D399" w:rsidR="00B51D48" w:rsidRDefault="00B51D48" w:rsidP="00290F8D">
      <w:pPr>
        <w:jc w:val="center"/>
      </w:pPr>
      <w:r>
        <w:t>THEME : COUT VARIABLE – SEUIL DE RENTABI</w:t>
      </w:r>
      <w:r w:rsidR="00290F8D">
        <w:t>LITE</w:t>
      </w:r>
    </w:p>
    <w:p w14:paraId="4C22C2E4" w14:textId="77777777" w:rsidR="000175E8" w:rsidRDefault="000175E8"/>
    <w:p w14:paraId="6C9B86E8" w14:textId="187C1160" w:rsidR="000175E8" w:rsidRPr="006B3F0B" w:rsidRDefault="000175E8" w:rsidP="006B3F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</w:rPr>
      </w:pPr>
      <w:r w:rsidRPr="006B3F0B">
        <w:rPr>
          <w:b/>
        </w:rPr>
        <w:t>1</w:t>
      </w:r>
      <w:r w:rsidRPr="006B3F0B">
        <w:rPr>
          <w:b/>
          <w:vertAlign w:val="superscript"/>
        </w:rPr>
        <w:t>ère</w:t>
      </w:r>
      <w:r w:rsidRPr="006B3F0B">
        <w:rPr>
          <w:b/>
        </w:rPr>
        <w:t xml:space="preserve"> partie : Coût variable</w:t>
      </w:r>
      <w:r w:rsidR="006B3F0B">
        <w:rPr>
          <w:b/>
        </w:rPr>
        <w:t>, seuil de rentabilité, indices</w:t>
      </w:r>
      <w:r w:rsidR="00290F8D">
        <w:rPr>
          <w:b/>
        </w:rPr>
        <w:t xml:space="preserve">     </w:t>
      </w:r>
      <w:proofErr w:type="gramStart"/>
      <w:r w:rsidR="00290F8D">
        <w:rPr>
          <w:b/>
        </w:rPr>
        <w:t>-  4</w:t>
      </w:r>
      <w:proofErr w:type="gramEnd"/>
      <w:r w:rsidR="00290F8D">
        <w:rPr>
          <w:b/>
        </w:rPr>
        <w:t xml:space="preserve"> points</w:t>
      </w:r>
    </w:p>
    <w:p w14:paraId="4275ADD7" w14:textId="0A4EA519" w:rsidR="00C2610D" w:rsidRDefault="00C2610D" w:rsidP="00C2610D">
      <w:pPr>
        <w:pStyle w:val="Paragraphedeliste"/>
        <w:numPr>
          <w:ilvl w:val="0"/>
          <w:numId w:val="3"/>
        </w:numPr>
        <w:rPr>
          <w:b/>
          <w:i/>
        </w:rPr>
      </w:pPr>
      <w:r w:rsidRPr="0037426D">
        <w:rPr>
          <w:b/>
          <w:i/>
        </w:rPr>
        <w:t>Déterminez la marge sur coût variable d’une bouteille de soda</w:t>
      </w:r>
    </w:p>
    <w:p w14:paraId="0620662F" w14:textId="23FCD219" w:rsidR="00DE16F2" w:rsidRDefault="00DE16F2" w:rsidP="00DE16F2">
      <w:pPr>
        <w:pStyle w:val="Paragraphedeliste"/>
        <w:rPr>
          <w:b/>
          <w:i/>
        </w:rPr>
      </w:pPr>
    </w:p>
    <w:p w14:paraId="3514C553" w14:textId="796E6B13" w:rsidR="00DE16F2" w:rsidRPr="00DE16F2" w:rsidRDefault="00DE16F2" w:rsidP="00DE16F2">
      <w:pPr>
        <w:pStyle w:val="Paragraphedeliste"/>
      </w:pPr>
      <w:proofErr w:type="gramStart"/>
      <w:r w:rsidRPr="00DE16F2">
        <w:t>MSCV  =</w:t>
      </w:r>
      <w:proofErr w:type="gramEnd"/>
      <w:r w:rsidRPr="00DE16F2">
        <w:t xml:space="preserve">   3.80 – 1.50    =  2.30€</w:t>
      </w:r>
    </w:p>
    <w:p w14:paraId="1C0EBD34" w14:textId="77777777" w:rsidR="00DE16F2" w:rsidRPr="0037426D" w:rsidRDefault="00DE16F2" w:rsidP="00DE16F2">
      <w:pPr>
        <w:pStyle w:val="Paragraphedeliste"/>
        <w:rPr>
          <w:b/>
          <w:i/>
        </w:rPr>
      </w:pPr>
    </w:p>
    <w:p w14:paraId="43D60515" w14:textId="7C7D2CC2" w:rsidR="00C2610D" w:rsidRDefault="00C2610D" w:rsidP="00C2610D">
      <w:pPr>
        <w:pStyle w:val="Paragraphedeliste"/>
        <w:numPr>
          <w:ilvl w:val="0"/>
          <w:numId w:val="3"/>
        </w:numPr>
        <w:rPr>
          <w:b/>
          <w:i/>
        </w:rPr>
      </w:pPr>
      <w:r w:rsidRPr="0037426D">
        <w:rPr>
          <w:b/>
          <w:i/>
        </w:rPr>
        <w:t>Pour que la participation à la foire de Paris ne soit pas déficitaire, combien de bouteilles de soda devront être vendues ?</w:t>
      </w:r>
    </w:p>
    <w:p w14:paraId="692B0982" w14:textId="3318A3F5" w:rsidR="00DE16F2" w:rsidRDefault="00DE16F2" w:rsidP="00DE16F2">
      <w:pPr>
        <w:pStyle w:val="Paragraphedeliste"/>
        <w:rPr>
          <w:b/>
          <w:i/>
        </w:rPr>
      </w:pPr>
    </w:p>
    <w:p w14:paraId="5356BEC7" w14:textId="3DC5CF50" w:rsidR="00DE16F2" w:rsidRPr="00DE16F2" w:rsidRDefault="00DE16F2" w:rsidP="00DE16F2">
      <w:pPr>
        <w:pStyle w:val="Paragraphedeliste"/>
      </w:pPr>
      <w:proofErr w:type="gramStart"/>
      <w:r w:rsidRPr="00DE16F2">
        <w:t>0  =</w:t>
      </w:r>
      <w:proofErr w:type="gramEnd"/>
      <w:r w:rsidRPr="00DE16F2">
        <w:t xml:space="preserve">   (2500 + 1755) / 2.30   = 1850 bouteilles</w:t>
      </w:r>
    </w:p>
    <w:p w14:paraId="23DDB3B5" w14:textId="59C08C5F" w:rsidR="00C2610D" w:rsidRDefault="00C2610D" w:rsidP="00C2610D">
      <w:r>
        <w:t xml:space="preserve">La société </w:t>
      </w:r>
      <w:r w:rsidR="006B3F0B">
        <w:t>Breizh</w:t>
      </w:r>
      <w:r>
        <w:t xml:space="preserve"> estime vendre lors de la foire 2</w:t>
      </w:r>
      <w:r w:rsidR="0037426D">
        <w:t>6</w:t>
      </w:r>
      <w:r>
        <w:t>00 bouteilles.</w:t>
      </w:r>
      <w:r w:rsidR="0037426D">
        <w:t xml:space="preserve"> En général lorsque </w:t>
      </w:r>
      <w:r w:rsidR="006B3F0B">
        <w:t>Breizh</w:t>
      </w:r>
      <w:r w:rsidR="0037426D">
        <w:t xml:space="preserve"> commercialise ses sodas dans son magasin de Bretagne, l’indice de sécurité est de 12% et l’indice de prélèvement de 60%.</w:t>
      </w:r>
    </w:p>
    <w:p w14:paraId="1B396407" w14:textId="5D509613" w:rsidR="0037426D" w:rsidRPr="0037426D" w:rsidRDefault="0037426D" w:rsidP="0037426D">
      <w:pPr>
        <w:spacing w:after="0"/>
        <w:rPr>
          <w:b/>
          <w:i/>
        </w:rPr>
      </w:pPr>
      <w:r>
        <w:t xml:space="preserve">   </w:t>
      </w:r>
      <w:r w:rsidRPr="0037426D">
        <w:rPr>
          <w:b/>
          <w:i/>
        </w:rPr>
        <w:t xml:space="preserve">    3.</w:t>
      </w:r>
      <w:r w:rsidRPr="0037426D">
        <w:rPr>
          <w:b/>
          <w:i/>
        </w:rPr>
        <w:tab/>
        <w:t xml:space="preserve">Déterminez </w:t>
      </w:r>
    </w:p>
    <w:p w14:paraId="03BF2C00" w14:textId="03BFACDD" w:rsidR="0037426D" w:rsidRDefault="0037426D" w:rsidP="0037426D">
      <w:pPr>
        <w:pStyle w:val="Paragraphedeliste"/>
        <w:numPr>
          <w:ilvl w:val="1"/>
          <w:numId w:val="5"/>
        </w:numPr>
        <w:spacing w:after="0"/>
        <w:rPr>
          <w:b/>
          <w:i/>
        </w:rPr>
      </w:pPr>
      <w:r w:rsidRPr="0037426D">
        <w:rPr>
          <w:b/>
          <w:i/>
        </w:rPr>
        <w:t>L’indice de sécurité</w:t>
      </w:r>
    </w:p>
    <w:p w14:paraId="6B573B07" w14:textId="529562C9" w:rsidR="00DE16F2" w:rsidRPr="00DE16F2" w:rsidRDefault="00DE16F2" w:rsidP="00DE16F2">
      <w:pPr>
        <w:pStyle w:val="Paragraphedeliste"/>
        <w:spacing w:after="0"/>
        <w:ind w:left="1440"/>
      </w:pPr>
      <w:r w:rsidRPr="00DE16F2">
        <w:t xml:space="preserve">SR :  1850 * </w:t>
      </w:r>
      <w:proofErr w:type="gramStart"/>
      <w:r w:rsidRPr="00DE16F2">
        <w:t>3.80  =</w:t>
      </w:r>
      <w:proofErr w:type="gramEnd"/>
      <w:r w:rsidRPr="00DE16F2">
        <w:t>&gt;  7030€</w:t>
      </w:r>
    </w:p>
    <w:p w14:paraId="47FB8D9D" w14:textId="4FC45905" w:rsidR="00DE16F2" w:rsidRPr="00DE16F2" w:rsidRDefault="00DE16F2" w:rsidP="00DE16F2">
      <w:pPr>
        <w:pStyle w:val="Paragraphedeliste"/>
        <w:spacing w:after="0"/>
        <w:ind w:left="1440"/>
      </w:pPr>
      <w:r w:rsidRPr="00DE16F2">
        <w:t xml:space="preserve">CA :  2600 * </w:t>
      </w:r>
      <w:proofErr w:type="gramStart"/>
      <w:r w:rsidRPr="00DE16F2">
        <w:t>3.80  =</w:t>
      </w:r>
      <w:proofErr w:type="gramEnd"/>
      <w:r w:rsidRPr="00DE16F2">
        <w:t>&gt;  9880€</w:t>
      </w:r>
    </w:p>
    <w:p w14:paraId="1C38CA52" w14:textId="49B6609D" w:rsidR="00DE16F2" w:rsidRPr="00DE16F2" w:rsidRDefault="00DE16F2" w:rsidP="00DE16F2">
      <w:pPr>
        <w:pStyle w:val="Paragraphedeliste"/>
        <w:spacing w:after="0"/>
        <w:ind w:left="1440"/>
      </w:pPr>
    </w:p>
    <w:p w14:paraId="74A5430B" w14:textId="3EBA684C" w:rsidR="00DE16F2" w:rsidRPr="00DE16F2" w:rsidRDefault="00DE16F2" w:rsidP="00DE16F2">
      <w:pPr>
        <w:pStyle w:val="Paragraphedeliste"/>
        <w:spacing w:after="0"/>
        <w:ind w:left="1440"/>
      </w:pPr>
      <w:r w:rsidRPr="00DE16F2">
        <w:t>Marge de sécurité</w:t>
      </w:r>
      <w:proofErr w:type="gramStart"/>
      <w:r w:rsidRPr="00DE16F2">
        <w:t xml:space="preserve">   :</w:t>
      </w:r>
      <w:proofErr w:type="gramEnd"/>
      <w:r w:rsidRPr="00DE16F2">
        <w:t xml:space="preserve">  9880 – 7030  =&gt;  2850€</w:t>
      </w:r>
    </w:p>
    <w:p w14:paraId="103FF1E5" w14:textId="78A9F619" w:rsidR="00DE16F2" w:rsidRPr="00DE16F2" w:rsidRDefault="00DE16F2" w:rsidP="00DE16F2">
      <w:pPr>
        <w:pStyle w:val="Paragraphedeliste"/>
        <w:spacing w:after="0"/>
        <w:ind w:left="1440"/>
      </w:pPr>
      <w:r w:rsidRPr="00DE16F2">
        <w:t xml:space="preserve">Indice de sécurité :  2850 / </w:t>
      </w:r>
      <w:proofErr w:type="gramStart"/>
      <w:r w:rsidRPr="00DE16F2">
        <w:t>9880  =</w:t>
      </w:r>
      <w:proofErr w:type="gramEnd"/>
      <w:r w:rsidRPr="00DE16F2">
        <w:t xml:space="preserve">  28.84%</w:t>
      </w:r>
    </w:p>
    <w:p w14:paraId="12FCC760" w14:textId="77777777" w:rsidR="00DE16F2" w:rsidRPr="0037426D" w:rsidRDefault="00DE16F2" w:rsidP="00DE16F2">
      <w:pPr>
        <w:pStyle w:val="Paragraphedeliste"/>
        <w:spacing w:after="0"/>
        <w:ind w:left="1440"/>
        <w:rPr>
          <w:b/>
          <w:i/>
        </w:rPr>
      </w:pPr>
    </w:p>
    <w:p w14:paraId="5807AC1A" w14:textId="2B53199D" w:rsidR="0037426D" w:rsidRDefault="0037426D" w:rsidP="0037426D">
      <w:pPr>
        <w:pStyle w:val="Paragraphedeliste"/>
        <w:numPr>
          <w:ilvl w:val="1"/>
          <w:numId w:val="5"/>
        </w:numPr>
        <w:spacing w:after="0"/>
        <w:rPr>
          <w:b/>
          <w:i/>
        </w:rPr>
      </w:pPr>
      <w:r w:rsidRPr="0037426D">
        <w:rPr>
          <w:b/>
          <w:i/>
        </w:rPr>
        <w:t>L’indice de prélèvement</w:t>
      </w:r>
    </w:p>
    <w:p w14:paraId="2E0A71AE" w14:textId="61B7EB4A" w:rsidR="00DE16F2" w:rsidRDefault="00DE16F2" w:rsidP="00DE16F2">
      <w:pPr>
        <w:pStyle w:val="Paragraphedeliste"/>
        <w:spacing w:after="0"/>
        <w:ind w:left="1440"/>
        <w:rPr>
          <w:b/>
          <w:i/>
        </w:rPr>
      </w:pPr>
    </w:p>
    <w:p w14:paraId="67CA4FDF" w14:textId="6C68B7DE" w:rsidR="00DE16F2" w:rsidRPr="00DE16F2" w:rsidRDefault="00DE16F2" w:rsidP="00DE16F2">
      <w:pPr>
        <w:pStyle w:val="Paragraphedeliste"/>
        <w:spacing w:after="0"/>
        <w:ind w:left="1440"/>
      </w:pPr>
      <w:r w:rsidRPr="00DE16F2">
        <w:t xml:space="preserve">4255 / </w:t>
      </w:r>
      <w:proofErr w:type="gramStart"/>
      <w:r w:rsidRPr="00DE16F2">
        <w:t>9880  =</w:t>
      </w:r>
      <w:proofErr w:type="gramEnd"/>
      <w:r w:rsidRPr="00DE16F2">
        <w:t>&gt;  43.06%</w:t>
      </w:r>
    </w:p>
    <w:p w14:paraId="23F87288" w14:textId="77777777" w:rsidR="0037426D" w:rsidRPr="0037426D" w:rsidRDefault="0037426D" w:rsidP="0037426D">
      <w:pPr>
        <w:pStyle w:val="Paragraphedeliste"/>
        <w:spacing w:after="0"/>
        <w:ind w:left="1440"/>
        <w:rPr>
          <w:b/>
          <w:i/>
        </w:rPr>
      </w:pPr>
    </w:p>
    <w:p w14:paraId="403EF538" w14:textId="7745F2D9" w:rsidR="00290F8D" w:rsidRDefault="0037426D" w:rsidP="00290F8D">
      <w:pPr>
        <w:ind w:left="708" w:hanging="424"/>
        <w:rPr>
          <w:b/>
          <w:i/>
        </w:rPr>
      </w:pPr>
      <w:r w:rsidRPr="0037426D">
        <w:rPr>
          <w:b/>
          <w:i/>
        </w:rPr>
        <w:t xml:space="preserve">4.    Commentez ces indices et réalisez un petit commentaire sur l’intérêt pour la société </w:t>
      </w:r>
      <w:r w:rsidR="006B3F0B">
        <w:rPr>
          <w:b/>
          <w:i/>
        </w:rPr>
        <w:t>Breizh</w:t>
      </w:r>
      <w:r w:rsidRPr="0037426D">
        <w:rPr>
          <w:b/>
          <w:i/>
        </w:rPr>
        <w:t xml:space="preserve"> </w:t>
      </w:r>
      <w:r w:rsidR="00290F8D" w:rsidRPr="0037426D">
        <w:rPr>
          <w:b/>
          <w:i/>
        </w:rPr>
        <w:t>de participer</w:t>
      </w:r>
      <w:r w:rsidRPr="0037426D">
        <w:rPr>
          <w:b/>
          <w:i/>
        </w:rPr>
        <w:t xml:space="preserve"> à la foire de Paris.</w:t>
      </w:r>
    </w:p>
    <w:p w14:paraId="1E177558" w14:textId="2CF3905F" w:rsidR="00706B45" w:rsidRDefault="00706B45" w:rsidP="00290F8D">
      <w:pPr>
        <w:ind w:left="708" w:hanging="424"/>
      </w:pPr>
      <w:r w:rsidRPr="00706B45">
        <w:t>Bons indices donc bonne idée de participer à la foire</w:t>
      </w:r>
    </w:p>
    <w:p w14:paraId="16F660E2" w14:textId="77777777" w:rsidR="00706B45" w:rsidRPr="00706B45" w:rsidRDefault="00706B45" w:rsidP="00290F8D">
      <w:pPr>
        <w:ind w:left="708" w:hanging="424"/>
      </w:pPr>
    </w:p>
    <w:p w14:paraId="520D5B54" w14:textId="5070F833" w:rsidR="006F06E2" w:rsidRPr="00706B45" w:rsidRDefault="00B51D48" w:rsidP="00706B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</w:rPr>
      </w:pPr>
      <w:r w:rsidRPr="006B3F0B">
        <w:rPr>
          <w:b/>
        </w:rPr>
        <w:t>2</w:t>
      </w:r>
      <w:r w:rsidRPr="006B3F0B">
        <w:rPr>
          <w:b/>
          <w:vertAlign w:val="superscript"/>
        </w:rPr>
        <w:t>ème</w:t>
      </w:r>
      <w:r w:rsidRPr="006B3F0B">
        <w:rPr>
          <w:b/>
        </w:rPr>
        <w:t xml:space="preserve"> Partie : </w:t>
      </w:r>
      <w:r w:rsidR="006B3F0B">
        <w:rPr>
          <w:b/>
        </w:rPr>
        <w:t>La r</w:t>
      </w:r>
      <w:r w:rsidRPr="006B3F0B">
        <w:rPr>
          <w:b/>
        </w:rPr>
        <w:t>entabilité d’un séminaire de formation</w:t>
      </w:r>
      <w:r w:rsidR="00290F8D">
        <w:rPr>
          <w:b/>
        </w:rPr>
        <w:t xml:space="preserve">   </w:t>
      </w:r>
      <w:proofErr w:type="gramStart"/>
      <w:r w:rsidR="00290F8D">
        <w:rPr>
          <w:b/>
        </w:rPr>
        <w:t>-  10</w:t>
      </w:r>
      <w:proofErr w:type="gramEnd"/>
      <w:r w:rsidR="00290F8D">
        <w:rPr>
          <w:b/>
        </w:rPr>
        <w:t xml:space="preserve"> points</w:t>
      </w:r>
    </w:p>
    <w:p w14:paraId="5B7BB9F9" w14:textId="349A6B36" w:rsidR="008C0C7B" w:rsidRDefault="008C0C7B" w:rsidP="006F06E2">
      <w:pPr>
        <w:spacing w:after="0" w:line="240" w:lineRule="auto"/>
        <w:rPr>
          <w:rFonts w:eastAsia="Times New Roman" w:cstheme="minorHAnsi"/>
          <w:lang w:eastAsia="fr-FR"/>
        </w:rPr>
      </w:pPr>
    </w:p>
    <w:p w14:paraId="230FC3B8" w14:textId="32EFC27A" w:rsidR="008C0C7B" w:rsidRPr="00DE190F" w:rsidRDefault="008C0C7B" w:rsidP="008C0C7B">
      <w:pPr>
        <w:pStyle w:val="Paragraphedeliste"/>
        <w:numPr>
          <w:ilvl w:val="0"/>
          <w:numId w:val="9"/>
        </w:numPr>
        <w:spacing w:after="0" w:line="240" w:lineRule="auto"/>
        <w:rPr>
          <w:rFonts w:eastAsia="Times New Roman" w:cstheme="minorHAnsi"/>
          <w:b/>
          <w:i/>
          <w:lang w:eastAsia="fr-FR"/>
        </w:rPr>
      </w:pPr>
      <w:r w:rsidRPr="00DE190F">
        <w:rPr>
          <w:rFonts w:eastAsia="Times New Roman" w:cstheme="minorHAnsi"/>
          <w:b/>
          <w:i/>
          <w:lang w:eastAsia="fr-FR"/>
        </w:rPr>
        <w:t>En complétant l’annexe A, déterminez :</w:t>
      </w:r>
    </w:p>
    <w:p w14:paraId="33049079" w14:textId="036147CA" w:rsidR="008C0C7B" w:rsidRPr="00DE190F" w:rsidRDefault="008C0C7B" w:rsidP="008C0C7B">
      <w:pPr>
        <w:pStyle w:val="Paragraphedeliste"/>
        <w:numPr>
          <w:ilvl w:val="1"/>
          <w:numId w:val="9"/>
        </w:numPr>
        <w:spacing w:after="0" w:line="240" w:lineRule="auto"/>
        <w:rPr>
          <w:rFonts w:eastAsia="Times New Roman" w:cstheme="minorHAnsi"/>
          <w:b/>
          <w:i/>
          <w:lang w:eastAsia="fr-FR"/>
        </w:rPr>
      </w:pPr>
      <w:r w:rsidRPr="00DE190F">
        <w:rPr>
          <w:rFonts w:eastAsia="Times New Roman" w:cstheme="minorHAnsi"/>
          <w:b/>
          <w:i/>
          <w:lang w:eastAsia="fr-FR"/>
        </w:rPr>
        <w:t xml:space="preserve">Le coût variable </w:t>
      </w:r>
      <w:r w:rsidR="00DE190F">
        <w:rPr>
          <w:rFonts w:eastAsia="Times New Roman" w:cstheme="minorHAnsi"/>
          <w:b/>
          <w:i/>
          <w:lang w:eastAsia="fr-FR"/>
        </w:rPr>
        <w:t xml:space="preserve">du séminaire </w:t>
      </w:r>
      <w:r w:rsidRPr="00DE190F">
        <w:rPr>
          <w:rFonts w:eastAsia="Times New Roman" w:cstheme="minorHAnsi"/>
          <w:b/>
          <w:i/>
          <w:lang w:eastAsia="fr-FR"/>
        </w:rPr>
        <w:t>pour un participant</w:t>
      </w:r>
    </w:p>
    <w:p w14:paraId="08C3382E" w14:textId="412FDCA6" w:rsidR="008C0C7B" w:rsidRPr="00DE190F" w:rsidRDefault="008C0C7B" w:rsidP="008C0C7B">
      <w:pPr>
        <w:pStyle w:val="Paragraphedeliste"/>
        <w:numPr>
          <w:ilvl w:val="1"/>
          <w:numId w:val="9"/>
        </w:numPr>
        <w:spacing w:after="0" w:line="240" w:lineRule="auto"/>
        <w:rPr>
          <w:rFonts w:eastAsia="Times New Roman" w:cstheme="minorHAnsi"/>
          <w:b/>
          <w:i/>
          <w:lang w:eastAsia="fr-FR"/>
        </w:rPr>
      </w:pPr>
      <w:r w:rsidRPr="00DE190F">
        <w:rPr>
          <w:rFonts w:eastAsia="Times New Roman" w:cstheme="minorHAnsi"/>
          <w:b/>
          <w:i/>
          <w:lang w:eastAsia="fr-FR"/>
        </w:rPr>
        <w:t>Le montant des coûts fixes</w:t>
      </w:r>
      <w:r w:rsidR="00DE190F">
        <w:rPr>
          <w:rFonts w:eastAsia="Times New Roman" w:cstheme="minorHAnsi"/>
          <w:b/>
          <w:i/>
          <w:lang w:eastAsia="fr-FR"/>
        </w:rPr>
        <w:t xml:space="preserve"> du séminaire</w:t>
      </w:r>
    </w:p>
    <w:p w14:paraId="65759083" w14:textId="77777777" w:rsidR="000175E8" w:rsidRDefault="000175E8" w:rsidP="000175E8">
      <w:pPr>
        <w:spacing w:after="0" w:line="240" w:lineRule="auto"/>
        <w:rPr>
          <w:rFonts w:eastAsia="Times New Roman" w:cstheme="minorHAnsi"/>
          <w:lang w:eastAsia="fr-FR"/>
        </w:rPr>
      </w:pPr>
    </w:p>
    <w:p w14:paraId="6A35DA1D" w14:textId="10D863E7" w:rsidR="000175E8" w:rsidRDefault="008C0C7B" w:rsidP="008C0C7B">
      <w:pPr>
        <w:spacing w:after="0" w:line="240" w:lineRule="auto"/>
        <w:rPr>
          <w:rFonts w:eastAsia="Times New Roman" w:cstheme="minorHAnsi"/>
          <w:lang w:eastAsia="fr-FR"/>
        </w:rPr>
      </w:pPr>
      <w:r w:rsidRPr="008C0C7B">
        <w:rPr>
          <w:rFonts w:eastAsia="Times New Roman" w:cstheme="minorHAnsi"/>
          <w:lang w:eastAsia="fr-FR"/>
        </w:rPr>
        <w:t>DON PABLO estime pouvoir facturer (</w:t>
      </w:r>
      <w:r w:rsidR="00C01641">
        <w:rPr>
          <w:rFonts w:eastAsia="Times New Roman" w:cstheme="minorHAnsi"/>
          <w:lang w:eastAsia="fr-FR"/>
        </w:rPr>
        <w:t>pour</w:t>
      </w:r>
      <w:r w:rsidRPr="008C0C7B">
        <w:rPr>
          <w:rFonts w:eastAsia="Times New Roman" w:cstheme="minorHAnsi"/>
          <w:lang w:eastAsia="fr-FR"/>
        </w:rPr>
        <w:t xml:space="preserve"> chaque participant) le séminaire </w:t>
      </w:r>
      <w:r w:rsidR="00C01641">
        <w:rPr>
          <w:rFonts w:eastAsia="Times New Roman" w:cstheme="minorHAnsi"/>
          <w:lang w:eastAsia="fr-FR"/>
        </w:rPr>
        <w:t xml:space="preserve">à </w:t>
      </w:r>
      <w:r w:rsidRPr="008C0C7B">
        <w:rPr>
          <w:rFonts w:eastAsia="Times New Roman" w:cstheme="minorHAnsi"/>
          <w:lang w:eastAsia="fr-FR"/>
        </w:rPr>
        <w:t>2000€. De plus elle pense pouvoir accueillir 40 participants.</w:t>
      </w:r>
    </w:p>
    <w:p w14:paraId="3FCB1C2C" w14:textId="77777777" w:rsidR="008C0C7B" w:rsidRPr="008C0C7B" w:rsidRDefault="008C0C7B" w:rsidP="008C0C7B">
      <w:pPr>
        <w:spacing w:after="0" w:line="240" w:lineRule="auto"/>
        <w:rPr>
          <w:rFonts w:eastAsia="Times New Roman" w:cstheme="minorHAnsi"/>
          <w:lang w:eastAsia="fr-FR"/>
        </w:rPr>
      </w:pPr>
    </w:p>
    <w:p w14:paraId="51263ACB" w14:textId="3029D7C4" w:rsidR="008C0C7B" w:rsidRPr="00DE190F" w:rsidRDefault="008C0C7B" w:rsidP="008C0C7B">
      <w:pPr>
        <w:pStyle w:val="Paragraphedeliste"/>
        <w:numPr>
          <w:ilvl w:val="0"/>
          <w:numId w:val="9"/>
        </w:numPr>
        <w:spacing w:after="0" w:line="240" w:lineRule="auto"/>
        <w:rPr>
          <w:rFonts w:eastAsia="Times New Roman" w:cstheme="minorHAnsi"/>
          <w:b/>
          <w:i/>
          <w:lang w:eastAsia="fr-FR"/>
        </w:rPr>
      </w:pPr>
      <w:r w:rsidRPr="00DE190F">
        <w:rPr>
          <w:rFonts w:eastAsia="Times New Roman" w:cstheme="minorHAnsi"/>
          <w:b/>
          <w:i/>
          <w:lang w:eastAsia="fr-FR"/>
        </w:rPr>
        <w:t>En fonction des éléments ci-</w:t>
      </w:r>
      <w:r w:rsidR="00C01641" w:rsidRPr="00DE190F">
        <w:rPr>
          <w:rFonts w:eastAsia="Times New Roman" w:cstheme="minorHAnsi"/>
          <w:b/>
          <w:i/>
          <w:lang w:eastAsia="fr-FR"/>
        </w:rPr>
        <w:t>dessus,</w:t>
      </w:r>
      <w:r w:rsidRPr="00DE190F">
        <w:rPr>
          <w:rFonts w:eastAsia="Times New Roman" w:cstheme="minorHAnsi"/>
          <w:b/>
          <w:i/>
          <w:lang w:eastAsia="fr-FR"/>
        </w:rPr>
        <w:t xml:space="preserve"> complétez le compte de résultat différentiel de l’annexe B</w:t>
      </w:r>
    </w:p>
    <w:p w14:paraId="57569F51" w14:textId="77777777" w:rsidR="0094133E" w:rsidRDefault="0094133E" w:rsidP="008C0C7B">
      <w:pPr>
        <w:spacing w:after="0" w:line="240" w:lineRule="auto"/>
        <w:rPr>
          <w:rFonts w:eastAsia="Times New Roman" w:cstheme="minorHAnsi"/>
          <w:lang w:eastAsia="fr-FR"/>
        </w:rPr>
      </w:pPr>
    </w:p>
    <w:p w14:paraId="0AFBF4F0" w14:textId="4D808AB8" w:rsidR="008C0C7B" w:rsidRDefault="008C0C7B" w:rsidP="008C0C7B">
      <w:pPr>
        <w:spacing w:after="0" w:line="240" w:lineRule="auto"/>
        <w:rPr>
          <w:rFonts w:eastAsia="Times New Roman" w:cstheme="minorHAnsi"/>
          <w:lang w:eastAsia="fr-FR"/>
        </w:rPr>
      </w:pPr>
      <w:r>
        <w:rPr>
          <w:rFonts w:eastAsia="Times New Roman" w:cstheme="minorHAnsi"/>
          <w:lang w:eastAsia="fr-FR"/>
        </w:rPr>
        <w:t>DON PABLO désire réaliser un bénéfice de 5650€ sur l’organisation de ce sémi</w:t>
      </w:r>
      <w:r w:rsidR="0094133E">
        <w:rPr>
          <w:rFonts w:eastAsia="Times New Roman" w:cstheme="minorHAnsi"/>
          <w:lang w:eastAsia="fr-FR"/>
        </w:rPr>
        <w:t xml:space="preserve">naire. </w:t>
      </w:r>
    </w:p>
    <w:p w14:paraId="08660954" w14:textId="77777777" w:rsidR="0094133E" w:rsidRDefault="0094133E" w:rsidP="008C0C7B">
      <w:pPr>
        <w:spacing w:after="0" w:line="240" w:lineRule="auto"/>
        <w:rPr>
          <w:rFonts w:eastAsia="Times New Roman" w:cstheme="minorHAnsi"/>
          <w:lang w:eastAsia="fr-FR"/>
        </w:rPr>
      </w:pPr>
    </w:p>
    <w:p w14:paraId="461C15A5" w14:textId="67557AC0" w:rsidR="0094133E" w:rsidRDefault="0094133E" w:rsidP="0094133E">
      <w:pPr>
        <w:pStyle w:val="Paragraphedeliste"/>
        <w:numPr>
          <w:ilvl w:val="0"/>
          <w:numId w:val="9"/>
        </w:numPr>
        <w:spacing w:after="0" w:line="240" w:lineRule="auto"/>
        <w:rPr>
          <w:rFonts w:eastAsia="Times New Roman" w:cstheme="minorHAnsi"/>
          <w:b/>
          <w:i/>
          <w:lang w:eastAsia="fr-FR"/>
        </w:rPr>
      </w:pPr>
      <w:r w:rsidRPr="00DE190F">
        <w:rPr>
          <w:rFonts w:eastAsia="Times New Roman" w:cstheme="minorHAnsi"/>
          <w:b/>
          <w:i/>
          <w:lang w:eastAsia="fr-FR"/>
        </w:rPr>
        <w:lastRenderedPageBreak/>
        <w:t>Quel doit être le nombre de participants pour que DON PABLO atteigne son objectif de bénéfice ?</w:t>
      </w:r>
    </w:p>
    <w:p w14:paraId="5553181A" w14:textId="5FA06F95" w:rsidR="00233F44" w:rsidRDefault="00233F44" w:rsidP="00233F44">
      <w:pPr>
        <w:spacing w:after="0" w:line="240" w:lineRule="auto"/>
        <w:rPr>
          <w:rFonts w:eastAsia="Times New Roman" w:cstheme="minorHAnsi"/>
          <w:b/>
          <w:i/>
          <w:lang w:eastAsia="fr-FR"/>
        </w:rPr>
      </w:pPr>
    </w:p>
    <w:p w14:paraId="28E5A1A3" w14:textId="48F1467C" w:rsidR="00233F44" w:rsidRPr="00233F44" w:rsidRDefault="00233F44" w:rsidP="00233F44">
      <w:pPr>
        <w:spacing w:after="0" w:line="240" w:lineRule="auto"/>
        <w:rPr>
          <w:rFonts w:eastAsia="Times New Roman" w:cstheme="minorHAnsi"/>
          <w:lang w:eastAsia="fr-FR"/>
        </w:rPr>
      </w:pPr>
      <w:proofErr w:type="gramStart"/>
      <w:r w:rsidRPr="00233F44">
        <w:rPr>
          <w:rFonts w:eastAsia="Times New Roman" w:cstheme="minorHAnsi"/>
          <w:lang w:eastAsia="fr-FR"/>
        </w:rPr>
        <w:t>5650  =</w:t>
      </w:r>
      <w:proofErr w:type="gramEnd"/>
      <w:r w:rsidRPr="00233F44">
        <w:rPr>
          <w:rFonts w:eastAsia="Times New Roman" w:cstheme="minorHAnsi"/>
          <w:lang w:eastAsia="fr-FR"/>
        </w:rPr>
        <w:t xml:space="preserve">  (562N) – 19640€</w:t>
      </w:r>
      <w:r w:rsidRPr="00233F44">
        <w:rPr>
          <w:rFonts w:eastAsia="Times New Roman" w:cstheme="minorHAnsi"/>
          <w:lang w:eastAsia="fr-FR"/>
        </w:rPr>
        <w:tab/>
      </w:r>
      <w:r w:rsidRPr="00233F44">
        <w:rPr>
          <w:rFonts w:eastAsia="Times New Roman" w:cstheme="minorHAnsi"/>
          <w:lang w:eastAsia="fr-FR"/>
        </w:rPr>
        <w:tab/>
        <w:t>=&gt;  N =  45 participants</w:t>
      </w:r>
    </w:p>
    <w:p w14:paraId="2AABA3A7" w14:textId="77777777" w:rsidR="00233F44" w:rsidRPr="00233F44" w:rsidRDefault="00233F44" w:rsidP="00233F44">
      <w:pPr>
        <w:spacing w:after="0" w:line="240" w:lineRule="auto"/>
        <w:rPr>
          <w:rFonts w:eastAsia="Times New Roman" w:cstheme="minorHAnsi"/>
          <w:b/>
          <w:i/>
          <w:lang w:eastAsia="fr-FR"/>
        </w:rPr>
      </w:pPr>
    </w:p>
    <w:p w14:paraId="7163E71D" w14:textId="587D42FF" w:rsidR="008C0C7B" w:rsidRDefault="008C0C7B" w:rsidP="000175E8">
      <w:pPr>
        <w:spacing w:after="0" w:line="240" w:lineRule="auto"/>
        <w:rPr>
          <w:rFonts w:eastAsia="Times New Roman" w:cstheme="minorHAnsi"/>
          <w:lang w:eastAsia="fr-FR"/>
        </w:rPr>
      </w:pPr>
    </w:p>
    <w:p w14:paraId="588025AC" w14:textId="7916D964" w:rsidR="00C01641" w:rsidRDefault="00C01641" w:rsidP="00DE190F">
      <w:pPr>
        <w:spacing w:after="0" w:line="240" w:lineRule="auto"/>
        <w:jc w:val="both"/>
        <w:rPr>
          <w:rFonts w:eastAsia="Times New Roman" w:cstheme="minorHAnsi"/>
          <w:lang w:eastAsia="fr-FR"/>
        </w:rPr>
      </w:pPr>
      <w:r>
        <w:rPr>
          <w:rFonts w:eastAsia="Times New Roman" w:cstheme="minorHAnsi"/>
          <w:lang w:eastAsia="fr-FR"/>
        </w:rPr>
        <w:t>Il apparait difficile d’accueillir plus de 40 participants. Toutefois DON PABLO souhaite atteindre un bénéfice minimum de 5500€ sur ce séminaire. Elle envisage d’annuler la soirée au stade vélodrome pour assister à un match de l’OM. Malgré l’annulation de cette prestation, le prix de la formation reste de 2000€.</w:t>
      </w:r>
    </w:p>
    <w:p w14:paraId="07DBF1BB" w14:textId="1BD54763" w:rsidR="00C01641" w:rsidRDefault="00C01641" w:rsidP="000175E8">
      <w:pPr>
        <w:spacing w:after="0" w:line="240" w:lineRule="auto"/>
        <w:rPr>
          <w:rFonts w:eastAsia="Times New Roman" w:cstheme="minorHAnsi"/>
          <w:lang w:eastAsia="fr-FR"/>
        </w:rPr>
      </w:pPr>
    </w:p>
    <w:p w14:paraId="60205A22" w14:textId="65225B9C" w:rsidR="00C01641" w:rsidRPr="00DE190F" w:rsidRDefault="00C01641" w:rsidP="00C01641">
      <w:pPr>
        <w:pStyle w:val="Paragraphedeliste"/>
        <w:numPr>
          <w:ilvl w:val="0"/>
          <w:numId w:val="9"/>
        </w:numPr>
        <w:spacing w:after="0" w:line="240" w:lineRule="auto"/>
        <w:rPr>
          <w:rFonts w:eastAsia="Times New Roman" w:cstheme="minorHAnsi"/>
          <w:b/>
          <w:i/>
          <w:lang w:eastAsia="fr-FR"/>
        </w:rPr>
      </w:pPr>
      <w:r w:rsidRPr="00DE190F">
        <w:rPr>
          <w:rFonts w:eastAsia="Times New Roman" w:cstheme="minorHAnsi"/>
          <w:b/>
          <w:i/>
          <w:lang w:eastAsia="fr-FR"/>
        </w:rPr>
        <w:t xml:space="preserve">En conservant un nombre de participants de 40, est ce que la solution envisagée </w:t>
      </w:r>
      <w:r w:rsidR="00DE190F" w:rsidRPr="00DE190F">
        <w:rPr>
          <w:rFonts w:eastAsia="Times New Roman" w:cstheme="minorHAnsi"/>
          <w:b/>
          <w:i/>
          <w:lang w:eastAsia="fr-FR"/>
        </w:rPr>
        <w:t>ci-dessus</w:t>
      </w:r>
      <w:r w:rsidRPr="00DE190F">
        <w:rPr>
          <w:rFonts w:eastAsia="Times New Roman" w:cstheme="minorHAnsi"/>
          <w:b/>
          <w:i/>
          <w:lang w:eastAsia="fr-FR"/>
        </w:rPr>
        <w:t xml:space="preserve"> permettra à DON PABLO d’atteindre un bénéfice minimum de 5500€ ?</w:t>
      </w:r>
    </w:p>
    <w:p w14:paraId="6C0C3F4D" w14:textId="1F9CC79B" w:rsidR="00290F8D" w:rsidRDefault="00233F44">
      <w:pPr>
        <w:rPr>
          <w:rFonts w:eastAsia="Times New Roman" w:cstheme="minorHAnsi"/>
          <w:lang w:eastAsia="fr-FR"/>
        </w:rPr>
      </w:pPr>
      <w:r>
        <w:rPr>
          <w:rFonts w:eastAsia="Times New Roman" w:cstheme="minorHAnsi"/>
          <w:lang w:eastAsia="fr-FR"/>
        </w:rPr>
        <w:t>627*40 -  19040   =&gt;   6</w:t>
      </w:r>
      <w:r w:rsidR="005552A6">
        <w:rPr>
          <w:rFonts w:eastAsia="Times New Roman" w:cstheme="minorHAnsi"/>
          <w:lang w:eastAsia="fr-FR"/>
        </w:rPr>
        <w:t>0</w:t>
      </w:r>
      <w:bookmarkStart w:id="0" w:name="_GoBack"/>
      <w:bookmarkEnd w:id="0"/>
      <w:r>
        <w:rPr>
          <w:rFonts w:eastAsia="Times New Roman" w:cstheme="minorHAnsi"/>
          <w:lang w:eastAsia="fr-FR"/>
        </w:rPr>
        <w:t>40€   -&gt; Objectif atteint</w:t>
      </w:r>
    </w:p>
    <w:p w14:paraId="0E2B413A" w14:textId="77777777" w:rsidR="00C01641" w:rsidRDefault="00C01641" w:rsidP="000175E8">
      <w:pPr>
        <w:spacing w:after="0" w:line="240" w:lineRule="auto"/>
        <w:rPr>
          <w:rFonts w:eastAsia="Times New Roman" w:cstheme="minorHAnsi"/>
          <w:lang w:eastAsia="fr-FR"/>
        </w:rPr>
      </w:pPr>
    </w:p>
    <w:p w14:paraId="39FDE421" w14:textId="79F8FD4C" w:rsidR="00DE190F" w:rsidRPr="006B3F0B" w:rsidRDefault="00DE190F" w:rsidP="006B3F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</w:rPr>
      </w:pPr>
      <w:r w:rsidRPr="006B3F0B">
        <w:rPr>
          <w:b/>
        </w:rPr>
        <w:t>3</w:t>
      </w:r>
      <w:r w:rsidRPr="006B3F0B">
        <w:rPr>
          <w:b/>
          <w:vertAlign w:val="superscript"/>
        </w:rPr>
        <w:t>ème</w:t>
      </w:r>
      <w:r w:rsidRPr="006B3F0B">
        <w:rPr>
          <w:b/>
        </w:rPr>
        <w:t xml:space="preserve"> Partie : La détermination du point mort</w:t>
      </w:r>
      <w:r w:rsidR="00290F8D">
        <w:rPr>
          <w:b/>
        </w:rPr>
        <w:t xml:space="preserve">   </w:t>
      </w:r>
      <w:proofErr w:type="gramStart"/>
      <w:r w:rsidR="00290F8D">
        <w:rPr>
          <w:b/>
        </w:rPr>
        <w:t>-  3</w:t>
      </w:r>
      <w:proofErr w:type="gramEnd"/>
      <w:r w:rsidR="00290F8D">
        <w:rPr>
          <w:b/>
        </w:rPr>
        <w:t xml:space="preserve"> points</w:t>
      </w:r>
    </w:p>
    <w:p w14:paraId="497C9885" w14:textId="5B02606E" w:rsidR="00DE190F" w:rsidRDefault="00DE190F" w:rsidP="00DE190F"/>
    <w:p w14:paraId="053A5546" w14:textId="0027D0F4" w:rsidR="00CA26A0" w:rsidRDefault="00CA26A0" w:rsidP="00CA26A0">
      <w:pPr>
        <w:pStyle w:val="Paragraphedeliste"/>
        <w:numPr>
          <w:ilvl w:val="0"/>
          <w:numId w:val="10"/>
        </w:numPr>
        <w:rPr>
          <w:b/>
          <w:i/>
        </w:rPr>
      </w:pPr>
      <w:r w:rsidRPr="00CA26A0">
        <w:rPr>
          <w:b/>
          <w:i/>
        </w:rPr>
        <w:t>En fonction des éléments ci-dessus, déterminez la date du point mort</w:t>
      </w:r>
    </w:p>
    <w:p w14:paraId="1287CB94" w14:textId="5CB164F3" w:rsidR="00DE16F2" w:rsidRPr="00DE16F2" w:rsidRDefault="00DE16F2" w:rsidP="00DE16F2">
      <w:pPr>
        <w:pStyle w:val="Paragraphedeliste"/>
      </w:pPr>
      <w:r w:rsidRPr="00DE16F2">
        <w:t>Taux de marge</w:t>
      </w:r>
      <w:proofErr w:type="gramStart"/>
      <w:r w:rsidRPr="00DE16F2">
        <w:t xml:space="preserve">   :</w:t>
      </w:r>
      <w:proofErr w:type="gramEnd"/>
      <w:r w:rsidRPr="00DE16F2">
        <w:t xml:space="preserve">  49 / 70  =&gt;  70%</w:t>
      </w:r>
    </w:p>
    <w:p w14:paraId="1C7AA827" w14:textId="6683EF77" w:rsidR="00DE16F2" w:rsidRPr="00DE16F2" w:rsidRDefault="00DE16F2" w:rsidP="00DE16F2">
      <w:pPr>
        <w:pStyle w:val="Paragraphedeliste"/>
      </w:pPr>
      <w:r w:rsidRPr="00DE16F2">
        <w:t xml:space="preserve">SR :  646800 / </w:t>
      </w:r>
      <w:proofErr w:type="gramStart"/>
      <w:r w:rsidRPr="00DE16F2">
        <w:t>0.70  =</w:t>
      </w:r>
      <w:proofErr w:type="gramEnd"/>
      <w:r w:rsidRPr="00DE16F2">
        <w:t>&gt;  924 000€  donc   13200 maillot</w:t>
      </w:r>
      <w:r w:rsidR="00475E0A">
        <w:t>s</w:t>
      </w:r>
    </w:p>
    <w:p w14:paraId="59A8A065" w14:textId="2C9CEFD9" w:rsidR="00DE16F2" w:rsidRPr="00DE16F2" w:rsidRDefault="00DE16F2" w:rsidP="00DE16F2">
      <w:pPr>
        <w:pStyle w:val="Paragraphedeliste"/>
      </w:pPr>
      <w:r w:rsidRPr="00DE16F2">
        <w:t>Point mort 20 novembre 2023</w:t>
      </w:r>
    </w:p>
    <w:p w14:paraId="517DDABF" w14:textId="77777777" w:rsidR="006822EE" w:rsidRDefault="006822EE" w:rsidP="000175E8">
      <w:pPr>
        <w:spacing w:after="0" w:line="240" w:lineRule="auto"/>
        <w:rPr>
          <w:rFonts w:eastAsia="Times New Roman" w:cstheme="minorHAnsi"/>
          <w:lang w:eastAsia="fr-FR"/>
        </w:rPr>
      </w:pPr>
    </w:p>
    <w:p w14:paraId="6BF59356" w14:textId="51DEB8A0" w:rsidR="00180AD3" w:rsidRPr="006B3F0B" w:rsidRDefault="00067D68" w:rsidP="00180A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</w:rPr>
      </w:pPr>
      <w:r>
        <w:rPr>
          <w:b/>
        </w:rPr>
        <w:t>4</w:t>
      </w:r>
      <w:r w:rsidR="00180AD3" w:rsidRPr="006B3F0B">
        <w:rPr>
          <w:b/>
          <w:vertAlign w:val="superscript"/>
        </w:rPr>
        <w:t>ème</w:t>
      </w:r>
      <w:r w:rsidR="00180AD3" w:rsidRPr="006B3F0B">
        <w:rPr>
          <w:b/>
        </w:rPr>
        <w:t xml:space="preserve"> Partie : L</w:t>
      </w:r>
      <w:r>
        <w:rPr>
          <w:b/>
        </w:rPr>
        <w:t xml:space="preserve">e seuil de rentabilité à plusieurs </w:t>
      </w:r>
      <w:proofErr w:type="gramStart"/>
      <w:r>
        <w:rPr>
          <w:b/>
        </w:rPr>
        <w:t>produits</w:t>
      </w:r>
      <w:r w:rsidR="00290F8D">
        <w:rPr>
          <w:b/>
        </w:rPr>
        <w:t xml:space="preserve">  -</w:t>
      </w:r>
      <w:proofErr w:type="gramEnd"/>
      <w:r w:rsidR="00290F8D">
        <w:rPr>
          <w:b/>
        </w:rPr>
        <w:t xml:space="preserve"> 3 points</w:t>
      </w:r>
    </w:p>
    <w:p w14:paraId="7BDDF5BF" w14:textId="77777777" w:rsidR="00067D68" w:rsidRPr="00331898" w:rsidRDefault="00067D68" w:rsidP="00067D68">
      <w:pPr>
        <w:spacing w:after="0" w:line="240" w:lineRule="auto"/>
        <w:textAlignment w:val="baseline"/>
        <w:rPr>
          <w:rFonts w:eastAsia="Times New Roman"/>
        </w:rPr>
      </w:pPr>
    </w:p>
    <w:p w14:paraId="0D29AC0E" w14:textId="68916094" w:rsidR="00067D68" w:rsidRDefault="00067D68" w:rsidP="00067D68">
      <w:pPr>
        <w:numPr>
          <w:ilvl w:val="0"/>
          <w:numId w:val="12"/>
        </w:numPr>
        <w:spacing w:after="0" w:line="240" w:lineRule="auto"/>
        <w:contextualSpacing/>
        <w:jc w:val="both"/>
        <w:textAlignment w:val="baseline"/>
        <w:rPr>
          <w:rFonts w:eastAsia="Times New Roman"/>
          <w:b/>
          <w:i/>
        </w:rPr>
      </w:pPr>
      <w:r w:rsidRPr="00331898">
        <w:rPr>
          <w:rFonts w:eastAsia="Times New Roman"/>
          <w:b/>
          <w:i/>
        </w:rPr>
        <w:t>Déterminez le seuil de rentabilité de la société</w:t>
      </w:r>
    </w:p>
    <w:p w14:paraId="2C330C65" w14:textId="743BAD2F" w:rsidR="00E8358F" w:rsidRDefault="00E8358F" w:rsidP="00E8358F">
      <w:pPr>
        <w:spacing w:after="0" w:line="240" w:lineRule="auto"/>
        <w:contextualSpacing/>
        <w:jc w:val="both"/>
        <w:textAlignment w:val="baseline"/>
        <w:rPr>
          <w:rFonts w:eastAsia="Times New Roman"/>
          <w:b/>
          <w:i/>
        </w:rPr>
      </w:pPr>
    </w:p>
    <w:tbl>
      <w:tblPr>
        <w:tblW w:w="1020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71"/>
        <w:gridCol w:w="1993"/>
        <w:gridCol w:w="2268"/>
        <w:gridCol w:w="2127"/>
        <w:gridCol w:w="1842"/>
      </w:tblGrid>
      <w:tr w:rsidR="00E8358F" w:rsidRPr="00E8358F" w14:paraId="564D0AC4" w14:textId="77777777" w:rsidTr="00E8358F">
        <w:trPr>
          <w:trHeight w:val="300"/>
        </w:trPr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6D254" w14:textId="77777777" w:rsidR="00E8358F" w:rsidRPr="00E8358F" w:rsidRDefault="00E8358F" w:rsidP="00E835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8358F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FA42C" w14:textId="77777777" w:rsidR="00E8358F" w:rsidRPr="00E8358F" w:rsidRDefault="00E8358F" w:rsidP="00E835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8358F">
              <w:rPr>
                <w:rFonts w:ascii="Calibri" w:eastAsia="Times New Roman" w:hAnsi="Calibri" w:cs="Calibri"/>
                <w:color w:val="000000"/>
                <w:lang w:eastAsia="fr-FR"/>
              </w:rPr>
              <w:t>Casquettes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A2D04" w14:textId="77777777" w:rsidR="00E8358F" w:rsidRPr="00E8358F" w:rsidRDefault="00E8358F" w:rsidP="00E835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8358F">
              <w:rPr>
                <w:rFonts w:ascii="Calibri" w:eastAsia="Times New Roman" w:hAnsi="Calibri" w:cs="Calibri"/>
                <w:color w:val="000000"/>
                <w:lang w:eastAsia="fr-FR"/>
              </w:rPr>
              <w:t>Bobs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D9DAF" w14:textId="77777777" w:rsidR="00E8358F" w:rsidRPr="00E8358F" w:rsidRDefault="00E8358F" w:rsidP="00E835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8358F">
              <w:rPr>
                <w:rFonts w:ascii="Calibri" w:eastAsia="Times New Roman" w:hAnsi="Calibri" w:cs="Calibri"/>
                <w:color w:val="000000"/>
                <w:lang w:eastAsia="fr-FR"/>
              </w:rPr>
              <w:t>Bonnets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73B5C" w14:textId="77777777" w:rsidR="00E8358F" w:rsidRPr="00E8358F" w:rsidRDefault="00E8358F" w:rsidP="00E835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8358F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E8358F" w:rsidRPr="00E8358F" w14:paraId="04E43159" w14:textId="77777777" w:rsidTr="00E8358F">
        <w:trPr>
          <w:trHeight w:val="300"/>
        </w:trPr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2F2F1" w14:textId="77777777" w:rsidR="00E8358F" w:rsidRPr="00E8358F" w:rsidRDefault="00E8358F" w:rsidP="00E835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8358F">
              <w:rPr>
                <w:rFonts w:ascii="Calibri" w:eastAsia="Times New Roman" w:hAnsi="Calibri" w:cs="Calibri"/>
                <w:color w:val="000000"/>
                <w:lang w:eastAsia="fr-FR"/>
              </w:rPr>
              <w:t>CA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EFD69" w14:textId="77777777" w:rsidR="00E8358F" w:rsidRPr="00E8358F" w:rsidRDefault="00E8358F" w:rsidP="00E835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8358F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                                        556 250 €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C9AA2" w14:textId="77777777" w:rsidR="00E8358F" w:rsidRPr="00E8358F" w:rsidRDefault="00E8358F" w:rsidP="00E835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8358F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                                        192 000 €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50B80" w14:textId="77777777" w:rsidR="00E8358F" w:rsidRPr="00E8358F" w:rsidRDefault="00E8358F" w:rsidP="00E835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8358F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                                        495 000 €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6EE64" w14:textId="77777777" w:rsidR="00E8358F" w:rsidRPr="00E8358F" w:rsidRDefault="00E8358F" w:rsidP="00E835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8358F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        1 243 250 € </w:t>
            </w:r>
          </w:p>
        </w:tc>
      </w:tr>
      <w:tr w:rsidR="00E8358F" w:rsidRPr="00E8358F" w14:paraId="2D657FD7" w14:textId="77777777" w:rsidTr="00E8358F">
        <w:trPr>
          <w:trHeight w:val="300"/>
        </w:trPr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5CD98" w14:textId="77777777" w:rsidR="00E8358F" w:rsidRPr="00E8358F" w:rsidRDefault="00E8358F" w:rsidP="00E835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8358F">
              <w:rPr>
                <w:rFonts w:ascii="Calibri" w:eastAsia="Times New Roman" w:hAnsi="Calibri" w:cs="Calibri"/>
                <w:color w:val="000000"/>
                <w:lang w:eastAsia="fr-FR"/>
              </w:rPr>
              <w:t>En %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D1047" w14:textId="77777777" w:rsidR="00E8358F" w:rsidRPr="00E8358F" w:rsidRDefault="00E8358F" w:rsidP="00E83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8358F">
              <w:rPr>
                <w:rFonts w:ascii="Calibri" w:eastAsia="Times New Roman" w:hAnsi="Calibri" w:cs="Calibri"/>
                <w:color w:val="000000"/>
                <w:lang w:eastAsia="fr-FR"/>
              </w:rPr>
              <w:t>44,74%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63607" w14:textId="77777777" w:rsidR="00E8358F" w:rsidRPr="00E8358F" w:rsidRDefault="00E8358F" w:rsidP="00E83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8358F">
              <w:rPr>
                <w:rFonts w:ascii="Calibri" w:eastAsia="Times New Roman" w:hAnsi="Calibri" w:cs="Calibri"/>
                <w:color w:val="000000"/>
                <w:lang w:eastAsia="fr-FR"/>
              </w:rPr>
              <w:t>15,44%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39A42" w14:textId="77777777" w:rsidR="00E8358F" w:rsidRPr="00E8358F" w:rsidRDefault="00E8358F" w:rsidP="00E83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8358F">
              <w:rPr>
                <w:rFonts w:ascii="Calibri" w:eastAsia="Times New Roman" w:hAnsi="Calibri" w:cs="Calibri"/>
                <w:color w:val="000000"/>
                <w:lang w:eastAsia="fr-FR"/>
              </w:rPr>
              <w:t>39,82%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1CF95" w14:textId="77777777" w:rsidR="00E8358F" w:rsidRPr="00E8358F" w:rsidRDefault="00E8358F" w:rsidP="00E835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8358F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E8358F" w:rsidRPr="00E8358F" w14:paraId="466CECE6" w14:textId="77777777" w:rsidTr="00E8358F">
        <w:trPr>
          <w:trHeight w:val="300"/>
        </w:trPr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6268F" w14:textId="77777777" w:rsidR="00E8358F" w:rsidRPr="00E8358F" w:rsidRDefault="00E8358F" w:rsidP="00E835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8358F">
              <w:rPr>
                <w:rFonts w:ascii="Calibri" w:eastAsia="Times New Roman" w:hAnsi="Calibri" w:cs="Calibri"/>
                <w:color w:val="000000"/>
                <w:lang w:eastAsia="fr-FR"/>
              </w:rPr>
              <w:t>MCV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2126A" w14:textId="77777777" w:rsidR="00E8358F" w:rsidRPr="00E8358F" w:rsidRDefault="00E8358F" w:rsidP="00E83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8358F">
              <w:rPr>
                <w:rFonts w:ascii="Calibri" w:eastAsia="Times New Roman" w:hAnsi="Calibri" w:cs="Calibri"/>
                <w:color w:val="000000"/>
                <w:lang w:eastAsia="fr-FR"/>
              </w:rPr>
              <w:t>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95DE0" w14:textId="77777777" w:rsidR="00E8358F" w:rsidRPr="00E8358F" w:rsidRDefault="00E8358F" w:rsidP="00E83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8358F">
              <w:rPr>
                <w:rFonts w:ascii="Calibri" w:eastAsia="Times New Roman" w:hAnsi="Calibri" w:cs="Calibri"/>
                <w:color w:val="000000"/>
                <w:lang w:eastAsia="fr-FR"/>
              </w:rPr>
              <w:t>18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32D79" w14:textId="77777777" w:rsidR="00E8358F" w:rsidRPr="00E8358F" w:rsidRDefault="00E8358F" w:rsidP="00E83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8358F">
              <w:rPr>
                <w:rFonts w:ascii="Calibri" w:eastAsia="Times New Roman" w:hAnsi="Calibri" w:cs="Calibri"/>
                <w:color w:val="000000"/>
                <w:lang w:eastAsia="fr-FR"/>
              </w:rPr>
              <w:t>22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43F4B" w14:textId="77777777" w:rsidR="00E8358F" w:rsidRPr="00E8358F" w:rsidRDefault="00E8358F" w:rsidP="00E835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8358F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E8358F" w:rsidRPr="00E8358F" w14:paraId="417B353A" w14:textId="77777777" w:rsidTr="00E8358F">
        <w:trPr>
          <w:trHeight w:val="300"/>
        </w:trPr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91D6D" w14:textId="77777777" w:rsidR="00E8358F" w:rsidRPr="00E8358F" w:rsidRDefault="00E8358F" w:rsidP="00E835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8358F">
              <w:rPr>
                <w:rFonts w:ascii="Calibri" w:eastAsia="Times New Roman" w:hAnsi="Calibri" w:cs="Calibri"/>
                <w:color w:val="000000"/>
                <w:lang w:eastAsia="fr-FR"/>
              </w:rPr>
              <w:t>MSCV GLOBALE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AD1B0" w14:textId="77777777" w:rsidR="00E8358F" w:rsidRPr="00E8358F" w:rsidRDefault="00E8358F" w:rsidP="00E835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8358F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                                        333 750 €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B26C6" w14:textId="77777777" w:rsidR="00E8358F" w:rsidRPr="00E8358F" w:rsidRDefault="00E8358F" w:rsidP="00E835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8358F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                                        108 000 €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B71F7" w14:textId="77777777" w:rsidR="00E8358F" w:rsidRPr="00E8358F" w:rsidRDefault="00E8358F" w:rsidP="00E835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8358F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                                        242 000 €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FEA45" w14:textId="77777777" w:rsidR="00E8358F" w:rsidRPr="00E8358F" w:rsidRDefault="00E8358F" w:rsidP="00E835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8358F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           683 750 € </w:t>
            </w:r>
          </w:p>
        </w:tc>
      </w:tr>
      <w:tr w:rsidR="00E8358F" w:rsidRPr="00E8358F" w14:paraId="6442C5B0" w14:textId="77777777" w:rsidTr="00E8358F">
        <w:trPr>
          <w:trHeight w:val="300"/>
        </w:trPr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5DBF2" w14:textId="77777777" w:rsidR="00E8358F" w:rsidRPr="00E8358F" w:rsidRDefault="00E8358F" w:rsidP="00E8358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8358F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Taux de marge :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39FA5" w14:textId="77777777" w:rsidR="00E8358F" w:rsidRPr="00E8358F" w:rsidRDefault="00E8358F" w:rsidP="00E83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8358F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55%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7F16C" w14:textId="77777777" w:rsidR="00E8358F" w:rsidRDefault="00E8358F" w:rsidP="00E83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  <w:p w14:paraId="18D0306B" w14:textId="628F9A1B" w:rsidR="00E8358F" w:rsidRPr="00E8358F" w:rsidRDefault="00E8358F" w:rsidP="00E8358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E4A8C" w14:textId="77777777" w:rsidR="00E8358F" w:rsidRPr="00E8358F" w:rsidRDefault="00E8358F" w:rsidP="00E83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E8FE3" w14:textId="77777777" w:rsidR="00E8358F" w:rsidRPr="00E8358F" w:rsidRDefault="00E8358F" w:rsidP="00E83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</w:tbl>
    <w:p w14:paraId="306FD37E" w14:textId="77777777" w:rsidR="00E8358F" w:rsidRDefault="00E8358F" w:rsidP="00E8358F">
      <w:pPr>
        <w:spacing w:after="0" w:line="240" w:lineRule="auto"/>
        <w:contextualSpacing/>
        <w:jc w:val="both"/>
        <w:textAlignment w:val="baseline"/>
        <w:rPr>
          <w:rFonts w:eastAsia="Times New Roman"/>
          <w:b/>
          <w:i/>
        </w:rPr>
      </w:pPr>
    </w:p>
    <w:p w14:paraId="737BECE3" w14:textId="4395A07D" w:rsidR="00E8358F" w:rsidRPr="00E8358F" w:rsidRDefault="00E8358F" w:rsidP="00E8358F">
      <w:pPr>
        <w:spacing w:after="0" w:line="240" w:lineRule="auto"/>
        <w:contextualSpacing/>
        <w:jc w:val="both"/>
        <w:textAlignment w:val="baseline"/>
        <w:rPr>
          <w:rFonts w:eastAsia="Times New Roman"/>
        </w:rPr>
      </w:pPr>
    </w:p>
    <w:p w14:paraId="5E3AB699" w14:textId="353D96EE" w:rsidR="00E8358F" w:rsidRPr="00E8358F" w:rsidRDefault="00E8358F" w:rsidP="00E8358F">
      <w:pPr>
        <w:spacing w:after="0" w:line="240" w:lineRule="auto"/>
        <w:contextualSpacing/>
        <w:jc w:val="both"/>
        <w:textAlignment w:val="baseline"/>
        <w:rPr>
          <w:rFonts w:eastAsia="Times New Roman"/>
        </w:rPr>
      </w:pPr>
      <w:r w:rsidRPr="00E8358F">
        <w:rPr>
          <w:rFonts w:eastAsia="Times New Roman"/>
        </w:rPr>
        <w:t xml:space="preserve">S.R. :  649 000 </w:t>
      </w:r>
      <w:proofErr w:type="gramStart"/>
      <w:r w:rsidRPr="00E8358F">
        <w:rPr>
          <w:rFonts w:eastAsia="Times New Roman"/>
        </w:rPr>
        <w:t>/  0</w:t>
      </w:r>
      <w:proofErr w:type="gramEnd"/>
      <w:r w:rsidRPr="00E8358F">
        <w:rPr>
          <w:rFonts w:eastAsia="Times New Roman"/>
        </w:rPr>
        <w:t>. 55   =</w:t>
      </w:r>
      <w:proofErr w:type="gramStart"/>
      <w:r w:rsidRPr="00E8358F">
        <w:rPr>
          <w:rFonts w:eastAsia="Times New Roman"/>
        </w:rPr>
        <w:t>&gt;  1</w:t>
      </w:r>
      <w:proofErr w:type="gramEnd"/>
      <w:r w:rsidRPr="00E8358F">
        <w:rPr>
          <w:rFonts w:eastAsia="Times New Roman"/>
        </w:rPr>
        <w:t> 180 000€</w:t>
      </w:r>
    </w:p>
    <w:p w14:paraId="16D3FA23" w14:textId="77777777" w:rsidR="00E8358F" w:rsidRPr="00331898" w:rsidRDefault="00E8358F" w:rsidP="00E8358F">
      <w:pPr>
        <w:spacing w:after="0" w:line="240" w:lineRule="auto"/>
        <w:contextualSpacing/>
        <w:jc w:val="both"/>
        <w:textAlignment w:val="baseline"/>
        <w:rPr>
          <w:rFonts w:eastAsia="Times New Roman"/>
          <w:b/>
          <w:i/>
        </w:rPr>
      </w:pPr>
    </w:p>
    <w:p w14:paraId="12BA5EBE" w14:textId="682EF15D" w:rsidR="00067D68" w:rsidRPr="00EB737C" w:rsidRDefault="00067D68" w:rsidP="00067D68">
      <w:pPr>
        <w:numPr>
          <w:ilvl w:val="0"/>
          <w:numId w:val="12"/>
        </w:numPr>
        <w:spacing w:after="0" w:line="240" w:lineRule="auto"/>
        <w:contextualSpacing/>
        <w:jc w:val="both"/>
        <w:textAlignment w:val="baseline"/>
        <w:rPr>
          <w:rFonts w:eastAsia="Times New Roman"/>
          <w:b/>
          <w:i/>
        </w:rPr>
      </w:pPr>
      <w:r w:rsidRPr="00331898">
        <w:rPr>
          <w:b/>
          <w:i/>
        </w:rPr>
        <w:t>En déduire l</w:t>
      </w:r>
      <w:r w:rsidR="00290F8D">
        <w:rPr>
          <w:b/>
          <w:i/>
        </w:rPr>
        <w:t>a quantité nécessaire</w:t>
      </w:r>
      <w:r w:rsidR="00290F8D" w:rsidRPr="00290F8D">
        <w:rPr>
          <w:b/>
          <w:i/>
        </w:rPr>
        <w:t xml:space="preserve"> </w:t>
      </w:r>
      <w:r w:rsidR="00290F8D" w:rsidRPr="00331898">
        <w:rPr>
          <w:b/>
          <w:i/>
        </w:rPr>
        <w:t>qu’il est nécessaire de vendre</w:t>
      </w:r>
      <w:r w:rsidRPr="00331898">
        <w:rPr>
          <w:b/>
          <w:i/>
        </w:rPr>
        <w:t xml:space="preserve"> de chaque gamme pour atteindre ce seuil de rentabilité</w:t>
      </w:r>
    </w:p>
    <w:p w14:paraId="799D603B" w14:textId="18EEA0D2" w:rsidR="006822EE" w:rsidRDefault="006822EE" w:rsidP="000175E8">
      <w:pPr>
        <w:spacing w:after="0" w:line="240" w:lineRule="auto"/>
        <w:rPr>
          <w:rFonts w:eastAsia="Times New Roman" w:cstheme="minorHAnsi"/>
          <w:lang w:eastAsia="fr-FR"/>
        </w:rPr>
      </w:pPr>
    </w:p>
    <w:tbl>
      <w:tblPr>
        <w:tblW w:w="1020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80"/>
        <w:gridCol w:w="2929"/>
        <w:gridCol w:w="2929"/>
        <w:gridCol w:w="1963"/>
      </w:tblGrid>
      <w:tr w:rsidR="00706B45" w:rsidRPr="00706B45" w14:paraId="32CCF1AA" w14:textId="77777777" w:rsidTr="00706B45">
        <w:trPr>
          <w:trHeight w:val="300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BA79A" w14:textId="77777777" w:rsidR="00706B45" w:rsidRPr="00706B45" w:rsidRDefault="00706B45" w:rsidP="00706B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06B45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97C03" w14:textId="77777777" w:rsidR="00706B45" w:rsidRPr="00706B45" w:rsidRDefault="00706B45" w:rsidP="00706B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06B45">
              <w:rPr>
                <w:rFonts w:ascii="Calibri" w:eastAsia="Times New Roman" w:hAnsi="Calibri" w:cs="Calibri"/>
                <w:color w:val="000000"/>
                <w:lang w:eastAsia="fr-FR"/>
              </w:rPr>
              <w:t>Casquettes</w:t>
            </w:r>
          </w:p>
        </w:tc>
        <w:tc>
          <w:tcPr>
            <w:tcW w:w="2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75A5A" w14:textId="77777777" w:rsidR="00706B45" w:rsidRPr="00706B45" w:rsidRDefault="00706B45" w:rsidP="00706B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06B45">
              <w:rPr>
                <w:rFonts w:ascii="Calibri" w:eastAsia="Times New Roman" w:hAnsi="Calibri" w:cs="Calibri"/>
                <w:color w:val="000000"/>
                <w:lang w:eastAsia="fr-FR"/>
              </w:rPr>
              <w:t>Bobs</w:t>
            </w:r>
          </w:p>
        </w:tc>
        <w:tc>
          <w:tcPr>
            <w:tcW w:w="1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211AD" w14:textId="77777777" w:rsidR="00706B45" w:rsidRPr="00706B45" w:rsidRDefault="00706B45" w:rsidP="00706B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06B45">
              <w:rPr>
                <w:rFonts w:ascii="Calibri" w:eastAsia="Times New Roman" w:hAnsi="Calibri" w:cs="Calibri"/>
                <w:color w:val="000000"/>
                <w:lang w:eastAsia="fr-FR"/>
              </w:rPr>
              <w:t>Bonnets</w:t>
            </w:r>
          </w:p>
        </w:tc>
      </w:tr>
      <w:tr w:rsidR="00706B45" w:rsidRPr="00706B45" w14:paraId="7372943F" w14:textId="77777777" w:rsidTr="00706B45">
        <w:trPr>
          <w:trHeight w:val="30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FDC19" w14:textId="77777777" w:rsidR="00706B45" w:rsidRPr="00706B45" w:rsidRDefault="00706B45" w:rsidP="00706B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06B45">
              <w:rPr>
                <w:rFonts w:ascii="Calibri" w:eastAsia="Times New Roman" w:hAnsi="Calibri" w:cs="Calibri"/>
                <w:color w:val="000000"/>
                <w:lang w:eastAsia="fr-FR"/>
              </w:rPr>
              <w:t>Répartition du SR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BA704" w14:textId="77777777" w:rsidR="00706B45" w:rsidRPr="00706B45" w:rsidRDefault="00706B45" w:rsidP="00706B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06B45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                                  527 950,94 € 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308B7" w14:textId="77777777" w:rsidR="00706B45" w:rsidRPr="00706B45" w:rsidRDefault="00706B45" w:rsidP="00706B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06B45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                                  182 232,05 € 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21A2A" w14:textId="77777777" w:rsidR="00706B45" w:rsidRPr="00706B45" w:rsidRDefault="00706B45" w:rsidP="00706B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06B45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                                  469 817,01 € </w:t>
            </w:r>
          </w:p>
        </w:tc>
      </w:tr>
      <w:tr w:rsidR="00706B45" w:rsidRPr="00706B45" w14:paraId="323E0472" w14:textId="77777777" w:rsidTr="00706B45">
        <w:trPr>
          <w:trHeight w:val="30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E30AC" w14:textId="77777777" w:rsidR="00706B45" w:rsidRPr="00706B45" w:rsidRDefault="00706B45" w:rsidP="00706B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06B45">
              <w:rPr>
                <w:rFonts w:ascii="Calibri" w:eastAsia="Times New Roman" w:hAnsi="Calibri" w:cs="Calibri"/>
                <w:color w:val="000000"/>
                <w:lang w:eastAsia="fr-FR"/>
              </w:rPr>
              <w:t>Nombre de produit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DECA8" w14:textId="77777777" w:rsidR="00706B45" w:rsidRPr="00706B45" w:rsidRDefault="00706B45" w:rsidP="00706B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06B45">
              <w:rPr>
                <w:rFonts w:ascii="Calibri" w:eastAsia="Times New Roman" w:hAnsi="Calibri" w:cs="Calibri"/>
                <w:color w:val="000000"/>
                <w:lang w:eastAsia="fr-FR"/>
              </w:rPr>
              <w:t>21119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CCF62" w14:textId="77777777" w:rsidR="00706B45" w:rsidRPr="00706B45" w:rsidRDefault="00706B45" w:rsidP="00706B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06B45">
              <w:rPr>
                <w:rFonts w:ascii="Calibri" w:eastAsia="Times New Roman" w:hAnsi="Calibri" w:cs="Calibri"/>
                <w:color w:val="000000"/>
                <w:lang w:eastAsia="fr-FR"/>
              </w:rPr>
              <w:t>5695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CC13C" w14:textId="77777777" w:rsidR="00706B45" w:rsidRPr="00706B45" w:rsidRDefault="00706B45" w:rsidP="00706B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06B45">
              <w:rPr>
                <w:rFonts w:ascii="Calibri" w:eastAsia="Times New Roman" w:hAnsi="Calibri" w:cs="Calibri"/>
                <w:color w:val="000000"/>
                <w:lang w:eastAsia="fr-FR"/>
              </w:rPr>
              <w:t>10441</w:t>
            </w:r>
          </w:p>
        </w:tc>
      </w:tr>
    </w:tbl>
    <w:p w14:paraId="159C63D2" w14:textId="77777777" w:rsidR="00706B45" w:rsidRDefault="00706B45" w:rsidP="000175E8">
      <w:pPr>
        <w:spacing w:after="0" w:line="240" w:lineRule="auto"/>
        <w:rPr>
          <w:rFonts w:eastAsia="Times New Roman" w:cstheme="minorHAnsi"/>
          <w:lang w:eastAsia="fr-FR"/>
        </w:rPr>
      </w:pPr>
    </w:p>
    <w:p w14:paraId="4874D4BC" w14:textId="77777777" w:rsidR="00290F8D" w:rsidRDefault="00290F8D">
      <w:pPr>
        <w:rPr>
          <w:rFonts w:eastAsia="Times New Roman" w:cstheme="minorHAnsi"/>
          <w:lang w:eastAsia="fr-FR"/>
        </w:rPr>
      </w:pPr>
      <w:r>
        <w:rPr>
          <w:rFonts w:eastAsia="Times New Roman" w:cstheme="minorHAnsi"/>
          <w:lang w:eastAsia="fr-FR"/>
        </w:rPr>
        <w:br w:type="page"/>
      </w:r>
    </w:p>
    <w:p w14:paraId="25F19671" w14:textId="74DC74AC" w:rsidR="008C0C7B" w:rsidRPr="00290F8D" w:rsidRDefault="008C0C7B" w:rsidP="00290F8D">
      <w:pPr>
        <w:spacing w:after="0" w:line="240" w:lineRule="auto"/>
        <w:jc w:val="center"/>
        <w:rPr>
          <w:rFonts w:eastAsia="Times New Roman" w:cstheme="minorHAnsi"/>
          <w:b/>
          <w:sz w:val="40"/>
          <w:szCs w:val="40"/>
          <w:lang w:eastAsia="fr-FR"/>
        </w:rPr>
      </w:pPr>
      <w:r w:rsidRPr="00290F8D">
        <w:rPr>
          <w:rFonts w:eastAsia="Times New Roman" w:cstheme="minorHAnsi"/>
          <w:b/>
          <w:sz w:val="40"/>
          <w:szCs w:val="40"/>
          <w:lang w:eastAsia="fr-FR"/>
        </w:rPr>
        <w:lastRenderedPageBreak/>
        <w:t>ANNEXE A</w:t>
      </w:r>
    </w:p>
    <w:p w14:paraId="05E289ED" w14:textId="5ED20C9B" w:rsidR="008C0C7B" w:rsidRDefault="008C0C7B" w:rsidP="000175E8">
      <w:pPr>
        <w:spacing w:after="0" w:line="240" w:lineRule="auto"/>
        <w:rPr>
          <w:rFonts w:eastAsia="Times New Roman" w:cstheme="minorHAnsi"/>
          <w:lang w:eastAsia="fr-FR"/>
        </w:rPr>
      </w:pPr>
    </w:p>
    <w:p w14:paraId="3B3A8966" w14:textId="65CAF89E" w:rsidR="008C0C7B" w:rsidRDefault="008C0C7B" w:rsidP="000175E8">
      <w:pPr>
        <w:spacing w:after="0" w:line="240" w:lineRule="auto"/>
        <w:rPr>
          <w:rFonts w:eastAsia="Times New Roman" w:cstheme="minorHAnsi"/>
          <w:lang w:eastAsia="fr-FR"/>
        </w:rPr>
      </w:pPr>
      <w:r>
        <w:rPr>
          <w:rFonts w:eastAsia="Times New Roman" w:cstheme="minorHAnsi"/>
          <w:lang w:eastAsia="fr-FR"/>
        </w:rPr>
        <w:t xml:space="preserve">Détail des charges composant le coût variable d’un participant au séminaire : </w:t>
      </w:r>
    </w:p>
    <w:p w14:paraId="4AD5BC50" w14:textId="04A62202" w:rsidR="008C0C7B" w:rsidRDefault="008C0C7B" w:rsidP="000175E8">
      <w:pPr>
        <w:spacing w:after="0" w:line="240" w:lineRule="auto"/>
        <w:rPr>
          <w:rFonts w:eastAsia="Times New Roman" w:cstheme="minorHAnsi"/>
          <w:lang w:eastAsia="fr-FR"/>
        </w:rPr>
      </w:pPr>
    </w:p>
    <w:p w14:paraId="74734B24" w14:textId="06168890" w:rsidR="008C0C7B" w:rsidRDefault="008C0C7B" w:rsidP="000175E8">
      <w:pPr>
        <w:spacing w:after="0" w:line="240" w:lineRule="auto"/>
        <w:rPr>
          <w:rFonts w:eastAsia="Times New Roman" w:cstheme="minorHAnsi"/>
          <w:lang w:eastAsia="fr-FR"/>
        </w:rPr>
      </w:pPr>
    </w:p>
    <w:tbl>
      <w:tblPr>
        <w:tblW w:w="56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06"/>
        <w:gridCol w:w="1200"/>
        <w:gridCol w:w="1458"/>
        <w:gridCol w:w="1701"/>
      </w:tblGrid>
      <w:tr w:rsidR="00F5015B" w:rsidRPr="00F5015B" w14:paraId="1FAE3282" w14:textId="77777777" w:rsidTr="00F5015B">
        <w:trPr>
          <w:trHeight w:val="300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CDE33" w14:textId="77777777" w:rsidR="00F5015B" w:rsidRPr="00F5015B" w:rsidRDefault="00F5015B" w:rsidP="00F501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5015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53681" w14:textId="77777777" w:rsidR="00F5015B" w:rsidRPr="00F5015B" w:rsidRDefault="00F5015B" w:rsidP="00F501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5015B">
              <w:rPr>
                <w:rFonts w:ascii="Calibri" w:eastAsia="Times New Roman" w:hAnsi="Calibri" w:cs="Calibri"/>
                <w:color w:val="000000"/>
                <w:lang w:eastAsia="fr-FR"/>
              </w:rPr>
              <w:t>Quantité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89C86" w14:textId="77777777" w:rsidR="00F5015B" w:rsidRPr="00F5015B" w:rsidRDefault="00F5015B" w:rsidP="00F501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5015B">
              <w:rPr>
                <w:rFonts w:ascii="Calibri" w:eastAsia="Times New Roman" w:hAnsi="Calibri" w:cs="Calibri"/>
                <w:color w:val="000000"/>
                <w:lang w:eastAsia="fr-FR"/>
              </w:rPr>
              <w:t>PU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99A39" w14:textId="77777777" w:rsidR="00F5015B" w:rsidRPr="00F5015B" w:rsidRDefault="00F5015B" w:rsidP="00F501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5015B">
              <w:rPr>
                <w:rFonts w:ascii="Calibri" w:eastAsia="Times New Roman" w:hAnsi="Calibri" w:cs="Calibri"/>
                <w:color w:val="000000"/>
                <w:lang w:eastAsia="fr-FR"/>
              </w:rPr>
              <w:t>Montant</w:t>
            </w:r>
          </w:p>
        </w:tc>
      </w:tr>
      <w:tr w:rsidR="00F5015B" w:rsidRPr="00F5015B" w14:paraId="10552E9F" w14:textId="77777777" w:rsidTr="00F5015B">
        <w:trPr>
          <w:trHeight w:val="300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468BC" w14:textId="77777777" w:rsidR="00F5015B" w:rsidRPr="00F5015B" w:rsidRDefault="00F5015B" w:rsidP="00F501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5015B">
              <w:rPr>
                <w:rFonts w:ascii="Calibri" w:eastAsia="Times New Roman" w:hAnsi="Calibri" w:cs="Calibri"/>
                <w:color w:val="000000"/>
                <w:lang w:eastAsia="fr-FR"/>
              </w:rPr>
              <w:t>Chambre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2E764" w14:textId="77777777" w:rsidR="00F5015B" w:rsidRPr="00F5015B" w:rsidRDefault="00F5015B" w:rsidP="00F501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5015B">
              <w:rPr>
                <w:rFonts w:ascii="Calibri" w:eastAsia="Times New Roman" w:hAnsi="Calibri" w:cs="Calibri"/>
                <w:color w:val="000000"/>
                <w:lang w:eastAsia="fr-FR"/>
              </w:rPr>
              <w:t>7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39ACD" w14:textId="5CDFF697" w:rsidR="00F5015B" w:rsidRPr="00F5015B" w:rsidRDefault="00F5015B" w:rsidP="00F501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5015B">
              <w:rPr>
                <w:rFonts w:ascii="Calibri" w:eastAsia="Times New Roman" w:hAnsi="Calibri" w:cs="Calibri"/>
                <w:color w:val="000000"/>
                <w:lang w:eastAsia="fr-FR"/>
              </w:rPr>
              <w:t>140 €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6A281" w14:textId="0CD3115A" w:rsidR="00F5015B" w:rsidRPr="00F5015B" w:rsidRDefault="00F5015B" w:rsidP="00F501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5015B">
              <w:rPr>
                <w:rFonts w:ascii="Calibri" w:eastAsia="Times New Roman" w:hAnsi="Calibri" w:cs="Calibri"/>
                <w:color w:val="000000"/>
                <w:lang w:eastAsia="fr-FR"/>
              </w:rPr>
              <w:t>980 €</w:t>
            </w:r>
          </w:p>
        </w:tc>
      </w:tr>
      <w:tr w:rsidR="00F5015B" w:rsidRPr="00F5015B" w14:paraId="26F1724E" w14:textId="77777777" w:rsidTr="00F5015B">
        <w:trPr>
          <w:trHeight w:val="300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A31A0" w14:textId="77777777" w:rsidR="00F5015B" w:rsidRPr="00F5015B" w:rsidRDefault="00F5015B" w:rsidP="00F501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5015B">
              <w:rPr>
                <w:rFonts w:ascii="Calibri" w:eastAsia="Times New Roman" w:hAnsi="Calibri" w:cs="Calibri"/>
                <w:color w:val="000000"/>
                <w:lang w:eastAsia="fr-FR"/>
              </w:rPr>
              <w:t>Diner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E92E0" w14:textId="77777777" w:rsidR="00F5015B" w:rsidRPr="00F5015B" w:rsidRDefault="00F5015B" w:rsidP="00F501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5015B">
              <w:rPr>
                <w:rFonts w:ascii="Calibri" w:eastAsia="Times New Roman" w:hAnsi="Calibri" w:cs="Calibri"/>
                <w:color w:val="000000"/>
                <w:lang w:eastAsia="fr-FR"/>
              </w:rPr>
              <w:t>5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58DB7" w14:textId="6C832111" w:rsidR="00F5015B" w:rsidRPr="00F5015B" w:rsidRDefault="00F5015B" w:rsidP="00F501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5015B">
              <w:rPr>
                <w:rFonts w:ascii="Calibri" w:eastAsia="Times New Roman" w:hAnsi="Calibri" w:cs="Calibri"/>
                <w:color w:val="000000"/>
                <w:lang w:eastAsia="fr-FR"/>
              </w:rPr>
              <w:t>15 €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A865E" w14:textId="5C49091C" w:rsidR="00F5015B" w:rsidRPr="00F5015B" w:rsidRDefault="00F5015B" w:rsidP="00F501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5015B">
              <w:rPr>
                <w:rFonts w:ascii="Calibri" w:eastAsia="Times New Roman" w:hAnsi="Calibri" w:cs="Calibri"/>
                <w:color w:val="000000"/>
                <w:lang w:eastAsia="fr-FR"/>
              </w:rPr>
              <w:t>75 €</w:t>
            </w:r>
          </w:p>
        </w:tc>
      </w:tr>
      <w:tr w:rsidR="00F5015B" w:rsidRPr="00F5015B" w14:paraId="192785B8" w14:textId="77777777" w:rsidTr="00F5015B">
        <w:trPr>
          <w:trHeight w:val="300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AEFFB" w14:textId="77777777" w:rsidR="00F5015B" w:rsidRPr="00F5015B" w:rsidRDefault="00F5015B" w:rsidP="00F501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5015B">
              <w:rPr>
                <w:rFonts w:ascii="Calibri" w:eastAsia="Times New Roman" w:hAnsi="Calibri" w:cs="Calibri"/>
                <w:color w:val="000000"/>
                <w:lang w:eastAsia="fr-FR"/>
              </w:rPr>
              <w:t>Petit déjeuner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53B42" w14:textId="77777777" w:rsidR="00F5015B" w:rsidRPr="00F5015B" w:rsidRDefault="00F5015B" w:rsidP="00F501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5015B">
              <w:rPr>
                <w:rFonts w:ascii="Calibri" w:eastAsia="Times New Roman" w:hAnsi="Calibri" w:cs="Calibri"/>
                <w:color w:val="000000"/>
                <w:lang w:eastAsia="fr-FR"/>
              </w:rPr>
              <w:t>6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F5354" w14:textId="11EC5BC8" w:rsidR="00F5015B" w:rsidRPr="00F5015B" w:rsidRDefault="00F5015B" w:rsidP="00F501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5015B">
              <w:rPr>
                <w:rFonts w:ascii="Calibri" w:eastAsia="Times New Roman" w:hAnsi="Calibri" w:cs="Calibri"/>
                <w:color w:val="000000"/>
                <w:lang w:eastAsia="fr-FR"/>
              </w:rPr>
              <w:t>4 €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C9D32" w14:textId="444A6B21" w:rsidR="00F5015B" w:rsidRPr="00F5015B" w:rsidRDefault="00F5015B" w:rsidP="00F501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5015B">
              <w:rPr>
                <w:rFonts w:ascii="Calibri" w:eastAsia="Times New Roman" w:hAnsi="Calibri" w:cs="Calibri"/>
                <w:color w:val="000000"/>
                <w:lang w:eastAsia="fr-FR"/>
              </w:rPr>
              <w:t>24 €</w:t>
            </w:r>
          </w:p>
        </w:tc>
      </w:tr>
      <w:tr w:rsidR="00F5015B" w:rsidRPr="00F5015B" w14:paraId="5C186674" w14:textId="77777777" w:rsidTr="00F5015B">
        <w:trPr>
          <w:trHeight w:val="300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1B5BE" w14:textId="77777777" w:rsidR="00F5015B" w:rsidRPr="00F5015B" w:rsidRDefault="00F5015B" w:rsidP="00F501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5015B">
              <w:rPr>
                <w:rFonts w:ascii="Calibri" w:eastAsia="Times New Roman" w:hAnsi="Calibri" w:cs="Calibri"/>
                <w:color w:val="000000"/>
                <w:lang w:eastAsia="fr-FR"/>
              </w:rPr>
              <w:t>Billet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601F5" w14:textId="3D1AE46C" w:rsidR="00F5015B" w:rsidRPr="00F5015B" w:rsidRDefault="00F5015B" w:rsidP="00F501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5D5DD" w14:textId="795A96E0" w:rsidR="00F5015B" w:rsidRPr="00F5015B" w:rsidRDefault="00F5015B" w:rsidP="00F501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A7286" w14:textId="747A94A7" w:rsidR="00F5015B" w:rsidRPr="00F5015B" w:rsidRDefault="00F5015B" w:rsidP="00F501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5015B">
              <w:rPr>
                <w:rFonts w:ascii="Calibri" w:eastAsia="Times New Roman" w:hAnsi="Calibri" w:cs="Calibri"/>
                <w:color w:val="000000"/>
                <w:lang w:eastAsia="fr-FR"/>
              </w:rPr>
              <w:t>240 €</w:t>
            </w:r>
          </w:p>
        </w:tc>
      </w:tr>
      <w:tr w:rsidR="00F5015B" w:rsidRPr="00F5015B" w14:paraId="113B081B" w14:textId="77777777" w:rsidTr="00F5015B">
        <w:trPr>
          <w:trHeight w:val="300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F6003" w14:textId="77777777" w:rsidR="00F5015B" w:rsidRPr="00F5015B" w:rsidRDefault="00F5015B" w:rsidP="00F501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5015B">
              <w:rPr>
                <w:rFonts w:ascii="Calibri" w:eastAsia="Times New Roman" w:hAnsi="Calibri" w:cs="Calibri"/>
                <w:color w:val="000000"/>
                <w:lang w:eastAsia="fr-FR"/>
              </w:rPr>
              <w:t>Place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30DD5" w14:textId="4BB9DBE0" w:rsidR="00F5015B" w:rsidRPr="00F5015B" w:rsidRDefault="00F5015B" w:rsidP="00F501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68DCE" w14:textId="79AFDDFF" w:rsidR="00F5015B" w:rsidRPr="00F5015B" w:rsidRDefault="00F5015B" w:rsidP="00F501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AE11E" w14:textId="5C6ABD05" w:rsidR="00F5015B" w:rsidRPr="00F5015B" w:rsidRDefault="00F5015B" w:rsidP="00F501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5015B">
              <w:rPr>
                <w:rFonts w:ascii="Calibri" w:eastAsia="Times New Roman" w:hAnsi="Calibri" w:cs="Calibri"/>
                <w:color w:val="000000"/>
                <w:lang w:eastAsia="fr-FR"/>
              </w:rPr>
              <w:t>65 €</w:t>
            </w:r>
          </w:p>
        </w:tc>
      </w:tr>
      <w:tr w:rsidR="00F5015B" w:rsidRPr="00F5015B" w14:paraId="7FCE0FBE" w14:textId="77777777" w:rsidTr="00F5015B">
        <w:trPr>
          <w:trHeight w:val="300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29CDF" w14:textId="77777777" w:rsidR="00F5015B" w:rsidRPr="00F5015B" w:rsidRDefault="00F5015B" w:rsidP="00F501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5015B">
              <w:rPr>
                <w:rFonts w:ascii="Calibri" w:eastAsia="Times New Roman" w:hAnsi="Calibri" w:cs="Calibri"/>
                <w:color w:val="000000"/>
                <w:lang w:eastAsia="fr-FR"/>
              </w:rPr>
              <w:t>Panier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8DF2A" w14:textId="3434F5A5" w:rsidR="00F5015B" w:rsidRPr="00F5015B" w:rsidRDefault="00F5015B" w:rsidP="00F501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64B63" w14:textId="54F2EF64" w:rsidR="00F5015B" w:rsidRPr="00F5015B" w:rsidRDefault="00F5015B" w:rsidP="00F501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6FBFF" w14:textId="759A577A" w:rsidR="00F5015B" w:rsidRPr="00F5015B" w:rsidRDefault="00F5015B" w:rsidP="00F501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5015B">
              <w:rPr>
                <w:rFonts w:ascii="Calibri" w:eastAsia="Times New Roman" w:hAnsi="Calibri" w:cs="Calibri"/>
                <w:color w:val="000000"/>
                <w:lang w:eastAsia="fr-FR"/>
              </w:rPr>
              <w:t>54 €</w:t>
            </w:r>
          </w:p>
        </w:tc>
      </w:tr>
      <w:tr w:rsidR="00F5015B" w:rsidRPr="00F5015B" w14:paraId="4B7917B1" w14:textId="77777777" w:rsidTr="00F5015B">
        <w:trPr>
          <w:trHeight w:val="300"/>
        </w:trPr>
        <w:tc>
          <w:tcPr>
            <w:tcW w:w="3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3EEF60" w14:textId="77777777" w:rsidR="00F5015B" w:rsidRPr="00F5015B" w:rsidRDefault="00F5015B" w:rsidP="00F501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F5015B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TOTAL COUT VARIABLE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1F963" w14:textId="77777777" w:rsidR="00F5015B" w:rsidRPr="00F5015B" w:rsidRDefault="00F5015B" w:rsidP="00F501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F5015B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 xml:space="preserve">          1 438 € </w:t>
            </w:r>
          </w:p>
        </w:tc>
      </w:tr>
    </w:tbl>
    <w:p w14:paraId="29819FC1" w14:textId="6CDA85BA" w:rsidR="008C0C7B" w:rsidRDefault="008C0C7B" w:rsidP="000175E8">
      <w:pPr>
        <w:spacing w:after="0" w:line="240" w:lineRule="auto"/>
        <w:rPr>
          <w:rFonts w:eastAsia="Times New Roman" w:cstheme="minorHAnsi"/>
          <w:lang w:eastAsia="fr-FR"/>
        </w:rPr>
      </w:pPr>
    </w:p>
    <w:p w14:paraId="4549D4D4" w14:textId="77777777" w:rsidR="00290F8D" w:rsidRDefault="00290F8D" w:rsidP="000175E8">
      <w:pPr>
        <w:spacing w:after="0" w:line="240" w:lineRule="auto"/>
        <w:rPr>
          <w:rFonts w:eastAsia="Times New Roman" w:cstheme="minorHAnsi"/>
          <w:lang w:eastAsia="fr-FR"/>
        </w:rPr>
      </w:pPr>
    </w:p>
    <w:p w14:paraId="4F653FAA" w14:textId="7A48485A" w:rsidR="008C0C7B" w:rsidRDefault="008C0C7B" w:rsidP="000175E8">
      <w:pPr>
        <w:spacing w:after="0" w:line="240" w:lineRule="auto"/>
        <w:rPr>
          <w:rFonts w:eastAsia="Times New Roman" w:cstheme="minorHAnsi"/>
          <w:lang w:eastAsia="fr-FR"/>
        </w:rPr>
      </w:pPr>
    </w:p>
    <w:p w14:paraId="420C9E9B" w14:textId="27E9BC43" w:rsidR="008C0C7B" w:rsidRDefault="008C0C7B" w:rsidP="000175E8">
      <w:pPr>
        <w:spacing w:after="0" w:line="240" w:lineRule="auto"/>
        <w:rPr>
          <w:rFonts w:eastAsia="Times New Roman" w:cstheme="minorHAnsi"/>
          <w:lang w:eastAsia="fr-FR"/>
        </w:rPr>
      </w:pPr>
      <w:r>
        <w:rPr>
          <w:rFonts w:eastAsia="Times New Roman" w:cstheme="minorHAnsi"/>
          <w:lang w:eastAsia="fr-FR"/>
        </w:rPr>
        <w:t>Détail des charges fixes liées au séminaire :</w:t>
      </w:r>
    </w:p>
    <w:p w14:paraId="4CE816DA" w14:textId="7EC19217" w:rsidR="00086C18" w:rsidRDefault="00086C18" w:rsidP="000175E8">
      <w:pPr>
        <w:spacing w:after="0" w:line="240" w:lineRule="auto"/>
        <w:rPr>
          <w:rFonts w:eastAsia="Times New Roman" w:cstheme="minorHAnsi"/>
          <w:lang w:eastAsia="fr-FR"/>
        </w:rPr>
      </w:pPr>
    </w:p>
    <w:tbl>
      <w:tblPr>
        <w:tblW w:w="396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80"/>
        <w:gridCol w:w="2084"/>
      </w:tblGrid>
      <w:tr w:rsidR="00F5015B" w:rsidRPr="00F5015B" w14:paraId="6F65BA1D" w14:textId="77777777" w:rsidTr="00F5015B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A6970" w14:textId="77777777" w:rsidR="00F5015B" w:rsidRPr="00F5015B" w:rsidRDefault="00F5015B" w:rsidP="00F501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5015B">
              <w:rPr>
                <w:rFonts w:ascii="Calibri" w:eastAsia="Times New Roman" w:hAnsi="Calibri" w:cs="Calibri"/>
                <w:color w:val="000000"/>
                <w:lang w:eastAsia="fr-FR"/>
              </w:rPr>
              <w:t>Conférence</w:t>
            </w:r>
          </w:p>
        </w:tc>
        <w:tc>
          <w:tcPr>
            <w:tcW w:w="2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BB398" w14:textId="77777777" w:rsidR="00F5015B" w:rsidRPr="00F5015B" w:rsidRDefault="00F5015B" w:rsidP="00F501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5015B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          5 040 € </w:t>
            </w:r>
          </w:p>
        </w:tc>
      </w:tr>
      <w:tr w:rsidR="00F5015B" w:rsidRPr="00F5015B" w14:paraId="41AC9CA1" w14:textId="77777777" w:rsidTr="00F5015B">
        <w:trPr>
          <w:trHeight w:val="3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1D9F4" w14:textId="77777777" w:rsidR="00F5015B" w:rsidRPr="00F5015B" w:rsidRDefault="00F5015B" w:rsidP="00F501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5015B">
              <w:rPr>
                <w:rFonts w:ascii="Calibri" w:eastAsia="Times New Roman" w:hAnsi="Calibri" w:cs="Calibri"/>
                <w:color w:val="000000"/>
                <w:lang w:eastAsia="fr-FR"/>
              </w:rPr>
              <w:t>Bus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34360" w14:textId="77777777" w:rsidR="00F5015B" w:rsidRPr="00F5015B" w:rsidRDefault="00F5015B" w:rsidP="00F501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5015B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             600 € </w:t>
            </w:r>
          </w:p>
        </w:tc>
      </w:tr>
      <w:tr w:rsidR="00F5015B" w:rsidRPr="00F5015B" w14:paraId="4E415E4E" w14:textId="77777777" w:rsidTr="00F5015B">
        <w:trPr>
          <w:trHeight w:val="3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1B5C4" w14:textId="77777777" w:rsidR="00F5015B" w:rsidRPr="00F5015B" w:rsidRDefault="00F5015B" w:rsidP="00F501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5015B">
              <w:rPr>
                <w:rFonts w:ascii="Calibri" w:eastAsia="Times New Roman" w:hAnsi="Calibri" w:cs="Calibri"/>
                <w:color w:val="000000"/>
                <w:lang w:eastAsia="fr-FR"/>
              </w:rPr>
              <w:t>Cocktail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6DB8C" w14:textId="77777777" w:rsidR="00F5015B" w:rsidRPr="00F5015B" w:rsidRDefault="00F5015B" w:rsidP="00F501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5015B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             800 € </w:t>
            </w:r>
          </w:p>
        </w:tc>
      </w:tr>
      <w:tr w:rsidR="00F5015B" w:rsidRPr="00F5015B" w14:paraId="166A7780" w14:textId="77777777" w:rsidTr="00F5015B">
        <w:trPr>
          <w:trHeight w:val="3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BA503" w14:textId="77777777" w:rsidR="00F5015B" w:rsidRPr="00F5015B" w:rsidRDefault="00F5015B" w:rsidP="00F501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5015B">
              <w:rPr>
                <w:rFonts w:ascii="Calibri" w:eastAsia="Times New Roman" w:hAnsi="Calibri" w:cs="Calibri"/>
                <w:color w:val="000000"/>
                <w:lang w:eastAsia="fr-FR"/>
              </w:rPr>
              <w:t>Personnel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63349" w14:textId="77777777" w:rsidR="00F5015B" w:rsidRPr="00F5015B" w:rsidRDefault="00F5015B" w:rsidP="00F501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5015B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          6 000 € </w:t>
            </w:r>
          </w:p>
        </w:tc>
      </w:tr>
      <w:tr w:rsidR="00F5015B" w:rsidRPr="00F5015B" w14:paraId="4360299B" w14:textId="77777777" w:rsidTr="00F5015B">
        <w:trPr>
          <w:trHeight w:val="3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72645" w14:textId="77777777" w:rsidR="00F5015B" w:rsidRPr="00F5015B" w:rsidRDefault="00F5015B" w:rsidP="00F501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5015B">
              <w:rPr>
                <w:rFonts w:ascii="Calibri" w:eastAsia="Times New Roman" w:hAnsi="Calibri" w:cs="Calibri"/>
                <w:color w:val="000000"/>
                <w:lang w:eastAsia="fr-FR"/>
              </w:rPr>
              <w:t>Autres frais fixes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3E475" w14:textId="77777777" w:rsidR="00F5015B" w:rsidRPr="00F5015B" w:rsidRDefault="00F5015B" w:rsidP="00F501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5015B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          4 200 € </w:t>
            </w:r>
          </w:p>
        </w:tc>
      </w:tr>
      <w:tr w:rsidR="00F5015B" w:rsidRPr="00F5015B" w14:paraId="0B5DC8DA" w14:textId="77777777" w:rsidTr="00F5015B">
        <w:trPr>
          <w:trHeight w:val="3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8F5A0" w14:textId="77777777" w:rsidR="00F5015B" w:rsidRPr="00F5015B" w:rsidRDefault="00F5015B" w:rsidP="00F501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5015B">
              <w:rPr>
                <w:rFonts w:ascii="Calibri" w:eastAsia="Times New Roman" w:hAnsi="Calibri" w:cs="Calibri"/>
                <w:color w:val="000000"/>
                <w:lang w:eastAsia="fr-FR"/>
              </w:rPr>
              <w:t>Salle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3DE8E" w14:textId="77777777" w:rsidR="00F5015B" w:rsidRPr="00F5015B" w:rsidRDefault="00F5015B" w:rsidP="00F501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5015B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          3 000 € </w:t>
            </w:r>
          </w:p>
        </w:tc>
      </w:tr>
      <w:tr w:rsidR="00F5015B" w:rsidRPr="00F5015B" w14:paraId="0C503C96" w14:textId="77777777" w:rsidTr="00F5015B">
        <w:trPr>
          <w:trHeight w:val="3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F0FD0" w14:textId="77777777" w:rsidR="00F5015B" w:rsidRPr="00F5015B" w:rsidRDefault="00F5015B" w:rsidP="00F5015B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fr-FR"/>
              </w:rPr>
            </w:pPr>
            <w:r w:rsidRPr="00F5015B">
              <w:rPr>
                <w:rFonts w:ascii="Calibri" w:eastAsia="Times New Roman" w:hAnsi="Calibri" w:cs="Calibri"/>
                <w:b/>
                <w:color w:val="000000"/>
                <w:lang w:eastAsia="fr-FR"/>
              </w:rPr>
              <w:t>TOTAL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E7662" w14:textId="77777777" w:rsidR="00F5015B" w:rsidRPr="00F5015B" w:rsidRDefault="00F5015B" w:rsidP="00F5015B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fr-FR"/>
              </w:rPr>
            </w:pPr>
            <w:r w:rsidRPr="00F5015B">
              <w:rPr>
                <w:rFonts w:ascii="Calibri" w:eastAsia="Times New Roman" w:hAnsi="Calibri" w:cs="Calibri"/>
                <w:b/>
                <w:color w:val="000000"/>
                <w:lang w:eastAsia="fr-FR"/>
              </w:rPr>
              <w:t xml:space="preserve">         19 640 € </w:t>
            </w:r>
          </w:p>
        </w:tc>
      </w:tr>
    </w:tbl>
    <w:p w14:paraId="630E87F2" w14:textId="13FDFDC0" w:rsidR="00086C18" w:rsidRDefault="00086C18" w:rsidP="000175E8">
      <w:pPr>
        <w:spacing w:after="0" w:line="240" w:lineRule="auto"/>
        <w:rPr>
          <w:rFonts w:eastAsia="Times New Roman" w:cstheme="minorHAnsi"/>
          <w:lang w:eastAsia="fr-FR"/>
        </w:rPr>
      </w:pPr>
    </w:p>
    <w:p w14:paraId="6CEAA336" w14:textId="3C76A241" w:rsidR="00290F8D" w:rsidRDefault="00290F8D" w:rsidP="000175E8">
      <w:pPr>
        <w:spacing w:after="0" w:line="240" w:lineRule="auto"/>
        <w:rPr>
          <w:rFonts w:eastAsia="Times New Roman" w:cstheme="minorHAnsi"/>
          <w:lang w:eastAsia="fr-FR"/>
        </w:rPr>
      </w:pPr>
    </w:p>
    <w:p w14:paraId="2E3B7E44" w14:textId="3B67CAB3" w:rsidR="00290F8D" w:rsidRDefault="00290F8D" w:rsidP="000175E8">
      <w:pPr>
        <w:spacing w:after="0" w:line="240" w:lineRule="auto"/>
        <w:rPr>
          <w:rFonts w:eastAsia="Times New Roman" w:cstheme="minorHAnsi"/>
          <w:lang w:eastAsia="fr-FR"/>
        </w:rPr>
      </w:pPr>
    </w:p>
    <w:p w14:paraId="17D80042" w14:textId="77777777" w:rsidR="00290F8D" w:rsidRDefault="00290F8D" w:rsidP="000175E8">
      <w:pPr>
        <w:spacing w:after="0" w:line="240" w:lineRule="auto"/>
        <w:rPr>
          <w:rFonts w:eastAsia="Times New Roman" w:cstheme="minorHAnsi"/>
          <w:lang w:eastAsia="fr-FR"/>
        </w:rPr>
      </w:pPr>
    </w:p>
    <w:p w14:paraId="0CEBF889" w14:textId="1457B49B" w:rsidR="00086C18" w:rsidRPr="00290F8D" w:rsidRDefault="00086C18" w:rsidP="00290F8D">
      <w:pPr>
        <w:spacing w:after="0" w:line="240" w:lineRule="auto"/>
        <w:jc w:val="center"/>
        <w:rPr>
          <w:rFonts w:eastAsia="Times New Roman" w:cstheme="minorHAnsi"/>
          <w:b/>
          <w:sz w:val="40"/>
          <w:szCs w:val="40"/>
          <w:lang w:eastAsia="fr-FR"/>
        </w:rPr>
      </w:pPr>
      <w:r w:rsidRPr="00290F8D">
        <w:rPr>
          <w:rFonts w:eastAsia="Times New Roman" w:cstheme="minorHAnsi"/>
          <w:b/>
          <w:sz w:val="40"/>
          <w:szCs w:val="40"/>
          <w:lang w:eastAsia="fr-FR"/>
        </w:rPr>
        <w:t>ANNEXE B : Compte de résultat différentiel</w:t>
      </w:r>
    </w:p>
    <w:p w14:paraId="01ACAB68" w14:textId="58386B1A" w:rsidR="00086C18" w:rsidRDefault="00086C18" w:rsidP="000175E8">
      <w:pPr>
        <w:spacing w:after="0" w:line="240" w:lineRule="auto"/>
        <w:rPr>
          <w:rFonts w:eastAsia="Times New Roman" w:cstheme="minorHAnsi"/>
          <w:lang w:eastAsia="fr-FR"/>
        </w:rPr>
      </w:pPr>
    </w:p>
    <w:tbl>
      <w:tblPr>
        <w:tblW w:w="821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2"/>
        <w:gridCol w:w="1559"/>
        <w:gridCol w:w="1560"/>
        <w:gridCol w:w="2126"/>
      </w:tblGrid>
      <w:tr w:rsidR="00086C18" w:rsidRPr="00E2013C" w14:paraId="476F1B46" w14:textId="77777777" w:rsidTr="00475E0A">
        <w:trPr>
          <w:trHeight w:val="30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427EE" w14:textId="77777777" w:rsidR="00086C18" w:rsidRPr="00E2013C" w:rsidRDefault="00086C18" w:rsidP="00475E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2013C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CB37E" w14:textId="77777777" w:rsidR="00086C18" w:rsidRPr="00E2013C" w:rsidRDefault="00086C18" w:rsidP="00475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fr-FR"/>
              </w:rPr>
            </w:pPr>
            <w:r w:rsidRPr="00E2013C">
              <w:rPr>
                <w:rFonts w:ascii="Calibri" w:eastAsia="Times New Roman" w:hAnsi="Calibri" w:cs="Calibri"/>
                <w:b/>
                <w:color w:val="000000"/>
                <w:lang w:eastAsia="fr-FR"/>
              </w:rPr>
              <w:t>Quantité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EE766" w14:textId="77777777" w:rsidR="00086C18" w:rsidRPr="00E2013C" w:rsidRDefault="00086C18" w:rsidP="00475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fr-FR"/>
              </w:rPr>
            </w:pPr>
            <w:r w:rsidRPr="00E2013C">
              <w:rPr>
                <w:rFonts w:ascii="Calibri" w:eastAsia="Times New Roman" w:hAnsi="Calibri" w:cs="Calibri"/>
                <w:b/>
                <w:color w:val="000000"/>
                <w:lang w:eastAsia="fr-FR"/>
              </w:rPr>
              <w:t>Prix Unitaire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0335D" w14:textId="77777777" w:rsidR="00086C18" w:rsidRPr="00E2013C" w:rsidRDefault="00086C18" w:rsidP="00475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fr-FR"/>
              </w:rPr>
            </w:pPr>
            <w:r w:rsidRPr="00E2013C">
              <w:rPr>
                <w:rFonts w:ascii="Calibri" w:eastAsia="Times New Roman" w:hAnsi="Calibri" w:cs="Calibri"/>
                <w:b/>
                <w:color w:val="000000"/>
                <w:lang w:eastAsia="fr-FR"/>
              </w:rPr>
              <w:t>Montant</w:t>
            </w:r>
          </w:p>
        </w:tc>
      </w:tr>
      <w:tr w:rsidR="00086C18" w:rsidRPr="00E2013C" w14:paraId="28A059C5" w14:textId="77777777" w:rsidTr="00475E0A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637E1" w14:textId="77777777" w:rsidR="00086C18" w:rsidRPr="00E2013C" w:rsidRDefault="00086C18" w:rsidP="00475E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2013C">
              <w:rPr>
                <w:rFonts w:ascii="Calibri" w:eastAsia="Times New Roman" w:hAnsi="Calibri" w:cs="Calibri"/>
                <w:color w:val="000000"/>
                <w:lang w:eastAsia="fr-FR"/>
              </w:rPr>
              <w:t>C</w:t>
            </w: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hiffre d’affaires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769D2A" w14:textId="77777777" w:rsidR="000C5C22" w:rsidRDefault="000C5C22" w:rsidP="000C5C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  <w:p w14:paraId="79F7BE5A" w14:textId="2116C454" w:rsidR="00086C18" w:rsidRPr="00E2013C" w:rsidRDefault="00F5015B" w:rsidP="000C5C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4E8299" w14:textId="0503EB8F" w:rsidR="00086C18" w:rsidRPr="00E2013C" w:rsidRDefault="000C5C22" w:rsidP="000C5C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2000€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F503D1" w14:textId="267B5660" w:rsidR="00086C18" w:rsidRPr="00E2013C" w:rsidRDefault="000C5C22" w:rsidP="000C5C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80000€</w:t>
            </w:r>
          </w:p>
        </w:tc>
      </w:tr>
      <w:tr w:rsidR="00086C18" w:rsidRPr="00E2013C" w14:paraId="41B5B229" w14:textId="77777777" w:rsidTr="00475E0A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0A32C" w14:textId="77777777" w:rsidR="00086C18" w:rsidRPr="00E2013C" w:rsidRDefault="00086C18" w:rsidP="00475E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2013C">
              <w:rPr>
                <w:rFonts w:ascii="Calibri" w:eastAsia="Times New Roman" w:hAnsi="Calibri" w:cs="Calibri"/>
                <w:color w:val="000000"/>
                <w:lang w:eastAsia="fr-FR"/>
              </w:rPr>
              <w:t>C</w:t>
            </w: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oût variable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A0A932" w14:textId="77777777" w:rsidR="00086C18" w:rsidRDefault="00086C18" w:rsidP="000C5C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  <w:p w14:paraId="0187D7AF" w14:textId="6B0515C9" w:rsidR="00086C18" w:rsidRPr="00E2013C" w:rsidRDefault="000C5C22" w:rsidP="000C5C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69F312" w14:textId="278DE7A7" w:rsidR="00086C18" w:rsidRPr="00E2013C" w:rsidRDefault="000C5C22" w:rsidP="000C5C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1438€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9ED09C" w14:textId="285CBAF5" w:rsidR="00086C18" w:rsidRPr="00E2013C" w:rsidRDefault="000C5C22" w:rsidP="000C5C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57520€</w:t>
            </w:r>
          </w:p>
        </w:tc>
      </w:tr>
      <w:tr w:rsidR="00086C18" w:rsidRPr="00E2013C" w14:paraId="23D563D8" w14:textId="77777777" w:rsidTr="00475E0A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09F4A" w14:textId="77777777" w:rsidR="00086C18" w:rsidRPr="00E2013C" w:rsidRDefault="00086C18" w:rsidP="00475E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2013C">
              <w:rPr>
                <w:rFonts w:ascii="Calibri" w:eastAsia="Times New Roman" w:hAnsi="Calibri" w:cs="Calibri"/>
                <w:color w:val="000000"/>
                <w:lang w:eastAsia="fr-FR"/>
              </w:rPr>
              <w:t>M</w:t>
            </w: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arge sur coût variable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6BD643" w14:textId="77777777" w:rsidR="00086C18" w:rsidRDefault="00086C18" w:rsidP="000C5C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  <w:p w14:paraId="0307B644" w14:textId="4269B8C1" w:rsidR="00086C18" w:rsidRPr="00E2013C" w:rsidRDefault="000C5C22" w:rsidP="000C5C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E7EDB9" w14:textId="21AF672B" w:rsidR="00086C18" w:rsidRPr="00E2013C" w:rsidRDefault="000C5C22" w:rsidP="000C5C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562€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97B3B1" w14:textId="1B164175" w:rsidR="00086C18" w:rsidRPr="00E2013C" w:rsidRDefault="000C5C22" w:rsidP="000C5C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22480€</w:t>
            </w:r>
          </w:p>
        </w:tc>
      </w:tr>
      <w:tr w:rsidR="00086C18" w:rsidRPr="00E2013C" w14:paraId="2D9A541E" w14:textId="77777777" w:rsidTr="00475E0A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42771" w14:textId="77777777" w:rsidR="00086C18" w:rsidRPr="00E2013C" w:rsidRDefault="00086C18" w:rsidP="00475E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2013C">
              <w:rPr>
                <w:rFonts w:ascii="Calibri" w:eastAsia="Times New Roman" w:hAnsi="Calibri" w:cs="Calibri"/>
                <w:color w:val="000000"/>
                <w:lang w:eastAsia="fr-FR"/>
              </w:rPr>
              <w:t>Charges fixes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49E8F3" w14:textId="77777777" w:rsidR="00086C18" w:rsidRDefault="00086C18" w:rsidP="000C5C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  <w:p w14:paraId="637A9661" w14:textId="77777777" w:rsidR="00086C18" w:rsidRPr="00E2013C" w:rsidRDefault="00086C18" w:rsidP="000C5C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E7FADA" w14:textId="77777777" w:rsidR="00086C18" w:rsidRPr="00E2013C" w:rsidRDefault="00086C18" w:rsidP="000C5C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8F6174" w14:textId="4DA05629" w:rsidR="00086C18" w:rsidRPr="00E2013C" w:rsidRDefault="000C5C22" w:rsidP="000C5C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19640€</w:t>
            </w:r>
          </w:p>
        </w:tc>
      </w:tr>
      <w:tr w:rsidR="00086C18" w:rsidRPr="00E2013C" w14:paraId="74BA7CC3" w14:textId="77777777" w:rsidTr="00475E0A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9C67D" w14:textId="77777777" w:rsidR="00086C18" w:rsidRPr="00233F44" w:rsidRDefault="00086C18" w:rsidP="00475E0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fr-FR"/>
              </w:rPr>
            </w:pPr>
            <w:r w:rsidRPr="00233F44">
              <w:rPr>
                <w:rFonts w:ascii="Calibri" w:eastAsia="Times New Roman" w:hAnsi="Calibri" w:cs="Calibri"/>
                <w:b/>
                <w:color w:val="000000"/>
                <w:lang w:eastAsia="fr-FR"/>
              </w:rPr>
              <w:t>Résultat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6056BD" w14:textId="77777777" w:rsidR="00086C18" w:rsidRPr="00233F44" w:rsidRDefault="00086C18" w:rsidP="000C5C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fr-FR"/>
              </w:rPr>
            </w:pPr>
          </w:p>
          <w:p w14:paraId="0CEC8CBF" w14:textId="77777777" w:rsidR="00086C18" w:rsidRPr="00233F44" w:rsidRDefault="00086C18" w:rsidP="000C5C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fr-FR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E02711" w14:textId="77777777" w:rsidR="00086C18" w:rsidRPr="00233F44" w:rsidRDefault="00086C18" w:rsidP="000C5C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fr-FR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47B368" w14:textId="33B8A50B" w:rsidR="00086C18" w:rsidRPr="00233F44" w:rsidRDefault="000C5C22" w:rsidP="000C5C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fr-FR"/>
              </w:rPr>
            </w:pPr>
            <w:r w:rsidRPr="00233F44">
              <w:rPr>
                <w:rFonts w:ascii="Calibri" w:eastAsia="Times New Roman" w:hAnsi="Calibri" w:cs="Calibri"/>
                <w:b/>
                <w:color w:val="000000"/>
                <w:lang w:eastAsia="fr-FR"/>
              </w:rPr>
              <w:t>2840€</w:t>
            </w:r>
          </w:p>
        </w:tc>
      </w:tr>
    </w:tbl>
    <w:p w14:paraId="0771B8BD" w14:textId="77777777" w:rsidR="00086C18" w:rsidRDefault="00086C18" w:rsidP="000175E8">
      <w:pPr>
        <w:spacing w:after="0" w:line="240" w:lineRule="auto"/>
        <w:rPr>
          <w:rFonts w:eastAsia="Times New Roman" w:cstheme="minorHAnsi"/>
          <w:lang w:eastAsia="fr-FR"/>
        </w:rPr>
      </w:pPr>
    </w:p>
    <w:p w14:paraId="7FA6C7C3" w14:textId="3C4A87DD" w:rsidR="008C0C7B" w:rsidRDefault="008C0C7B" w:rsidP="000175E8">
      <w:pPr>
        <w:spacing w:after="0" w:line="240" w:lineRule="auto"/>
        <w:rPr>
          <w:rFonts w:eastAsia="Times New Roman" w:cstheme="minorHAnsi"/>
          <w:lang w:eastAsia="fr-FR"/>
        </w:rPr>
      </w:pPr>
    </w:p>
    <w:p w14:paraId="5FF73826" w14:textId="77777777" w:rsidR="000175E8" w:rsidRDefault="000175E8"/>
    <w:sectPr w:rsidR="000175E8" w:rsidSect="00290F8D">
      <w:pgSz w:w="11906" w:h="16838"/>
      <w:pgMar w:top="993" w:right="1274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515C3"/>
    <w:multiLevelType w:val="hybridMultilevel"/>
    <w:tmpl w:val="258CDD5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70CB5"/>
    <w:multiLevelType w:val="hybridMultilevel"/>
    <w:tmpl w:val="61B8553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9202FC"/>
    <w:multiLevelType w:val="hybridMultilevel"/>
    <w:tmpl w:val="5874EDD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9454FF"/>
    <w:multiLevelType w:val="hybridMultilevel"/>
    <w:tmpl w:val="C322920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610C0F"/>
    <w:multiLevelType w:val="hybridMultilevel"/>
    <w:tmpl w:val="258CDD5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177752"/>
    <w:multiLevelType w:val="hybridMultilevel"/>
    <w:tmpl w:val="C322920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D06B85"/>
    <w:multiLevelType w:val="hybridMultilevel"/>
    <w:tmpl w:val="32BCA78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B05E9C"/>
    <w:multiLevelType w:val="hybridMultilevel"/>
    <w:tmpl w:val="90CC56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3917F7"/>
    <w:multiLevelType w:val="hybridMultilevel"/>
    <w:tmpl w:val="0B1C755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E62CE4"/>
    <w:multiLevelType w:val="hybridMultilevel"/>
    <w:tmpl w:val="C4AC6FF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377E45"/>
    <w:multiLevelType w:val="hybridMultilevel"/>
    <w:tmpl w:val="A05C971E"/>
    <w:lvl w:ilvl="0" w:tplc="35B246F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874BA0"/>
    <w:multiLevelType w:val="hybridMultilevel"/>
    <w:tmpl w:val="7D1C3288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9"/>
  </w:num>
  <w:num w:numId="3">
    <w:abstractNumId w:val="0"/>
  </w:num>
  <w:num w:numId="4">
    <w:abstractNumId w:val="2"/>
  </w:num>
  <w:num w:numId="5">
    <w:abstractNumId w:val="4"/>
  </w:num>
  <w:num w:numId="6">
    <w:abstractNumId w:val="6"/>
  </w:num>
  <w:num w:numId="7">
    <w:abstractNumId w:val="7"/>
  </w:num>
  <w:num w:numId="8">
    <w:abstractNumId w:val="8"/>
  </w:num>
  <w:num w:numId="9">
    <w:abstractNumId w:val="5"/>
  </w:num>
  <w:num w:numId="10">
    <w:abstractNumId w:val="3"/>
  </w:num>
  <w:num w:numId="11">
    <w:abstractNumId w:val="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5E8"/>
    <w:rsid w:val="000175E8"/>
    <w:rsid w:val="0005759F"/>
    <w:rsid w:val="00064A69"/>
    <w:rsid w:val="00067D68"/>
    <w:rsid w:val="00086C18"/>
    <w:rsid w:val="000C5C22"/>
    <w:rsid w:val="001269F3"/>
    <w:rsid w:val="001665FA"/>
    <w:rsid w:val="00180AD3"/>
    <w:rsid w:val="0023218D"/>
    <w:rsid w:val="00233F44"/>
    <w:rsid w:val="00290F8D"/>
    <w:rsid w:val="00335545"/>
    <w:rsid w:val="0037426D"/>
    <w:rsid w:val="00387FB0"/>
    <w:rsid w:val="003F3F26"/>
    <w:rsid w:val="00475E0A"/>
    <w:rsid w:val="00485497"/>
    <w:rsid w:val="005552A6"/>
    <w:rsid w:val="0059098C"/>
    <w:rsid w:val="006822EE"/>
    <w:rsid w:val="006B3F0B"/>
    <w:rsid w:val="006F06E2"/>
    <w:rsid w:val="00706B45"/>
    <w:rsid w:val="008C0C7B"/>
    <w:rsid w:val="0094133E"/>
    <w:rsid w:val="00947888"/>
    <w:rsid w:val="009B6B13"/>
    <w:rsid w:val="00AB7B8F"/>
    <w:rsid w:val="00B51D48"/>
    <w:rsid w:val="00C01641"/>
    <w:rsid w:val="00C2610D"/>
    <w:rsid w:val="00CA26A0"/>
    <w:rsid w:val="00D8441F"/>
    <w:rsid w:val="00DE16F2"/>
    <w:rsid w:val="00DE190F"/>
    <w:rsid w:val="00E8358F"/>
    <w:rsid w:val="00E863B6"/>
    <w:rsid w:val="00F37813"/>
    <w:rsid w:val="00F5015B"/>
    <w:rsid w:val="00F8088D"/>
    <w:rsid w:val="00F95258"/>
    <w:rsid w:val="00FC2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42578"/>
  <w15:chartTrackingRefBased/>
  <w15:docId w15:val="{2B2BB0D9-7F08-4BA8-B436-9880B08B9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F06E2"/>
    <w:pPr>
      <w:ind w:left="720"/>
      <w:contextualSpacing/>
    </w:pPr>
  </w:style>
  <w:style w:type="table" w:styleId="Grilledutableau">
    <w:name w:val="Table Grid"/>
    <w:basedOn w:val="TableauNormal"/>
    <w:uiPriority w:val="39"/>
    <w:rsid w:val="00CA26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2">
    <w:name w:val="Grille du tableau2"/>
    <w:basedOn w:val="TableauNormal"/>
    <w:next w:val="Grilledutableau"/>
    <w:uiPriority w:val="39"/>
    <w:rsid w:val="00067D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0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4523</TotalTime>
  <Pages>3</Pages>
  <Words>658</Words>
  <Characters>3622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NOEL Eric</dc:creator>
  <cp:keywords/>
  <dc:description/>
  <cp:lastModifiedBy>NOEL Eric</cp:lastModifiedBy>
  <cp:revision>7</cp:revision>
  <cp:lastPrinted>2022-04-28T16:47:00Z</cp:lastPrinted>
  <dcterms:created xsi:type="dcterms:W3CDTF">2022-04-26T06:29:00Z</dcterms:created>
  <dcterms:modified xsi:type="dcterms:W3CDTF">2022-04-29T09:53:00Z</dcterms:modified>
</cp:coreProperties>
</file>