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667DA" w14:textId="77777777" w:rsidR="00CA4616" w:rsidRPr="000B71BA" w:rsidRDefault="000B71BA" w:rsidP="000B71BA">
      <w:pPr>
        <w:jc w:val="center"/>
        <w:rPr>
          <w:sz w:val="32"/>
          <w:szCs w:val="32"/>
        </w:rPr>
      </w:pPr>
      <w:r w:rsidRPr="000B71BA">
        <w:rPr>
          <w:b/>
          <w:sz w:val="32"/>
          <w:szCs w:val="32"/>
        </w:rPr>
        <w:t>Corrigé exercice 4</w:t>
      </w:r>
    </w:p>
    <w:p w14:paraId="08AAD9A2" w14:textId="77777777" w:rsidR="00CA4616" w:rsidRDefault="00CA4616" w:rsidP="00CA4616">
      <w:pPr>
        <w:pStyle w:val="Paragraphedeliste"/>
        <w:ind w:left="0"/>
      </w:pPr>
    </w:p>
    <w:p w14:paraId="1D6BE19D" w14:textId="77777777" w:rsidR="00CA4616" w:rsidRDefault="00CA4616" w:rsidP="00CA4616">
      <w:pPr>
        <w:pStyle w:val="Paragraphedeliste"/>
        <w:numPr>
          <w:ilvl w:val="0"/>
          <w:numId w:val="1"/>
        </w:numPr>
        <w:rPr>
          <w:b/>
        </w:rPr>
      </w:pPr>
      <w:r w:rsidRPr="0062164A">
        <w:rPr>
          <w:b/>
        </w:rPr>
        <w:t>Calculez le stock moyen</w:t>
      </w:r>
    </w:p>
    <w:p w14:paraId="4EBAFBA2" w14:textId="3F33E338" w:rsidR="00CA4616" w:rsidRPr="00CA4616" w:rsidRDefault="00CA4616" w:rsidP="00CA4616">
      <w:pPr>
        <w:pStyle w:val="Paragraphedeliste"/>
        <w:numPr>
          <w:ilvl w:val="0"/>
          <w:numId w:val="3"/>
        </w:numPr>
      </w:pPr>
      <w:r w:rsidRPr="00CA4616">
        <w:t>S</w:t>
      </w:r>
      <w:r w:rsidR="00A024A4">
        <w:t xml:space="preserve">tock </w:t>
      </w:r>
      <w:r w:rsidRPr="00CA4616">
        <w:t>M</w:t>
      </w:r>
      <w:r w:rsidR="00A024A4">
        <w:t xml:space="preserve">oyen </w:t>
      </w:r>
      <w:proofErr w:type="gramStart"/>
      <w:r w:rsidR="00A024A4">
        <w:t xml:space="preserve">annuel </w:t>
      </w:r>
      <w:r w:rsidRPr="00CA4616">
        <w:t xml:space="preserve"> =</w:t>
      </w:r>
      <w:proofErr w:type="gramEnd"/>
      <w:r w:rsidRPr="00CA4616">
        <w:t xml:space="preserve"> Consommation </w:t>
      </w:r>
      <w:r w:rsidR="00A024A4">
        <w:t xml:space="preserve">annuelle </w:t>
      </w:r>
      <w:r w:rsidRPr="00CA4616">
        <w:t>/ 2N</w:t>
      </w:r>
    </w:p>
    <w:p w14:paraId="76544725" w14:textId="43728668" w:rsidR="00CA4616" w:rsidRDefault="00A024A4" w:rsidP="00CA4616">
      <w:pPr>
        <w:pStyle w:val="Paragraphedeliste"/>
        <w:numPr>
          <w:ilvl w:val="0"/>
          <w:numId w:val="3"/>
        </w:numPr>
      </w:pPr>
      <w:r w:rsidRPr="00CA4616">
        <w:t>S</w:t>
      </w:r>
      <w:r>
        <w:t xml:space="preserve">tock </w:t>
      </w:r>
      <w:r w:rsidRPr="00CA4616">
        <w:t>M</w:t>
      </w:r>
      <w:r>
        <w:t xml:space="preserve">oyen annuel </w:t>
      </w:r>
      <w:r w:rsidRPr="00CA4616">
        <w:t xml:space="preserve"> </w:t>
      </w:r>
      <w:r w:rsidR="00CA4616" w:rsidRPr="00CA4616">
        <w:t xml:space="preserve"> = 3600 / (2*4) = 450 unités</w:t>
      </w:r>
    </w:p>
    <w:p w14:paraId="1A3A59B8" w14:textId="77777777" w:rsidR="00CA4616" w:rsidRPr="00CA4616" w:rsidRDefault="00CA4616" w:rsidP="00CA4616">
      <w:pPr>
        <w:pStyle w:val="Paragraphedeliste"/>
      </w:pPr>
    </w:p>
    <w:p w14:paraId="4B90A44F" w14:textId="77777777" w:rsidR="00CA4616" w:rsidRDefault="00CA4616" w:rsidP="00CA4616">
      <w:pPr>
        <w:pStyle w:val="Paragraphedeliste"/>
        <w:numPr>
          <w:ilvl w:val="0"/>
          <w:numId w:val="1"/>
        </w:numPr>
        <w:rPr>
          <w:b/>
        </w:rPr>
      </w:pPr>
      <w:r w:rsidRPr="0062164A">
        <w:rPr>
          <w:b/>
        </w:rPr>
        <w:t>Calculez le coût de gestion du stock (cout de passation et cout de possession)</w:t>
      </w:r>
    </w:p>
    <w:p w14:paraId="06FC5AF2" w14:textId="2FE6CB44" w:rsidR="00CA4616" w:rsidRDefault="00CA4616" w:rsidP="00CA4616">
      <w:pPr>
        <w:pStyle w:val="Paragraphedeliste"/>
        <w:numPr>
          <w:ilvl w:val="0"/>
          <w:numId w:val="2"/>
        </w:numPr>
      </w:pPr>
      <w:r w:rsidRPr="00A024A4">
        <w:t xml:space="preserve">Coût de passation </w:t>
      </w:r>
      <w:r w:rsidRPr="00A024A4">
        <w:tab/>
        <w:t>= 4 * 275</w:t>
      </w:r>
      <w:proofErr w:type="gramStart"/>
      <w:r w:rsidRPr="00A024A4">
        <w:t>€  =</w:t>
      </w:r>
      <w:proofErr w:type="gramEnd"/>
      <w:r w:rsidRPr="00A024A4">
        <w:t xml:space="preserve"> 1100€</w:t>
      </w:r>
    </w:p>
    <w:p w14:paraId="4410B9F5" w14:textId="14393835" w:rsidR="00A024A4" w:rsidRPr="00A024A4" w:rsidRDefault="00A024A4" w:rsidP="00CA4616">
      <w:pPr>
        <w:pStyle w:val="Paragraphedeliste"/>
        <w:numPr>
          <w:ilvl w:val="0"/>
          <w:numId w:val="2"/>
        </w:numPr>
      </w:pPr>
      <w:r>
        <w:t>Coût de l’unité stockée = 50 * 8% = 4€</w:t>
      </w:r>
    </w:p>
    <w:p w14:paraId="1A39AD24" w14:textId="590FAEDD" w:rsidR="00CA4616" w:rsidRPr="00A024A4" w:rsidRDefault="00CA4616" w:rsidP="00CA4616">
      <w:pPr>
        <w:pStyle w:val="Paragraphedeliste"/>
        <w:numPr>
          <w:ilvl w:val="0"/>
          <w:numId w:val="2"/>
        </w:numPr>
      </w:pPr>
      <w:r w:rsidRPr="00A024A4">
        <w:t>Coût de possession</w:t>
      </w:r>
      <w:r w:rsidRPr="00A024A4">
        <w:tab/>
        <w:t xml:space="preserve">= 450 * </w:t>
      </w:r>
      <w:r w:rsidR="00A024A4">
        <w:t xml:space="preserve">4€ </w:t>
      </w:r>
      <w:r w:rsidRPr="00A024A4">
        <w:t>= 1800€</w:t>
      </w:r>
    </w:p>
    <w:p w14:paraId="2B00B4C4" w14:textId="39C7341B" w:rsidR="000B71BA" w:rsidRPr="00E3525F" w:rsidRDefault="00CA4616" w:rsidP="00FF733E">
      <w:pPr>
        <w:pStyle w:val="Paragraphedeliste"/>
        <w:numPr>
          <w:ilvl w:val="0"/>
          <w:numId w:val="2"/>
        </w:numPr>
        <w:rPr>
          <w:highlight w:val="yellow"/>
        </w:rPr>
      </w:pPr>
      <w:r w:rsidRPr="00E3525F">
        <w:rPr>
          <w:highlight w:val="yellow"/>
        </w:rPr>
        <w:t>Coût de gestion du stock = 1100 + 1800 = 2900€</w:t>
      </w:r>
    </w:p>
    <w:p w14:paraId="2A26C0F5" w14:textId="77777777" w:rsidR="009B0C90" w:rsidRPr="00FF733E" w:rsidRDefault="009B0C90" w:rsidP="009B0C90">
      <w:pPr>
        <w:pStyle w:val="Paragraphedeliste"/>
      </w:pPr>
    </w:p>
    <w:p w14:paraId="110D5038" w14:textId="6FCAF794" w:rsidR="00E3525F" w:rsidRDefault="00CA4616" w:rsidP="00CA4616">
      <w:pPr>
        <w:pStyle w:val="Paragraphedeliste"/>
        <w:numPr>
          <w:ilvl w:val="0"/>
          <w:numId w:val="1"/>
        </w:numPr>
        <w:rPr>
          <w:b/>
        </w:rPr>
      </w:pPr>
      <w:r w:rsidRPr="0042165B">
        <w:rPr>
          <w:b/>
        </w:rPr>
        <w:t xml:space="preserve"> </w:t>
      </w:r>
      <w:r w:rsidR="005312C6" w:rsidRPr="0062164A">
        <w:rPr>
          <w:b/>
        </w:rPr>
        <w:t>Quel doit être à partir du 1</w:t>
      </w:r>
      <w:r w:rsidR="005312C6" w:rsidRPr="0062164A">
        <w:rPr>
          <w:b/>
          <w:vertAlign w:val="superscript"/>
        </w:rPr>
        <w:t>er</w:t>
      </w:r>
      <w:r w:rsidR="005312C6" w:rsidRPr="0062164A">
        <w:rPr>
          <w:b/>
        </w:rPr>
        <w:t xml:space="preserve"> Avril le niveau su stock de sécurité ?</w:t>
      </w:r>
    </w:p>
    <w:p w14:paraId="5888E884" w14:textId="443C7E44" w:rsidR="005312C6" w:rsidRPr="005312C6" w:rsidRDefault="005312C6" w:rsidP="005312C6">
      <w:pPr>
        <w:spacing w:after="0"/>
        <w:ind w:left="357"/>
      </w:pPr>
      <w:r w:rsidRPr="005312C6">
        <w:t>Consommation mensuelle</w:t>
      </w:r>
      <w:r w:rsidRPr="005312C6">
        <w:tab/>
        <w:t xml:space="preserve"> : 300 unités</w:t>
      </w:r>
    </w:p>
    <w:p w14:paraId="5FC4C6F3" w14:textId="2737A668" w:rsidR="005312C6" w:rsidRPr="005312C6" w:rsidRDefault="005312C6" w:rsidP="005312C6">
      <w:pPr>
        <w:spacing w:after="0"/>
        <w:ind w:left="357"/>
      </w:pPr>
      <w:r w:rsidRPr="005312C6">
        <w:t>Consommation journalière</w:t>
      </w:r>
      <w:r w:rsidRPr="005312C6">
        <w:tab/>
        <w:t>: 10 unités</w:t>
      </w:r>
      <w:r>
        <w:t xml:space="preserve"> (300 / 30)</w:t>
      </w:r>
    </w:p>
    <w:p w14:paraId="3CFD6D89" w14:textId="066F6C42" w:rsidR="005312C6" w:rsidRDefault="005312C6" w:rsidP="005312C6">
      <w:pPr>
        <w:spacing w:after="0"/>
        <w:ind w:left="357"/>
      </w:pPr>
      <w:r w:rsidRPr="005312C6">
        <w:t>S. Sécurité de 6 jours de consommation :  6 * 10 = 60 unités</w:t>
      </w:r>
    </w:p>
    <w:p w14:paraId="7B98D433" w14:textId="77777777" w:rsidR="005312C6" w:rsidRPr="005312C6" w:rsidRDefault="005312C6" w:rsidP="005312C6">
      <w:pPr>
        <w:spacing w:after="0"/>
        <w:ind w:left="357"/>
      </w:pPr>
    </w:p>
    <w:p w14:paraId="55238E35" w14:textId="329ECC38" w:rsidR="00CA4616" w:rsidRDefault="00CA4616" w:rsidP="00CA4616">
      <w:pPr>
        <w:pStyle w:val="Paragraphedeliste"/>
        <w:numPr>
          <w:ilvl w:val="0"/>
          <w:numId w:val="1"/>
        </w:numPr>
        <w:rPr>
          <w:b/>
        </w:rPr>
      </w:pPr>
      <w:r w:rsidRPr="0042165B">
        <w:rPr>
          <w:b/>
        </w:rPr>
        <w:t>Avec un stock de sécurité à partir du 1</w:t>
      </w:r>
      <w:r w:rsidRPr="0042165B">
        <w:rPr>
          <w:b/>
          <w:vertAlign w:val="superscript"/>
        </w:rPr>
        <w:t>er</w:t>
      </w:r>
      <w:r w:rsidRPr="0042165B">
        <w:rPr>
          <w:b/>
        </w:rPr>
        <w:t xml:space="preserve"> Avril, quel est maintenant le coût de stockage</w:t>
      </w:r>
    </w:p>
    <w:p w14:paraId="250514E7" w14:textId="566B419F" w:rsidR="000D30E2" w:rsidRDefault="000D30E2" w:rsidP="000D30E2">
      <w:pPr>
        <w:spacing w:after="0"/>
        <w:ind w:left="357"/>
        <w:rPr>
          <w:b/>
        </w:rPr>
      </w:pPr>
      <w:r>
        <w:rPr>
          <w:b/>
        </w:rPr>
        <w:t>STOCK MOYEN : 1</w:t>
      </w:r>
      <w:r w:rsidRPr="000D30E2">
        <w:rPr>
          <w:b/>
          <w:vertAlign w:val="superscript"/>
        </w:rPr>
        <w:t>er</w:t>
      </w:r>
      <w:r>
        <w:rPr>
          <w:b/>
        </w:rPr>
        <w:t xml:space="preserve"> Trimestre (pas de SS)</w:t>
      </w:r>
      <w:r>
        <w:rPr>
          <w:b/>
        </w:rPr>
        <w:tab/>
        <w:t>: 450 unités</w:t>
      </w:r>
    </w:p>
    <w:p w14:paraId="6BC15670" w14:textId="5FC93F42" w:rsidR="000D30E2" w:rsidRDefault="000D30E2" w:rsidP="000D30E2">
      <w:pPr>
        <w:spacing w:after="0"/>
        <w:ind w:left="357"/>
        <w:rPr>
          <w:b/>
        </w:rPr>
      </w:pPr>
      <w:r>
        <w:rPr>
          <w:b/>
        </w:rPr>
        <w:t>STOCK MOYEN : A partir du 2</w:t>
      </w:r>
      <w:r w:rsidRPr="000D30E2">
        <w:rPr>
          <w:b/>
          <w:vertAlign w:val="superscript"/>
        </w:rPr>
        <w:t>ème</w:t>
      </w:r>
      <w:r>
        <w:rPr>
          <w:b/>
        </w:rPr>
        <w:t xml:space="preserve"> Trimestre (SS : 60 unités) : 450 + </w:t>
      </w:r>
      <w:proofErr w:type="gramStart"/>
      <w:r>
        <w:rPr>
          <w:b/>
        </w:rPr>
        <w:t>60  =</w:t>
      </w:r>
      <w:proofErr w:type="gramEnd"/>
      <w:r>
        <w:rPr>
          <w:b/>
        </w:rPr>
        <w:t xml:space="preserve"> 510 unités</w:t>
      </w:r>
    </w:p>
    <w:p w14:paraId="468CB605" w14:textId="77777777" w:rsidR="000D30E2" w:rsidRPr="000D30E2" w:rsidRDefault="000D30E2" w:rsidP="000D30E2">
      <w:pPr>
        <w:spacing w:after="0"/>
        <w:ind w:left="357"/>
        <w:rPr>
          <w:b/>
        </w:rPr>
      </w:pPr>
    </w:p>
    <w:p w14:paraId="6883D373" w14:textId="1B93ECE2" w:rsidR="00281A96" w:rsidRDefault="00281A96" w:rsidP="000D30E2">
      <w:pPr>
        <w:spacing w:after="0"/>
        <w:ind w:left="357"/>
        <w:rPr>
          <w:b/>
        </w:rPr>
      </w:pPr>
      <w:r>
        <w:rPr>
          <w:b/>
        </w:rPr>
        <w:t>Coût d’une unité stockée par an : 50€ * 8% =&gt; 4€</w:t>
      </w:r>
    </w:p>
    <w:p w14:paraId="7C3B658F" w14:textId="243A5FB4" w:rsidR="000D30E2" w:rsidRPr="00281A96" w:rsidRDefault="000D30E2" w:rsidP="000D30E2">
      <w:pPr>
        <w:spacing w:after="0"/>
        <w:ind w:left="357"/>
        <w:rPr>
          <w:b/>
        </w:rPr>
      </w:pPr>
      <w:r>
        <w:rPr>
          <w:b/>
        </w:rPr>
        <w:t>Coût d’une unité stockée pour un trimestre : 4€ / 4 = 1€</w:t>
      </w:r>
    </w:p>
    <w:p w14:paraId="50135A46" w14:textId="77777777" w:rsidR="00CA4616" w:rsidRDefault="00CA4616" w:rsidP="00CA4616">
      <w:pPr>
        <w:pStyle w:val="Paragraphedeliste"/>
        <w:rPr>
          <w:b/>
        </w:rPr>
      </w:pPr>
    </w:p>
    <w:p w14:paraId="117B132A" w14:textId="29C9F517" w:rsidR="00CA4616" w:rsidRDefault="00CA4616" w:rsidP="00CA4616">
      <w:pPr>
        <w:pStyle w:val="Paragraphedeliste"/>
        <w:numPr>
          <w:ilvl w:val="0"/>
          <w:numId w:val="5"/>
        </w:numPr>
        <w:ind w:left="851" w:hanging="425"/>
      </w:pPr>
      <w:r w:rsidRPr="00CA4616">
        <w:t>1</w:t>
      </w:r>
      <w:r w:rsidRPr="00CA4616">
        <w:rPr>
          <w:vertAlign w:val="superscript"/>
        </w:rPr>
        <w:t>ER</w:t>
      </w:r>
      <w:r w:rsidRPr="00CA4616">
        <w:t xml:space="preserve"> trimestre (pas de stock de </w:t>
      </w:r>
      <w:r w:rsidR="000B71BA" w:rsidRPr="00CA4616">
        <w:t>sécurité) Coût</w:t>
      </w:r>
      <w:r w:rsidR="000B71BA">
        <w:t xml:space="preserve"> de possession </w:t>
      </w:r>
      <w:r w:rsidRPr="00CA4616">
        <w:t xml:space="preserve">: 450 * </w:t>
      </w:r>
      <w:r w:rsidR="000D30E2">
        <w:t>1€</w:t>
      </w:r>
      <w:r w:rsidRPr="00CA4616">
        <w:t xml:space="preserve"> = 450€</w:t>
      </w:r>
    </w:p>
    <w:p w14:paraId="399ADCAB" w14:textId="77777777" w:rsidR="000B71BA" w:rsidRDefault="000B71BA" w:rsidP="00CA4616">
      <w:pPr>
        <w:pStyle w:val="Paragraphedeliste"/>
        <w:numPr>
          <w:ilvl w:val="0"/>
          <w:numId w:val="5"/>
        </w:numPr>
        <w:ind w:left="851" w:hanging="425"/>
      </w:pPr>
      <w:r>
        <w:t>Coût de passation 1</w:t>
      </w:r>
      <w:r w:rsidRPr="000B71BA">
        <w:rPr>
          <w:vertAlign w:val="superscript"/>
        </w:rPr>
        <w:t>er</w:t>
      </w:r>
      <w:r>
        <w:t xml:space="preserve"> trimestre : 275€</w:t>
      </w:r>
    </w:p>
    <w:p w14:paraId="05105E9F" w14:textId="77777777" w:rsidR="000B71BA" w:rsidRPr="00CA4616" w:rsidRDefault="000B71BA" w:rsidP="000B71BA">
      <w:pPr>
        <w:ind w:left="426"/>
      </w:pPr>
      <w:r w:rsidRPr="009B0C90">
        <w:rPr>
          <w:highlight w:val="yellow"/>
        </w:rPr>
        <w:t>COUT DE STOCKAGE DU 1</w:t>
      </w:r>
      <w:r w:rsidRPr="009B0C90">
        <w:rPr>
          <w:highlight w:val="yellow"/>
          <w:vertAlign w:val="superscript"/>
        </w:rPr>
        <w:t>ER</w:t>
      </w:r>
      <w:r w:rsidRPr="009B0C90">
        <w:rPr>
          <w:highlight w:val="yellow"/>
        </w:rPr>
        <w:t xml:space="preserve"> TRIMESTRE : 450 +275 = 725€</w:t>
      </w:r>
    </w:p>
    <w:p w14:paraId="600AACB6" w14:textId="77777777" w:rsidR="00CA4616" w:rsidRPr="00CA4616" w:rsidRDefault="00CA4616" w:rsidP="00CA4616">
      <w:pPr>
        <w:pStyle w:val="Paragraphedeliste"/>
        <w:numPr>
          <w:ilvl w:val="0"/>
          <w:numId w:val="5"/>
        </w:numPr>
        <w:ind w:left="851" w:hanging="425"/>
      </w:pPr>
      <w:r w:rsidRPr="00CA4616">
        <w:t>A partir du 2</w:t>
      </w:r>
      <w:r w:rsidRPr="00CA4616">
        <w:rPr>
          <w:vertAlign w:val="superscript"/>
        </w:rPr>
        <w:t>ème</w:t>
      </w:r>
      <w:r w:rsidRPr="00CA4616">
        <w:t xml:space="preserve"> trimestre, stock de sécurité de 60 unités</w:t>
      </w:r>
    </w:p>
    <w:p w14:paraId="1490AFBE" w14:textId="77777777" w:rsidR="00CA4616" w:rsidRPr="00CA4616" w:rsidRDefault="00CA4616" w:rsidP="00CA4616">
      <w:pPr>
        <w:pStyle w:val="Paragraphedeliste"/>
        <w:numPr>
          <w:ilvl w:val="0"/>
          <w:numId w:val="5"/>
        </w:numPr>
        <w:ind w:left="851" w:hanging="425"/>
      </w:pPr>
      <w:r w:rsidRPr="00CA4616">
        <w:t>Nouveau stock moyen de : 450 + 60 = 510 unités</w:t>
      </w:r>
    </w:p>
    <w:p w14:paraId="0DB2B58A" w14:textId="1F2FBF00" w:rsidR="00CA4616" w:rsidRDefault="00CA4616" w:rsidP="00CA4616">
      <w:pPr>
        <w:pStyle w:val="Paragraphedeliste"/>
        <w:numPr>
          <w:ilvl w:val="0"/>
          <w:numId w:val="5"/>
        </w:numPr>
        <w:ind w:left="851" w:hanging="425"/>
      </w:pPr>
      <w:r w:rsidRPr="00CA4616">
        <w:t xml:space="preserve">Coût </w:t>
      </w:r>
      <w:r w:rsidR="000B71BA" w:rsidRPr="00CA4616">
        <w:t xml:space="preserve">de </w:t>
      </w:r>
      <w:r w:rsidR="000B71BA">
        <w:t>possession</w:t>
      </w:r>
      <w:r w:rsidRPr="00CA4616">
        <w:t xml:space="preserve"> des 3 trimestres (avec stock de sécurité) : 510 * </w:t>
      </w:r>
      <w:r w:rsidR="000D30E2">
        <w:t>(3*1</w:t>
      </w:r>
      <w:proofErr w:type="gramStart"/>
      <w:r w:rsidR="000D30E2">
        <w:t xml:space="preserve">€) </w:t>
      </w:r>
      <w:r w:rsidRPr="00CA4616">
        <w:t xml:space="preserve"> =</w:t>
      </w:r>
      <w:proofErr w:type="gramEnd"/>
      <w:r w:rsidRPr="00CA4616">
        <w:t xml:space="preserve"> 1530€</w:t>
      </w:r>
    </w:p>
    <w:p w14:paraId="1BEB1460" w14:textId="77777777" w:rsidR="000B71BA" w:rsidRDefault="000B71BA" w:rsidP="00CA4616">
      <w:pPr>
        <w:pStyle w:val="Paragraphedeliste"/>
        <w:numPr>
          <w:ilvl w:val="0"/>
          <w:numId w:val="5"/>
        </w:numPr>
        <w:ind w:left="851" w:hanging="425"/>
      </w:pPr>
      <w:r>
        <w:t>Coût de passation : 3 * 275 = 825€</w:t>
      </w:r>
    </w:p>
    <w:p w14:paraId="247964EB" w14:textId="77777777" w:rsidR="000B71BA" w:rsidRPr="00CA4616" w:rsidRDefault="000B71BA" w:rsidP="000B71BA">
      <w:pPr>
        <w:ind w:firstLine="426"/>
      </w:pPr>
      <w:r w:rsidRPr="009B0C90">
        <w:rPr>
          <w:highlight w:val="yellow"/>
        </w:rPr>
        <w:t>COUT DE STOCKAGE DES TRIMESTRES  2,3 &amp; 4 : 825 + 1530 = 2355€</w:t>
      </w:r>
    </w:p>
    <w:p w14:paraId="60214E21" w14:textId="77777777" w:rsidR="00CA4616" w:rsidRPr="009B0C90" w:rsidRDefault="00CA4616" w:rsidP="00CA4616">
      <w:pPr>
        <w:ind w:left="426"/>
        <w:rPr>
          <w:sz w:val="28"/>
          <w:szCs w:val="28"/>
        </w:rPr>
      </w:pPr>
      <w:r w:rsidRPr="009B0C90">
        <w:rPr>
          <w:sz w:val="28"/>
          <w:szCs w:val="28"/>
          <w:highlight w:val="yellow"/>
        </w:rPr>
        <w:t xml:space="preserve">COUT DE STOCKAGE ANNUEL : </w:t>
      </w:r>
      <w:r w:rsidR="000B71BA" w:rsidRPr="009B0C90">
        <w:rPr>
          <w:sz w:val="28"/>
          <w:szCs w:val="28"/>
          <w:highlight w:val="yellow"/>
        </w:rPr>
        <w:t>725 + 2355 = 3080€</w:t>
      </w:r>
    </w:p>
    <w:p w14:paraId="78BF421E" w14:textId="77777777" w:rsidR="00CA4616" w:rsidRDefault="00CA4616" w:rsidP="00CA4616">
      <w:pPr>
        <w:pStyle w:val="Paragraphedeliste"/>
        <w:numPr>
          <w:ilvl w:val="0"/>
          <w:numId w:val="1"/>
        </w:numPr>
        <w:rPr>
          <w:b/>
        </w:rPr>
      </w:pPr>
      <w:r w:rsidRPr="0062164A">
        <w:rPr>
          <w:b/>
        </w:rPr>
        <w:t>Quel doit être à partir du 1</w:t>
      </w:r>
      <w:r w:rsidRPr="0062164A">
        <w:rPr>
          <w:b/>
          <w:vertAlign w:val="superscript"/>
        </w:rPr>
        <w:t>er</w:t>
      </w:r>
      <w:r w:rsidRPr="0062164A">
        <w:rPr>
          <w:b/>
        </w:rPr>
        <w:t xml:space="preserve"> Avril le niveau du stock critique ?</w:t>
      </w:r>
    </w:p>
    <w:p w14:paraId="5C587BF2" w14:textId="77777777" w:rsidR="000B71BA" w:rsidRPr="000B71BA" w:rsidRDefault="000B71BA" w:rsidP="000B71BA">
      <w:pPr>
        <w:ind w:firstLine="360"/>
      </w:pPr>
      <w:r w:rsidRPr="000B71BA">
        <w:t xml:space="preserve">STOCK CRITIQUE </w:t>
      </w:r>
      <w:r w:rsidRPr="000B71BA">
        <w:tab/>
        <w:t>: STOCK DE SECURITE + DELAI DE LIVRAION</w:t>
      </w:r>
    </w:p>
    <w:p w14:paraId="4997E747" w14:textId="50559167" w:rsidR="000B71BA" w:rsidRPr="000B71BA" w:rsidRDefault="000B71BA" w:rsidP="000B71BA">
      <w:pPr>
        <w:pStyle w:val="Paragraphedeliste"/>
        <w:numPr>
          <w:ilvl w:val="0"/>
          <w:numId w:val="6"/>
        </w:numPr>
        <w:ind w:left="851" w:hanging="425"/>
      </w:pPr>
      <w:r w:rsidRPr="000B71BA">
        <w:t xml:space="preserve">Délai de livraison : 10 jours * 10 unités = 100 </w:t>
      </w:r>
      <w:r w:rsidR="00455BBF">
        <w:t>unités</w:t>
      </w:r>
    </w:p>
    <w:p w14:paraId="368C3AB4" w14:textId="324F3DC6" w:rsidR="00CA4616" w:rsidRPr="00416A1D" w:rsidRDefault="000B71BA" w:rsidP="00CA4616">
      <w:pPr>
        <w:pStyle w:val="Paragraphedeliste"/>
        <w:numPr>
          <w:ilvl w:val="0"/>
          <w:numId w:val="6"/>
        </w:numPr>
        <w:ind w:left="851" w:hanging="425"/>
      </w:pPr>
      <w:r w:rsidRPr="000B71BA">
        <w:t>STOCK CRITIQUE</w:t>
      </w:r>
      <w:r w:rsidRPr="000B71BA">
        <w:tab/>
        <w:t>: 100 + 60 = 160 unités</w:t>
      </w:r>
      <w:bookmarkStart w:id="0" w:name="_GoBack"/>
      <w:bookmarkEnd w:id="0"/>
    </w:p>
    <w:sectPr w:rsidR="00CA4616" w:rsidRPr="00416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44A17"/>
    <w:multiLevelType w:val="hybridMultilevel"/>
    <w:tmpl w:val="28E07B6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685065"/>
    <w:multiLevelType w:val="hybridMultilevel"/>
    <w:tmpl w:val="F65CD03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7E74B7"/>
    <w:multiLevelType w:val="hybridMultilevel"/>
    <w:tmpl w:val="BA7E2D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B725B"/>
    <w:multiLevelType w:val="hybridMultilevel"/>
    <w:tmpl w:val="B91CE6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B2C1A"/>
    <w:multiLevelType w:val="hybridMultilevel"/>
    <w:tmpl w:val="512C63D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DB16B8"/>
    <w:multiLevelType w:val="hybridMultilevel"/>
    <w:tmpl w:val="19F2B20A"/>
    <w:lvl w:ilvl="0" w:tplc="377CD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16"/>
    <w:rsid w:val="0005759F"/>
    <w:rsid w:val="000B71BA"/>
    <w:rsid w:val="000D30E2"/>
    <w:rsid w:val="001269F3"/>
    <w:rsid w:val="0023218D"/>
    <w:rsid w:val="00281A96"/>
    <w:rsid w:val="00346BDF"/>
    <w:rsid w:val="00416A1D"/>
    <w:rsid w:val="00455BBF"/>
    <w:rsid w:val="005312C6"/>
    <w:rsid w:val="0059098C"/>
    <w:rsid w:val="00726CD7"/>
    <w:rsid w:val="009B0C90"/>
    <w:rsid w:val="00A024A4"/>
    <w:rsid w:val="00CA4616"/>
    <w:rsid w:val="00D8441F"/>
    <w:rsid w:val="00E3525F"/>
    <w:rsid w:val="00F37813"/>
    <w:rsid w:val="00F52182"/>
    <w:rsid w:val="00F8088D"/>
    <w:rsid w:val="00FC20AF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03FF"/>
  <w15:chartTrackingRefBased/>
  <w15:docId w15:val="{9B1E41CF-59BD-4FCB-B9B0-3DFD755A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61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4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4</cp:revision>
  <dcterms:created xsi:type="dcterms:W3CDTF">2021-02-08T14:22:00Z</dcterms:created>
  <dcterms:modified xsi:type="dcterms:W3CDTF">2021-02-19T08:52:00Z</dcterms:modified>
</cp:coreProperties>
</file>