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5FF1F" w14:textId="77777777" w:rsidR="00537E55" w:rsidRPr="00537E55" w:rsidRDefault="00537E55" w:rsidP="00537E55">
      <w:pPr>
        <w:jc w:val="center"/>
        <w:rPr>
          <w:sz w:val="28"/>
          <w:szCs w:val="28"/>
        </w:rPr>
      </w:pPr>
      <w:r w:rsidRPr="00537E55">
        <w:rPr>
          <w:b/>
          <w:sz w:val="28"/>
          <w:szCs w:val="28"/>
        </w:rPr>
        <w:t>Corrigé Exercice 5</w:t>
      </w:r>
    </w:p>
    <w:p w14:paraId="00792C12" w14:textId="77777777" w:rsidR="00537E55" w:rsidRDefault="00537E55" w:rsidP="00537E55">
      <w:r>
        <w:t>Une entreprise achète un produit 231.20€. Elle consomme 100 000 unités de ce produit par an. Le coût de passation d’une commande est de 500€ et le taux de possession est de 10%.</w:t>
      </w:r>
    </w:p>
    <w:p w14:paraId="439C5FEB" w14:textId="77777777" w:rsidR="00537E55" w:rsidRPr="0062164A" w:rsidRDefault="00537E55" w:rsidP="00537E55">
      <w:pPr>
        <w:pStyle w:val="Paragraphedeliste"/>
        <w:numPr>
          <w:ilvl w:val="0"/>
          <w:numId w:val="1"/>
        </w:numPr>
        <w:rPr>
          <w:b/>
        </w:rPr>
      </w:pPr>
      <w:r w:rsidRPr="0062164A">
        <w:rPr>
          <w:b/>
        </w:rPr>
        <w:t>Déterminez le nombre de commande nécessaire sur l’année. En déduire la quantité optimale à commander ainsi que le coût de gestion annuel du stock.</w:t>
      </w:r>
    </w:p>
    <w:p w14:paraId="611888BF" w14:textId="77777777" w:rsidR="00537E55" w:rsidRDefault="00537E55" w:rsidP="00537E55"/>
    <w:p w14:paraId="0542EC8B" w14:textId="77777777" w:rsidR="00537E55" w:rsidRPr="00537E55" w:rsidRDefault="00537E55" w:rsidP="00537E55">
      <w:r w:rsidRPr="00537E55">
        <w:t>Stock Moyen : 100000 / 2N</w:t>
      </w:r>
    </w:p>
    <w:p w14:paraId="73794C36" w14:textId="77777777" w:rsidR="00537E55" w:rsidRPr="00537E55" w:rsidRDefault="00537E55" w:rsidP="00537E55">
      <w:r>
        <w:t>Fonction du c</w:t>
      </w:r>
      <w:r w:rsidRPr="00537E55">
        <w:t>out de passation : 500N</w:t>
      </w:r>
    </w:p>
    <w:p w14:paraId="0F6DAAE8" w14:textId="77777777" w:rsidR="00537E55" w:rsidRPr="00537E55" w:rsidRDefault="00537E55" w:rsidP="00537E55">
      <w:r>
        <w:t>Fonction du c</w:t>
      </w:r>
      <w:r w:rsidRPr="00537E55">
        <w:t>oût de possession :  231,2*10%*100000/2</w:t>
      </w:r>
      <w:proofErr w:type="gramStart"/>
      <w:r w:rsidRPr="00537E55">
        <w:t>N  =</w:t>
      </w:r>
      <w:proofErr w:type="gramEnd"/>
      <w:r w:rsidRPr="00537E55">
        <w:t>&gt;  1 156 000/N</w:t>
      </w:r>
    </w:p>
    <w:p w14:paraId="7D424059" w14:textId="77777777" w:rsidR="00537E55" w:rsidRPr="00537E55" w:rsidRDefault="00537E55" w:rsidP="00537E55">
      <w:r>
        <w:rPr>
          <w:b/>
          <w:bCs/>
        </w:rPr>
        <w:t>Fonction du coût de gestion du stock</w:t>
      </w:r>
      <w:r w:rsidRPr="00537E55">
        <w:rPr>
          <w:b/>
          <w:bCs/>
        </w:rPr>
        <w:t xml:space="preserve"> : 500N + 1 156 000/N</w:t>
      </w:r>
    </w:p>
    <w:p w14:paraId="71AB8DC4" w14:textId="77777777" w:rsidR="00537E55" w:rsidRPr="00537E55" w:rsidRDefault="00537E55" w:rsidP="00537E55">
      <w:r w:rsidRPr="00537E55">
        <w:rPr>
          <w:b/>
          <w:bCs/>
        </w:rPr>
        <w:t>Dérivée d</w:t>
      </w:r>
      <w:r>
        <w:rPr>
          <w:b/>
          <w:bCs/>
        </w:rPr>
        <w:t xml:space="preserve">e la fonction du coût de gestion du stock </w:t>
      </w:r>
      <w:r w:rsidRPr="00537E55">
        <w:rPr>
          <w:b/>
          <w:bCs/>
        </w:rPr>
        <w:t xml:space="preserve">: 500 </w:t>
      </w:r>
      <w:proofErr w:type="gramStart"/>
      <w:r w:rsidRPr="00537E55">
        <w:rPr>
          <w:b/>
          <w:bCs/>
        </w:rPr>
        <w:t>-  1</w:t>
      </w:r>
      <w:proofErr w:type="gramEnd"/>
      <w:r w:rsidRPr="00537E55">
        <w:rPr>
          <w:b/>
          <w:bCs/>
        </w:rPr>
        <w:t xml:space="preserve"> 156 000/N²</w:t>
      </w:r>
    </w:p>
    <w:p w14:paraId="5D6A86B9" w14:textId="77777777" w:rsidR="00537E55" w:rsidRDefault="00537E55" w:rsidP="00537E55">
      <w:r w:rsidRPr="00537E55">
        <w:t xml:space="preserve">N² = 1156000/ 500 </w:t>
      </w:r>
      <w:proofErr w:type="gramStart"/>
      <w:r w:rsidRPr="00537E55">
        <w:t>=  2312</w:t>
      </w:r>
      <w:proofErr w:type="gramEnd"/>
    </w:p>
    <w:p w14:paraId="5ABF3E0C" w14:textId="77777777" w:rsidR="00537E55" w:rsidRPr="00537E55" w:rsidRDefault="00BA182A" w:rsidP="00537E55"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  <m:r>
            <w:rPr>
              <w:rFonts w:ascii="Cambria Math" w:hAnsi="Cambria Math"/>
            </w:rPr>
            <m:t xml:space="preserve">=  48 </m:t>
          </m:r>
        </m:oMath>
      </m:oMathPara>
    </w:p>
    <w:p w14:paraId="75BC4034" w14:textId="77777777" w:rsidR="00537E55" w:rsidRDefault="00537E55" w:rsidP="00537E55">
      <w:pPr>
        <w:rPr>
          <w:b/>
          <w:bCs/>
        </w:rPr>
      </w:pPr>
      <w:r w:rsidRPr="00537E55">
        <w:rPr>
          <w:b/>
          <w:bCs/>
        </w:rPr>
        <w:t>N = 48 ce qui correspond à 2083 produits (100000/48)</w:t>
      </w:r>
    </w:p>
    <w:p w14:paraId="51F7EFAB" w14:textId="77777777" w:rsidR="00537E55" w:rsidRPr="0074124F" w:rsidRDefault="00537E55" w:rsidP="00537E55">
      <w:pPr>
        <w:rPr>
          <w:highlight w:val="yellow"/>
        </w:rPr>
      </w:pPr>
      <w:r w:rsidRPr="0074124F">
        <w:rPr>
          <w:highlight w:val="yellow"/>
        </w:rPr>
        <w:t xml:space="preserve">Nombre de commande optimal : 48 </w:t>
      </w:r>
    </w:p>
    <w:p w14:paraId="2FB258CD" w14:textId="77777777" w:rsidR="00537E55" w:rsidRPr="00537E55" w:rsidRDefault="00537E55" w:rsidP="00537E55">
      <w:r w:rsidRPr="0074124F">
        <w:rPr>
          <w:b/>
          <w:bCs/>
          <w:highlight w:val="yellow"/>
        </w:rPr>
        <w:t>Quantité optimale = 100000/48 = 2083 produits</w:t>
      </w:r>
    </w:p>
    <w:p w14:paraId="6805769A" w14:textId="77777777" w:rsidR="00537E55" w:rsidRDefault="00537E55" w:rsidP="00537E55">
      <w:pPr>
        <w:rPr>
          <w:b/>
          <w:bCs/>
        </w:rPr>
      </w:pPr>
    </w:p>
    <w:p w14:paraId="10A46C72" w14:textId="72C01091" w:rsidR="00537E55" w:rsidRPr="00DA59C2" w:rsidRDefault="00537E55" w:rsidP="00537E55">
      <w:pPr>
        <w:rPr>
          <w:b/>
          <w:bCs/>
        </w:rPr>
      </w:pPr>
      <w:r w:rsidRPr="00537E55">
        <w:rPr>
          <w:b/>
          <w:bCs/>
        </w:rPr>
        <w:t xml:space="preserve">Coût de passation : 48 * 500 = </w:t>
      </w:r>
      <w:r w:rsidRPr="00DA59C2">
        <w:rPr>
          <w:b/>
          <w:bCs/>
          <w:highlight w:val="yellow"/>
        </w:rPr>
        <w:t>24000€</w:t>
      </w:r>
    </w:p>
    <w:p w14:paraId="0EE109D7" w14:textId="77777777" w:rsidR="00537E55" w:rsidRPr="00537E55" w:rsidRDefault="00537E55" w:rsidP="00537E55">
      <w:r w:rsidRPr="00537E55">
        <w:rPr>
          <w:b/>
          <w:bCs/>
        </w:rPr>
        <w:t xml:space="preserve">Stock Moyen =&gt; </w:t>
      </w:r>
      <w:proofErr w:type="gramStart"/>
      <w:r w:rsidRPr="00537E55">
        <w:rPr>
          <w:b/>
          <w:bCs/>
        </w:rPr>
        <w:t>100000  /</w:t>
      </w:r>
      <w:proofErr w:type="gramEnd"/>
      <w:r w:rsidRPr="00537E55">
        <w:rPr>
          <w:b/>
          <w:bCs/>
        </w:rPr>
        <w:t xml:space="preserve"> (2*48)  =&gt;  </w:t>
      </w:r>
      <w:r>
        <w:rPr>
          <w:b/>
          <w:bCs/>
        </w:rPr>
        <w:t>1042</w:t>
      </w:r>
    </w:p>
    <w:p w14:paraId="2D6104AD" w14:textId="67FFB9A7" w:rsidR="00537E55" w:rsidRPr="00DA59C2" w:rsidRDefault="00537E55" w:rsidP="00537E55">
      <w:pPr>
        <w:rPr>
          <w:b/>
          <w:bCs/>
        </w:rPr>
      </w:pPr>
      <w:r w:rsidRPr="00537E55">
        <w:rPr>
          <w:b/>
          <w:bCs/>
        </w:rPr>
        <w:t>Coût de possession : SM * (10%*231,20</w:t>
      </w:r>
      <w:proofErr w:type="gramStart"/>
      <w:r w:rsidRPr="00537E55">
        <w:rPr>
          <w:b/>
          <w:bCs/>
        </w:rPr>
        <w:t>)  =</w:t>
      </w:r>
      <w:proofErr w:type="gramEnd"/>
      <w:r w:rsidRPr="00537E55">
        <w:rPr>
          <w:b/>
          <w:bCs/>
        </w:rPr>
        <w:t xml:space="preserve"> &gt;  (1042) * 23,12  =&gt;  </w:t>
      </w:r>
      <w:r w:rsidRPr="00DA59C2">
        <w:rPr>
          <w:b/>
          <w:bCs/>
          <w:highlight w:val="yellow"/>
        </w:rPr>
        <w:t>24091€</w:t>
      </w:r>
    </w:p>
    <w:p w14:paraId="7DFD216F" w14:textId="77777777" w:rsidR="00537E55" w:rsidRPr="00537E55" w:rsidRDefault="00537E55" w:rsidP="00537E55">
      <w:r>
        <w:rPr>
          <w:b/>
          <w:bCs/>
        </w:rPr>
        <w:t xml:space="preserve">Coût de gestion du stock </w:t>
      </w:r>
      <w:proofErr w:type="gramStart"/>
      <w:r>
        <w:rPr>
          <w:b/>
          <w:bCs/>
        </w:rPr>
        <w:t xml:space="preserve">annuel </w:t>
      </w:r>
      <w:r w:rsidRPr="00537E55">
        <w:rPr>
          <w:b/>
          <w:bCs/>
        </w:rPr>
        <w:t xml:space="preserve"> :</w:t>
      </w:r>
      <w:proofErr w:type="gramEnd"/>
      <w:r w:rsidRPr="00537E55">
        <w:rPr>
          <w:b/>
          <w:bCs/>
        </w:rPr>
        <w:t xml:space="preserve"> 24000 + 24091 = </w:t>
      </w:r>
      <w:r w:rsidRPr="00DA59C2">
        <w:rPr>
          <w:b/>
          <w:bCs/>
          <w:highlight w:val="green"/>
        </w:rPr>
        <w:t>48091€</w:t>
      </w:r>
      <w:bookmarkStart w:id="0" w:name="_GoBack"/>
      <w:bookmarkEnd w:id="0"/>
    </w:p>
    <w:p w14:paraId="72F88F30" w14:textId="77777777" w:rsidR="00537E55" w:rsidRPr="00537E55" w:rsidRDefault="00537E55" w:rsidP="00537E55">
      <w:r>
        <w:t xml:space="preserve">Ce qui correspond à </w:t>
      </w:r>
      <w:r w:rsidRPr="00537E55">
        <w:t>48 commandes de 2083 unités</w:t>
      </w:r>
    </w:p>
    <w:p w14:paraId="449A2BFC" w14:textId="77777777" w:rsidR="00537E55" w:rsidRPr="00537E55" w:rsidRDefault="00537E55" w:rsidP="00537E55"/>
    <w:sectPr w:rsidR="00537E55" w:rsidRPr="0053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822"/>
    <w:multiLevelType w:val="hybridMultilevel"/>
    <w:tmpl w:val="B84A6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D7BCF"/>
    <w:multiLevelType w:val="hybridMultilevel"/>
    <w:tmpl w:val="A3D82C02"/>
    <w:lvl w:ilvl="0" w:tplc="0AF0E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55"/>
    <w:rsid w:val="0005759F"/>
    <w:rsid w:val="001269F3"/>
    <w:rsid w:val="0023218D"/>
    <w:rsid w:val="00537E55"/>
    <w:rsid w:val="0059098C"/>
    <w:rsid w:val="0074124F"/>
    <w:rsid w:val="00D8441F"/>
    <w:rsid w:val="00DA59C2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B779"/>
  <w15:chartTrackingRefBased/>
  <w15:docId w15:val="{E49F3425-0CE1-4F04-AC70-6386E1B0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E5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163</Words>
  <Characters>877</Characters>
  <Application>Microsoft Office Word</Application>
  <DocSecurity>0</DocSecurity>
  <Lines>16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dcterms:created xsi:type="dcterms:W3CDTF">2021-02-08T14:40:00Z</dcterms:created>
  <dcterms:modified xsi:type="dcterms:W3CDTF">2021-02-17T12:59:00Z</dcterms:modified>
</cp:coreProperties>
</file>