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72B" w14:textId="77545295" w:rsidR="00D01B9E" w:rsidRPr="004E3553" w:rsidRDefault="00710723" w:rsidP="004E3553">
      <w:pPr>
        <w:jc w:val="center"/>
        <w:rPr>
          <w:b/>
          <w:sz w:val="32"/>
          <w:szCs w:val="32"/>
        </w:rPr>
      </w:pPr>
      <w:r w:rsidRPr="004E3553">
        <w:rPr>
          <w:b/>
          <w:sz w:val="32"/>
          <w:szCs w:val="32"/>
        </w:rPr>
        <w:t xml:space="preserve">Corrigé : Exercice </w:t>
      </w:r>
      <w:r w:rsidR="00C761FF">
        <w:rPr>
          <w:b/>
          <w:sz w:val="32"/>
          <w:szCs w:val="32"/>
        </w:rPr>
        <w:t>9</w:t>
      </w:r>
    </w:p>
    <w:p w14:paraId="1B529081" w14:textId="77777777" w:rsidR="00C761FF" w:rsidRDefault="00C761FF" w:rsidP="00C761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Pour l’année les besoins en barquettes sont de 90000 unités par mois. L’entreprise envisage 4 commandes dans l’année de 270000 unités. Chaque commande sera passée au début du trimestre. </w:t>
      </w:r>
    </w:p>
    <w:p w14:paraId="497E6454" w14:textId="6352F709" w:rsidR="00C761FF" w:rsidRDefault="00C761FF" w:rsidP="00C761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coût de lancement d’une commande est de 100€, le taux de possession du stock de 12.5% et le prix d’achat d’une barquette de 0.12€. </w:t>
      </w:r>
    </w:p>
    <w:p w14:paraId="00DBF588" w14:textId="11670D0B" w:rsidR="00C761FF" w:rsidRDefault="00C761FF" w:rsidP="00C761FF">
      <w:pPr>
        <w:pStyle w:val="Default"/>
        <w:rPr>
          <w:sz w:val="22"/>
          <w:szCs w:val="22"/>
        </w:rPr>
      </w:pPr>
    </w:p>
    <w:p w14:paraId="396C2009" w14:textId="77777777" w:rsidR="00C761FF" w:rsidRDefault="00C761FF" w:rsidP="00C761FF">
      <w:pPr>
        <w:pStyle w:val="Default"/>
        <w:rPr>
          <w:sz w:val="22"/>
          <w:szCs w:val="22"/>
        </w:rPr>
      </w:pPr>
    </w:p>
    <w:p w14:paraId="10DBBE97" w14:textId="3DA1C2D1" w:rsidR="00C761FF" w:rsidRDefault="00C761FF" w:rsidP="00C761FF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Déterminer le coût de gestion du stock pour l’année. </w:t>
      </w:r>
    </w:p>
    <w:p w14:paraId="541B7D46" w14:textId="39CC92CF" w:rsidR="00C761FF" w:rsidRDefault="00C761FF" w:rsidP="00C761FF">
      <w:pPr>
        <w:pStyle w:val="Default"/>
        <w:ind w:left="360"/>
        <w:rPr>
          <w:sz w:val="22"/>
          <w:szCs w:val="22"/>
        </w:rPr>
      </w:pPr>
    </w:p>
    <w:p w14:paraId="7828E7C3" w14:textId="6223385E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Consommation annuelle </w:t>
      </w:r>
      <w:r>
        <w:rPr>
          <w:sz w:val="22"/>
          <w:szCs w:val="22"/>
        </w:rPr>
        <w:tab/>
        <w:t>: 90000 *12 = 1 080 000 barquettes</w:t>
      </w:r>
    </w:p>
    <w:p w14:paraId="00349B15" w14:textId="40B07F65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Nbre de commandes</w:t>
      </w:r>
      <w:r>
        <w:rPr>
          <w:sz w:val="22"/>
          <w:szCs w:val="22"/>
        </w:rPr>
        <w:tab/>
        <w:t>: 4</w:t>
      </w:r>
    </w:p>
    <w:p w14:paraId="4E142646" w14:textId="42A489A9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Stock moyen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1 080 000 / (2*4) = 135 000 barquettes</w:t>
      </w:r>
    </w:p>
    <w:p w14:paraId="060662D4" w14:textId="3E0A02C2" w:rsidR="00C761FF" w:rsidRDefault="00C761FF" w:rsidP="00C761FF">
      <w:pPr>
        <w:pStyle w:val="Default"/>
        <w:ind w:left="360"/>
        <w:rPr>
          <w:sz w:val="22"/>
          <w:szCs w:val="22"/>
        </w:rPr>
      </w:pPr>
    </w:p>
    <w:p w14:paraId="2118989B" w14:textId="103C03C6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Coût de lancement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100 * 4 = 400€</w:t>
      </w:r>
    </w:p>
    <w:p w14:paraId="69696FCF" w14:textId="495D879E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Coût de possession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135 000 * 0.12 * 12.5% = 2025€</w:t>
      </w:r>
    </w:p>
    <w:p w14:paraId="20B7DB9B" w14:textId="26D6EF62" w:rsidR="00C761FF" w:rsidRDefault="00C761FF" w:rsidP="00C761F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Coût de gestion du stock</w:t>
      </w:r>
      <w:r>
        <w:rPr>
          <w:sz w:val="22"/>
          <w:szCs w:val="22"/>
        </w:rPr>
        <w:tab/>
        <w:t>: 400€ + 2025€ =</w:t>
      </w:r>
      <w:proofErr w:type="gramStart"/>
      <w:r>
        <w:rPr>
          <w:sz w:val="22"/>
          <w:szCs w:val="22"/>
        </w:rPr>
        <w:t>&gt;  2425</w:t>
      </w:r>
      <w:proofErr w:type="gramEnd"/>
      <w:r>
        <w:rPr>
          <w:sz w:val="22"/>
          <w:szCs w:val="22"/>
        </w:rPr>
        <w:t>€</w:t>
      </w:r>
    </w:p>
    <w:p w14:paraId="10E3F8A4" w14:textId="77777777" w:rsidR="00C761FF" w:rsidRDefault="00C761FF" w:rsidP="00C761FF">
      <w:pPr>
        <w:pStyle w:val="Default"/>
        <w:ind w:left="360"/>
        <w:rPr>
          <w:sz w:val="22"/>
          <w:szCs w:val="22"/>
        </w:rPr>
      </w:pPr>
    </w:p>
    <w:p w14:paraId="381F8ACB" w14:textId="77777777" w:rsidR="00F306AC" w:rsidRDefault="00C761FF" w:rsidP="00C761FF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Selon la méthode de Wilson : </w:t>
      </w:r>
    </w:p>
    <w:p w14:paraId="31B3E5B9" w14:textId="77777777" w:rsidR="00F306AC" w:rsidRDefault="00F306AC" w:rsidP="00F306AC">
      <w:pPr>
        <w:pStyle w:val="Default"/>
        <w:ind w:left="720"/>
        <w:rPr>
          <w:b/>
          <w:bCs/>
          <w:sz w:val="22"/>
          <w:szCs w:val="22"/>
        </w:rPr>
      </w:pPr>
    </w:p>
    <w:p w14:paraId="592B52B0" w14:textId="2D1C4C9D" w:rsidR="00C761FF" w:rsidRDefault="00C761FF" w:rsidP="00F306AC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a. Quel est le nombre de commandes optimal ? </w:t>
      </w:r>
    </w:p>
    <w:p w14:paraId="066A4697" w14:textId="713DA940" w:rsidR="00C761FF" w:rsidRPr="00C761FF" w:rsidRDefault="00C761FF" w:rsidP="00C761FF">
      <w:pPr>
        <w:pStyle w:val="Default"/>
        <w:rPr>
          <w:sz w:val="22"/>
          <w:szCs w:val="22"/>
        </w:rPr>
      </w:pPr>
    </w:p>
    <w:p w14:paraId="14D38363" w14:textId="77777777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>Stock Moyen : 1080000/2N</w:t>
      </w:r>
    </w:p>
    <w:p w14:paraId="11643054" w14:textId="77777777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>Cout de passation : N * 100</w:t>
      </w:r>
    </w:p>
    <w:p w14:paraId="4B9EC54E" w14:textId="3FD73E92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 xml:space="preserve">Coût de </w:t>
      </w:r>
      <w:proofErr w:type="gramStart"/>
      <w:r w:rsidRPr="00C761FF">
        <w:rPr>
          <w:sz w:val="22"/>
          <w:szCs w:val="22"/>
        </w:rPr>
        <w:t>possession  :</w:t>
      </w:r>
      <w:proofErr w:type="gramEnd"/>
      <w:r w:rsidRPr="00C761FF">
        <w:rPr>
          <w:sz w:val="22"/>
          <w:szCs w:val="22"/>
        </w:rPr>
        <w:t xml:space="preserve">  0,015*(1 080 000/2N)</w:t>
      </w:r>
      <w:r>
        <w:rPr>
          <w:sz w:val="22"/>
          <w:szCs w:val="22"/>
        </w:rPr>
        <w:t xml:space="preserve">    =&gt;  16200 / 2N</w:t>
      </w:r>
    </w:p>
    <w:p w14:paraId="7163F18A" w14:textId="77777777" w:rsidR="00C761FF" w:rsidRDefault="00C761FF" w:rsidP="00C761FF">
      <w:pPr>
        <w:pStyle w:val="Default"/>
        <w:ind w:left="360"/>
        <w:rPr>
          <w:sz w:val="22"/>
          <w:szCs w:val="22"/>
        </w:rPr>
      </w:pPr>
    </w:p>
    <w:p w14:paraId="2504236B" w14:textId="752D996D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>Coût total : 100N + 16 200 / 2N</w:t>
      </w:r>
    </w:p>
    <w:p w14:paraId="2ACF90CC" w14:textId="77777777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b/>
          <w:bCs/>
          <w:sz w:val="22"/>
          <w:szCs w:val="22"/>
        </w:rPr>
        <w:t>Dérivée du coût total : 100 - 8100/N²</w:t>
      </w:r>
    </w:p>
    <w:p w14:paraId="77F29C2D" w14:textId="77777777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>N² = 8100/</w:t>
      </w:r>
      <w:proofErr w:type="gramStart"/>
      <w:r w:rsidRPr="00C761FF">
        <w:rPr>
          <w:sz w:val="22"/>
          <w:szCs w:val="22"/>
        </w:rPr>
        <w:t>100  =</w:t>
      </w:r>
      <w:proofErr w:type="gramEnd"/>
      <w:r w:rsidRPr="00C761FF">
        <w:rPr>
          <w:sz w:val="22"/>
          <w:szCs w:val="22"/>
        </w:rPr>
        <w:t xml:space="preserve"> 81</w:t>
      </w:r>
    </w:p>
    <w:p w14:paraId="315E61C9" w14:textId="77777777" w:rsidR="00C761FF" w:rsidRPr="00C761FF" w:rsidRDefault="00C761FF" w:rsidP="00C761FF">
      <w:pPr>
        <w:pStyle w:val="Default"/>
        <w:ind w:left="360"/>
        <w:rPr>
          <w:sz w:val="22"/>
          <w:szCs w:val="22"/>
        </w:rPr>
      </w:pPr>
      <w:r w:rsidRPr="00C761FF">
        <w:rPr>
          <w:sz w:val="22"/>
          <w:szCs w:val="22"/>
        </w:rPr>
        <w:t>N = 9</w:t>
      </w:r>
    </w:p>
    <w:p w14:paraId="6592FC27" w14:textId="77777777" w:rsidR="00C761FF" w:rsidRDefault="00C761FF" w:rsidP="00C761FF">
      <w:pPr>
        <w:pStyle w:val="Default"/>
        <w:ind w:left="360"/>
        <w:rPr>
          <w:sz w:val="22"/>
          <w:szCs w:val="22"/>
        </w:rPr>
      </w:pPr>
    </w:p>
    <w:p w14:paraId="6E100DBD" w14:textId="3F88454D" w:rsidR="00C761FF" w:rsidRDefault="00C761FF" w:rsidP="00F306AC">
      <w:pPr>
        <w:pStyle w:val="Default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 Quelle est la quantité commandée optimale ? </w:t>
      </w:r>
    </w:p>
    <w:p w14:paraId="69D761C7" w14:textId="06CF0216" w:rsidR="00C761FF" w:rsidRDefault="00C761FF" w:rsidP="00C761FF">
      <w:pPr>
        <w:pStyle w:val="Default"/>
        <w:rPr>
          <w:sz w:val="22"/>
          <w:szCs w:val="22"/>
        </w:rPr>
      </w:pPr>
    </w:p>
    <w:p w14:paraId="4E8FC3F5" w14:textId="5D80B702" w:rsidR="00C761FF" w:rsidRDefault="00C761FF" w:rsidP="00F306AC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Q = 1 080 000 / </w:t>
      </w:r>
      <w:proofErr w:type="gramStart"/>
      <w:r>
        <w:rPr>
          <w:sz w:val="22"/>
          <w:szCs w:val="22"/>
        </w:rPr>
        <w:t>9  =</w:t>
      </w:r>
      <w:proofErr w:type="gramEnd"/>
      <w:r>
        <w:rPr>
          <w:sz w:val="22"/>
          <w:szCs w:val="22"/>
        </w:rPr>
        <w:t>&gt;  120000</w:t>
      </w:r>
    </w:p>
    <w:p w14:paraId="2DF9A889" w14:textId="77777777" w:rsidR="00F306AC" w:rsidRDefault="00F306AC" w:rsidP="00F306AC">
      <w:pPr>
        <w:pStyle w:val="Default"/>
        <w:ind w:firstLine="360"/>
        <w:rPr>
          <w:sz w:val="22"/>
          <w:szCs w:val="22"/>
        </w:rPr>
      </w:pPr>
      <w:bookmarkStart w:id="0" w:name="_GoBack"/>
      <w:bookmarkEnd w:id="0"/>
    </w:p>
    <w:p w14:paraId="77967553" w14:textId="77777777" w:rsidR="00C761FF" w:rsidRDefault="00C761FF" w:rsidP="00F306AC">
      <w:pPr>
        <w:pStyle w:val="Default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c. Quel est le coût : </w:t>
      </w:r>
    </w:p>
    <w:p w14:paraId="78EC09C3" w14:textId="621FEEBB" w:rsidR="00C761FF" w:rsidRDefault="00C761FF" w:rsidP="00C761FF">
      <w:pPr>
        <w:pStyle w:val="Default"/>
        <w:ind w:firstLine="70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i.De</w:t>
      </w:r>
      <w:proofErr w:type="spellEnd"/>
      <w:r>
        <w:rPr>
          <w:b/>
          <w:bCs/>
          <w:sz w:val="22"/>
          <w:szCs w:val="22"/>
        </w:rPr>
        <w:t xml:space="preserve"> lancement </w:t>
      </w:r>
    </w:p>
    <w:p w14:paraId="7E166641" w14:textId="57AD8485" w:rsidR="00C761FF" w:rsidRDefault="00C761FF" w:rsidP="00C761F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Coût de lancement (ou de </w:t>
      </w:r>
      <w:proofErr w:type="gramStart"/>
      <w:r>
        <w:rPr>
          <w:sz w:val="22"/>
          <w:szCs w:val="22"/>
        </w:rPr>
        <w:t xml:space="preserve">passation)   </w:t>
      </w:r>
      <w:proofErr w:type="gramEnd"/>
      <w:r>
        <w:rPr>
          <w:sz w:val="22"/>
          <w:szCs w:val="22"/>
        </w:rPr>
        <w:t>= 9 *100 =&gt;  900€</w:t>
      </w:r>
    </w:p>
    <w:p w14:paraId="123F72A8" w14:textId="36C1C73F" w:rsidR="00C761FF" w:rsidRDefault="00C761FF" w:rsidP="00C761FF">
      <w:pPr>
        <w:pStyle w:val="Default"/>
        <w:ind w:firstLine="70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ii.De</w:t>
      </w:r>
      <w:proofErr w:type="spellEnd"/>
      <w:r>
        <w:rPr>
          <w:b/>
          <w:bCs/>
          <w:sz w:val="22"/>
          <w:szCs w:val="22"/>
        </w:rPr>
        <w:t xml:space="preserve"> possession </w:t>
      </w:r>
    </w:p>
    <w:p w14:paraId="43058910" w14:textId="44A9BA59" w:rsidR="00C761FF" w:rsidRDefault="00C761FF" w:rsidP="00C761F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Coût de possession : (1 080 000) / (2*9</w:t>
      </w:r>
      <w:proofErr w:type="gramStart"/>
      <w:r>
        <w:rPr>
          <w:sz w:val="22"/>
          <w:szCs w:val="22"/>
        </w:rPr>
        <w:t>)  *</w:t>
      </w:r>
      <w:proofErr w:type="gramEnd"/>
      <w:r>
        <w:rPr>
          <w:sz w:val="22"/>
          <w:szCs w:val="22"/>
        </w:rPr>
        <w:t xml:space="preserve"> 0.12 * 12.5%  =&gt; 900€</w:t>
      </w:r>
    </w:p>
    <w:p w14:paraId="271E5167" w14:textId="3E5EC432" w:rsidR="00C761FF" w:rsidRDefault="00C761FF" w:rsidP="00C761FF">
      <w:pPr>
        <w:pStyle w:val="Default"/>
        <w:ind w:firstLine="708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iii.De</w:t>
      </w:r>
      <w:proofErr w:type="spellEnd"/>
      <w:r>
        <w:rPr>
          <w:b/>
          <w:bCs/>
          <w:sz w:val="22"/>
          <w:szCs w:val="22"/>
        </w:rPr>
        <w:t xml:space="preserve"> gestion du stock </w:t>
      </w:r>
    </w:p>
    <w:p w14:paraId="5499802A" w14:textId="2EA13DDB" w:rsidR="00C761FF" w:rsidRDefault="00C761FF" w:rsidP="00C761F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CGS : 900 + </w:t>
      </w:r>
      <w:proofErr w:type="gramStart"/>
      <w:r>
        <w:rPr>
          <w:sz w:val="22"/>
          <w:szCs w:val="22"/>
        </w:rPr>
        <w:t>900  =</w:t>
      </w:r>
      <w:proofErr w:type="gramEnd"/>
      <w:r>
        <w:rPr>
          <w:sz w:val="22"/>
          <w:szCs w:val="22"/>
        </w:rPr>
        <w:t>&gt;  1800€</w:t>
      </w:r>
    </w:p>
    <w:p w14:paraId="5125A300" w14:textId="77777777" w:rsidR="00C761FF" w:rsidRDefault="00C761FF" w:rsidP="00C761FF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Economie réalisée par rapport au coût de la question 1 </w:t>
      </w:r>
    </w:p>
    <w:p w14:paraId="2BEB14E3" w14:textId="0A9363AC" w:rsidR="00C761FF" w:rsidRDefault="00C761FF" w:rsidP="00C761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2425 – </w:t>
      </w:r>
      <w:proofErr w:type="gramStart"/>
      <w:r>
        <w:rPr>
          <w:sz w:val="22"/>
          <w:szCs w:val="22"/>
        </w:rPr>
        <w:t>1800  =</w:t>
      </w:r>
      <w:proofErr w:type="gramEnd"/>
      <w:r>
        <w:rPr>
          <w:sz w:val="22"/>
          <w:szCs w:val="22"/>
        </w:rPr>
        <w:t>&gt;  625€ d’économie réalisée</w:t>
      </w:r>
    </w:p>
    <w:p w14:paraId="748D12CA" w14:textId="77777777" w:rsidR="00C761FF" w:rsidRDefault="00C761FF" w:rsidP="00C761FF">
      <w:pPr>
        <w:pStyle w:val="Default"/>
        <w:rPr>
          <w:sz w:val="22"/>
          <w:szCs w:val="22"/>
        </w:rPr>
      </w:pPr>
    </w:p>
    <w:p w14:paraId="6316D6C7" w14:textId="77777777" w:rsidR="00C761FF" w:rsidRDefault="00C761FF" w:rsidP="00C761FF">
      <w:pPr>
        <w:pStyle w:val="Default"/>
        <w:rPr>
          <w:sz w:val="22"/>
          <w:szCs w:val="22"/>
        </w:rPr>
      </w:pPr>
    </w:p>
    <w:p w14:paraId="7E3A72D2" w14:textId="77777777" w:rsidR="00C761FF" w:rsidRDefault="00C761FF" w:rsidP="00C761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délai de livraison moyen est de 6 jours de consommation (l’entreprise travaille 30 jours par mois). </w:t>
      </w:r>
    </w:p>
    <w:p w14:paraId="2353DD06" w14:textId="77777777" w:rsidR="00C761FF" w:rsidRDefault="00C761FF" w:rsidP="00C761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3- Quel doit être le niveau du stock d’alerte ? </w:t>
      </w:r>
    </w:p>
    <w:p w14:paraId="449E0F68" w14:textId="77777777" w:rsidR="00C761FF" w:rsidRPr="00C761FF" w:rsidRDefault="00C761FF" w:rsidP="00C761FF">
      <w:pPr>
        <w:rPr>
          <w:b/>
        </w:rPr>
      </w:pPr>
    </w:p>
    <w:p w14:paraId="1D7FA186" w14:textId="548CDC83" w:rsidR="00710723" w:rsidRDefault="00C761FF">
      <w:r>
        <w:t xml:space="preserve">90000 / </w:t>
      </w:r>
      <w:proofErr w:type="gramStart"/>
      <w:r>
        <w:t>30  =</w:t>
      </w:r>
      <w:proofErr w:type="gramEnd"/>
      <w:r>
        <w:t>&gt; 3000 barquettes par jour</w:t>
      </w:r>
    </w:p>
    <w:p w14:paraId="3AF463C2" w14:textId="7D188E21" w:rsidR="00C761FF" w:rsidRDefault="00C761FF">
      <w:r>
        <w:t>6 jours de consommation =</w:t>
      </w:r>
      <w:proofErr w:type="gramStart"/>
      <w:r>
        <w:t>&gt;  3000</w:t>
      </w:r>
      <w:proofErr w:type="gramEnd"/>
      <w:r>
        <w:t xml:space="preserve"> * 6 =&gt;  18000 barquettes, niveau du stock d’alerte</w:t>
      </w:r>
    </w:p>
    <w:sectPr w:rsidR="00C761FF" w:rsidSect="0081143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9C"/>
    <w:multiLevelType w:val="hybridMultilevel"/>
    <w:tmpl w:val="DD441A68"/>
    <w:lvl w:ilvl="0" w:tplc="1474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3A1"/>
    <w:multiLevelType w:val="hybridMultilevel"/>
    <w:tmpl w:val="62643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34C2"/>
    <w:multiLevelType w:val="hybridMultilevel"/>
    <w:tmpl w:val="B0425BEA"/>
    <w:lvl w:ilvl="0" w:tplc="61E8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990"/>
    <w:multiLevelType w:val="hybridMultilevel"/>
    <w:tmpl w:val="662403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3"/>
    <w:rsid w:val="0005759F"/>
    <w:rsid w:val="001269F3"/>
    <w:rsid w:val="0023218D"/>
    <w:rsid w:val="004E3553"/>
    <w:rsid w:val="0059098C"/>
    <w:rsid w:val="00710723"/>
    <w:rsid w:val="00811430"/>
    <w:rsid w:val="00C761FF"/>
    <w:rsid w:val="00D8441F"/>
    <w:rsid w:val="00F306AC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6B32"/>
  <w15:chartTrackingRefBased/>
  <w15:docId w15:val="{5CC91789-A0D6-4957-ACDF-F28EABA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72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C761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2021-02-28T22:02:00Z</dcterms:created>
  <dcterms:modified xsi:type="dcterms:W3CDTF">2021-02-28T22:03:00Z</dcterms:modified>
</cp:coreProperties>
</file>