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FA1E" w14:textId="77777777" w:rsidR="005636A8" w:rsidRPr="005F0428" w:rsidRDefault="005F0428" w:rsidP="005F0428">
      <w:pPr>
        <w:jc w:val="center"/>
        <w:rPr>
          <w:b/>
        </w:rPr>
      </w:pPr>
      <w:r w:rsidRPr="005F0428">
        <w:rPr>
          <w:b/>
        </w:rPr>
        <w:t>CORRIGES DES EXERCICES 1, 2 &amp; 3</w:t>
      </w:r>
    </w:p>
    <w:p w14:paraId="65E63B72" w14:textId="19913D55" w:rsidR="005F0428" w:rsidRDefault="005F0428" w:rsidP="005F0428">
      <w:pPr>
        <w:shd w:val="clear" w:color="auto" w:fill="FFFFFF"/>
        <w:spacing w:after="360" w:line="240" w:lineRule="auto"/>
      </w:pPr>
      <w:r w:rsidRPr="0062164A">
        <w:rPr>
          <w:b/>
        </w:rPr>
        <w:t>Exercice 1</w:t>
      </w:r>
      <w:r>
        <w:t> </w:t>
      </w:r>
    </w:p>
    <w:p w14:paraId="73EAB6A6" w14:textId="0E6DF72B" w:rsidR="00312235" w:rsidRDefault="00312235" w:rsidP="005F0428">
      <w:pPr>
        <w:shd w:val="clear" w:color="auto" w:fill="FFFFFF"/>
        <w:spacing w:after="360" w:line="240" w:lineRule="auto"/>
      </w:pPr>
    </w:p>
    <w:p w14:paraId="2BAFDFA6" w14:textId="629608B6" w:rsidR="00312235" w:rsidRDefault="00312235" w:rsidP="005F0428">
      <w:pPr>
        <w:shd w:val="clear" w:color="auto" w:fill="FFFFFF"/>
        <w:spacing w:after="360" w:line="240" w:lineRule="auto"/>
      </w:pPr>
      <w:r>
        <w:t xml:space="preserve">Nouvelle énoncé : </w:t>
      </w:r>
    </w:p>
    <w:p w14:paraId="12FE9D90" w14:textId="77777777" w:rsidR="00312235" w:rsidRPr="005E5145" w:rsidRDefault="00312235" w:rsidP="003122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24242"/>
          <w:lang w:eastAsia="fr-FR"/>
        </w:rPr>
      </w:pPr>
      <w:r w:rsidRPr="005E5145">
        <w:rPr>
          <w:rFonts w:eastAsia="Times New Roman" w:cstheme="minorHAnsi"/>
          <w:color w:val="424242"/>
          <w:lang w:eastAsia="fr-FR"/>
        </w:rPr>
        <w:t>Délai d’approvisionnement des pistaches : 8 jours ;</w:t>
      </w:r>
    </w:p>
    <w:p w14:paraId="4CEF688A" w14:textId="77777777" w:rsidR="00312235" w:rsidRPr="005E5145" w:rsidRDefault="00312235" w:rsidP="003122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24242"/>
          <w:lang w:eastAsia="fr-FR"/>
        </w:rPr>
      </w:pPr>
      <w:r w:rsidRPr="005E5145">
        <w:rPr>
          <w:rFonts w:eastAsia="Times New Roman" w:cstheme="minorHAnsi"/>
          <w:color w:val="424242"/>
          <w:lang w:eastAsia="fr-FR"/>
        </w:rPr>
        <w:t xml:space="preserve">Stock de sécurité des pistaches : </w:t>
      </w:r>
      <w:r>
        <w:rPr>
          <w:rFonts w:eastAsia="Times New Roman" w:cstheme="minorHAnsi"/>
          <w:color w:val="424242"/>
          <w:lang w:eastAsia="fr-FR"/>
        </w:rPr>
        <w:t>12</w:t>
      </w:r>
      <w:r w:rsidRPr="005E5145">
        <w:rPr>
          <w:rFonts w:eastAsia="Times New Roman" w:cstheme="minorHAnsi"/>
          <w:color w:val="424242"/>
          <w:lang w:eastAsia="fr-FR"/>
        </w:rPr>
        <w:t xml:space="preserve"> cartons ;</w:t>
      </w:r>
    </w:p>
    <w:p w14:paraId="178A5E10" w14:textId="77777777" w:rsidR="00312235" w:rsidRPr="005E5145" w:rsidRDefault="00312235" w:rsidP="003122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24242"/>
          <w:lang w:eastAsia="fr-FR"/>
        </w:rPr>
      </w:pPr>
      <w:r w:rsidRPr="005E5145">
        <w:rPr>
          <w:rFonts w:eastAsia="Times New Roman" w:cstheme="minorHAnsi"/>
          <w:color w:val="424242"/>
          <w:lang w:eastAsia="fr-FR"/>
        </w:rPr>
        <w:t>Stock initial des cartons de pistaches : 26 cartons ;</w:t>
      </w:r>
    </w:p>
    <w:p w14:paraId="32473CD1" w14:textId="77777777" w:rsidR="00312235" w:rsidRPr="0042165B" w:rsidRDefault="00312235" w:rsidP="003122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24242"/>
          <w:lang w:eastAsia="fr-FR"/>
        </w:rPr>
      </w:pPr>
      <w:r w:rsidRPr="005E5145">
        <w:rPr>
          <w:rFonts w:eastAsia="Times New Roman" w:cstheme="minorHAnsi"/>
          <w:color w:val="424242"/>
          <w:lang w:eastAsia="fr-FR"/>
        </w:rPr>
        <w:t>Nombre de cartons de pistaches vendues par mois : 60 cartons</w:t>
      </w:r>
    </w:p>
    <w:p w14:paraId="30D914C5" w14:textId="77777777" w:rsidR="00312235" w:rsidRPr="005F0428" w:rsidRDefault="00312235" w:rsidP="005F0428">
      <w:pPr>
        <w:shd w:val="clear" w:color="auto" w:fill="FFFFFF"/>
        <w:spacing w:after="360" w:line="240" w:lineRule="auto"/>
      </w:pPr>
    </w:p>
    <w:p w14:paraId="4C83697E" w14:textId="77777777" w:rsidR="005F0428" w:rsidRDefault="005F0428" w:rsidP="005F04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  <w:r w:rsidRPr="005E5145">
        <w:rPr>
          <w:rFonts w:eastAsia="Times New Roman" w:cstheme="minorHAnsi"/>
          <w:b/>
          <w:color w:val="424242"/>
          <w:lang w:eastAsia="fr-FR"/>
        </w:rPr>
        <w:t>Combien de jours de vente représente le stock initial ?</w:t>
      </w:r>
    </w:p>
    <w:p w14:paraId="6872E1E2" w14:textId="77777777" w:rsidR="005F0428" w:rsidRDefault="005F0428" w:rsidP="005F0428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</w:p>
    <w:p w14:paraId="1A509683" w14:textId="77777777" w:rsidR="005F0428" w:rsidRPr="005F0428" w:rsidRDefault="005F0428" w:rsidP="005F0428">
      <w:pPr>
        <w:pStyle w:val="Paragraphedeliste"/>
        <w:shd w:val="clear" w:color="auto" w:fill="FFFFFF"/>
        <w:spacing w:after="360" w:line="240" w:lineRule="auto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60 cartons ÷ 30 jours soit 2 cartons par jour.</w:t>
      </w:r>
    </w:p>
    <w:p w14:paraId="20AAD949" w14:textId="77777777" w:rsidR="005F0428" w:rsidRPr="005F0428" w:rsidRDefault="005F0428" w:rsidP="005F0428">
      <w:pPr>
        <w:pStyle w:val="Paragraphedeliste"/>
        <w:shd w:val="clear" w:color="auto" w:fill="FFFFFF"/>
        <w:spacing w:after="360" w:line="240" w:lineRule="auto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26 cartons ÷ 2 cartons par jour soit 13 jours.</w:t>
      </w:r>
    </w:p>
    <w:p w14:paraId="555E9A1D" w14:textId="77777777" w:rsidR="005F0428" w:rsidRPr="005F0428" w:rsidRDefault="005F0428" w:rsidP="005F0428">
      <w:pPr>
        <w:pStyle w:val="Paragraphedeliste"/>
        <w:shd w:val="clear" w:color="auto" w:fill="FFFFFF"/>
        <w:spacing w:after="360" w:line="240" w:lineRule="auto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Le stock initial représente 13 jours de vente.</w:t>
      </w:r>
    </w:p>
    <w:p w14:paraId="294B2726" w14:textId="77777777" w:rsidR="005F0428" w:rsidRPr="005E5145" w:rsidRDefault="005F0428" w:rsidP="005F0428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</w:p>
    <w:p w14:paraId="4329A3C3" w14:textId="0A4C1D6F" w:rsidR="005F0428" w:rsidRDefault="005F0428" w:rsidP="005F04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  <w:r w:rsidRPr="005E5145">
        <w:rPr>
          <w:rFonts w:eastAsia="Times New Roman" w:cstheme="minorHAnsi"/>
          <w:b/>
          <w:color w:val="424242"/>
          <w:lang w:eastAsia="fr-FR"/>
        </w:rPr>
        <w:t>Déterminez l</w:t>
      </w:r>
      <w:r w:rsidR="00312235">
        <w:rPr>
          <w:rFonts w:eastAsia="Times New Roman" w:cstheme="minorHAnsi"/>
          <w:b/>
          <w:color w:val="424242"/>
          <w:lang w:eastAsia="fr-FR"/>
        </w:rPr>
        <w:t>a consommation de capsule pendant la période de livraison</w:t>
      </w:r>
    </w:p>
    <w:p w14:paraId="2F7C4A34" w14:textId="77777777" w:rsidR="005F0428" w:rsidRDefault="005F0428" w:rsidP="005F0428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</w:p>
    <w:p w14:paraId="4E3788FA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Il faut tenir compte du délai d’approvisionnement et du nombre de cartons vendus par jour.</w:t>
      </w:r>
    </w:p>
    <w:p w14:paraId="438EC1BA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Soit : 8 jours × 2 cartons c’est-à-dire 16 cartons de pistaches.</w:t>
      </w:r>
    </w:p>
    <w:p w14:paraId="56AACD6B" w14:textId="77777777" w:rsidR="005F0428" w:rsidRPr="005E5145" w:rsidRDefault="005F0428" w:rsidP="005F0428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</w:p>
    <w:p w14:paraId="71975B55" w14:textId="77777777" w:rsidR="005F0428" w:rsidRDefault="005F0428" w:rsidP="005F04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  <w:r w:rsidRPr="005E5145">
        <w:rPr>
          <w:rFonts w:eastAsia="Times New Roman" w:cstheme="minorHAnsi"/>
          <w:b/>
          <w:color w:val="424242"/>
          <w:lang w:eastAsia="fr-FR"/>
        </w:rPr>
        <w:t>Déterminez le stock d’alerte</w:t>
      </w:r>
    </w:p>
    <w:p w14:paraId="5697C76F" w14:textId="77777777" w:rsidR="005F0428" w:rsidRDefault="005F0428" w:rsidP="005F0428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color w:val="424242"/>
          <w:lang w:eastAsia="fr-FR"/>
        </w:rPr>
      </w:pPr>
    </w:p>
    <w:p w14:paraId="17CADB66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Rappel : c’est la quantité qui détermine le déclenchement de la commande.</w:t>
      </w:r>
    </w:p>
    <w:p w14:paraId="5C4F8503" w14:textId="3C8FDB7F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Formule : stock de sécurité + consommation</w:t>
      </w:r>
      <w:r w:rsidR="00D7502A">
        <w:rPr>
          <w:rFonts w:eastAsia="Times New Roman" w:cstheme="minorHAnsi"/>
          <w:color w:val="424242"/>
          <w:lang w:eastAsia="fr-FR"/>
        </w:rPr>
        <w:t xml:space="preserve"> lors du délai de livraison</w:t>
      </w:r>
    </w:p>
    <w:p w14:paraId="71AE9D54" w14:textId="1E25F8DA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 xml:space="preserve">Stock d’alerte : </w:t>
      </w:r>
      <w:r w:rsidR="00312235">
        <w:rPr>
          <w:rFonts w:eastAsia="Times New Roman" w:cstheme="minorHAnsi"/>
          <w:color w:val="424242"/>
          <w:lang w:eastAsia="fr-FR"/>
        </w:rPr>
        <w:t>12</w:t>
      </w:r>
      <w:r w:rsidRPr="005F0428">
        <w:rPr>
          <w:rFonts w:eastAsia="Times New Roman" w:cstheme="minorHAnsi"/>
          <w:color w:val="424242"/>
          <w:lang w:eastAsia="fr-FR"/>
        </w:rPr>
        <w:t xml:space="preserve"> cartons + (2 cartons × 8 jours) soit </w:t>
      </w:r>
      <w:r w:rsidR="00312235">
        <w:rPr>
          <w:rFonts w:eastAsia="Times New Roman" w:cstheme="minorHAnsi"/>
          <w:color w:val="424242"/>
          <w:lang w:eastAsia="fr-FR"/>
        </w:rPr>
        <w:t>28</w:t>
      </w:r>
      <w:r w:rsidRPr="005F0428">
        <w:rPr>
          <w:rFonts w:eastAsia="Times New Roman" w:cstheme="minorHAnsi"/>
          <w:color w:val="424242"/>
          <w:lang w:eastAsia="fr-FR"/>
        </w:rPr>
        <w:t xml:space="preserve"> cartons</w:t>
      </w:r>
    </w:p>
    <w:p w14:paraId="52D6862B" w14:textId="77777777" w:rsidR="005F0428" w:rsidRPr="005F0428" w:rsidRDefault="005F0428" w:rsidP="005F0428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color w:val="424242"/>
          <w:lang w:eastAsia="fr-FR"/>
        </w:rPr>
      </w:pPr>
    </w:p>
    <w:p w14:paraId="0AE5F3C5" w14:textId="77777777" w:rsidR="005F0428" w:rsidRPr="005E5145" w:rsidRDefault="005F0428" w:rsidP="005F0428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</w:p>
    <w:p w14:paraId="32C57F5E" w14:textId="77777777" w:rsidR="005F0428" w:rsidRPr="005E5145" w:rsidRDefault="005F0428" w:rsidP="005F04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  <w:r w:rsidRPr="005E5145">
        <w:rPr>
          <w:rFonts w:eastAsia="Times New Roman" w:cstheme="minorHAnsi"/>
          <w:b/>
          <w:color w:val="424242"/>
          <w:lang w:eastAsia="fr-FR"/>
        </w:rPr>
        <w:t>Déterminez la date de livraison courant janvier</w:t>
      </w:r>
    </w:p>
    <w:p w14:paraId="5FE5FA33" w14:textId="14BC4EDF" w:rsidR="00883378" w:rsidRDefault="00883378" w:rsidP="00883378">
      <w:pPr>
        <w:shd w:val="clear" w:color="auto" w:fill="FFFFFF"/>
        <w:spacing w:after="0" w:line="240" w:lineRule="auto"/>
        <w:rPr>
          <w:rFonts w:eastAsia="Times New Roman" w:cstheme="minorHAnsi"/>
          <w:color w:val="424242"/>
          <w:lang w:eastAsia="fr-FR"/>
        </w:rPr>
      </w:pPr>
    </w:p>
    <w:p w14:paraId="172A7A69" w14:textId="341DC03D" w:rsidR="00883378" w:rsidRDefault="0088337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>
        <w:rPr>
          <w:rFonts w:eastAsia="Times New Roman" w:cstheme="minorHAnsi"/>
          <w:color w:val="424242"/>
          <w:lang w:eastAsia="fr-FR"/>
        </w:rPr>
        <w:t>26 cartons (SI) – 1</w:t>
      </w:r>
      <w:r w:rsidR="00312235">
        <w:rPr>
          <w:rFonts w:eastAsia="Times New Roman" w:cstheme="minorHAnsi"/>
          <w:color w:val="424242"/>
          <w:lang w:eastAsia="fr-FR"/>
        </w:rPr>
        <w:t>2</w:t>
      </w:r>
      <w:r>
        <w:rPr>
          <w:rFonts w:eastAsia="Times New Roman" w:cstheme="minorHAnsi"/>
          <w:color w:val="424242"/>
          <w:lang w:eastAsia="fr-FR"/>
        </w:rPr>
        <w:t xml:space="preserve"> (SS) </w:t>
      </w:r>
      <w:bookmarkStart w:id="0" w:name="_GoBack"/>
      <w:bookmarkEnd w:id="0"/>
      <w:r>
        <w:rPr>
          <w:rFonts w:eastAsia="Times New Roman" w:cstheme="minorHAnsi"/>
          <w:color w:val="424242"/>
          <w:lang w:eastAsia="fr-FR"/>
        </w:rPr>
        <w:t>= 1</w:t>
      </w:r>
      <w:r w:rsidR="00312235">
        <w:rPr>
          <w:rFonts w:eastAsia="Times New Roman" w:cstheme="minorHAnsi"/>
          <w:color w:val="424242"/>
          <w:lang w:eastAsia="fr-FR"/>
        </w:rPr>
        <w:t xml:space="preserve">4 </w:t>
      </w:r>
      <w:r>
        <w:rPr>
          <w:rFonts w:eastAsia="Times New Roman" w:cstheme="minorHAnsi"/>
          <w:color w:val="424242"/>
          <w:lang w:eastAsia="fr-FR"/>
        </w:rPr>
        <w:t>cartons en surplus</w:t>
      </w:r>
    </w:p>
    <w:p w14:paraId="6ED8FFA9" w14:textId="1371AC01" w:rsidR="00883378" w:rsidRDefault="0088337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>
        <w:rPr>
          <w:rFonts w:eastAsia="Times New Roman" w:cstheme="minorHAnsi"/>
          <w:color w:val="424242"/>
          <w:lang w:eastAsia="fr-FR"/>
        </w:rPr>
        <w:t>1</w:t>
      </w:r>
      <w:r w:rsidR="00312235">
        <w:rPr>
          <w:rFonts w:eastAsia="Times New Roman" w:cstheme="minorHAnsi"/>
          <w:color w:val="424242"/>
          <w:lang w:eastAsia="fr-FR"/>
        </w:rPr>
        <w:t xml:space="preserve">4 </w:t>
      </w:r>
      <w:r>
        <w:rPr>
          <w:rFonts w:eastAsia="Times New Roman" w:cstheme="minorHAnsi"/>
          <w:color w:val="424242"/>
          <w:lang w:eastAsia="fr-FR"/>
        </w:rPr>
        <w:t xml:space="preserve">cartons = </w:t>
      </w:r>
      <w:r w:rsidR="00312235">
        <w:rPr>
          <w:rFonts w:eastAsia="Times New Roman" w:cstheme="minorHAnsi"/>
          <w:color w:val="424242"/>
          <w:lang w:eastAsia="fr-FR"/>
        </w:rPr>
        <w:t xml:space="preserve">7 </w:t>
      </w:r>
      <w:r>
        <w:rPr>
          <w:rFonts w:eastAsia="Times New Roman" w:cstheme="minorHAnsi"/>
          <w:color w:val="424242"/>
          <w:lang w:eastAsia="fr-FR"/>
        </w:rPr>
        <w:t>jours de consommation</w:t>
      </w:r>
    </w:p>
    <w:p w14:paraId="1EAD6B92" w14:textId="5E0D0AF6" w:rsidR="00883378" w:rsidRDefault="0088337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>
        <w:rPr>
          <w:rFonts w:eastAsia="Times New Roman" w:cstheme="minorHAnsi"/>
          <w:color w:val="424242"/>
          <w:lang w:eastAsia="fr-FR"/>
        </w:rPr>
        <w:t xml:space="preserve">Date de Livraison le </w:t>
      </w:r>
      <w:r w:rsidR="00312235">
        <w:rPr>
          <w:rFonts w:eastAsia="Times New Roman" w:cstheme="minorHAnsi"/>
          <w:color w:val="424242"/>
          <w:lang w:eastAsia="fr-FR"/>
        </w:rPr>
        <w:t>7</w:t>
      </w:r>
      <w:r>
        <w:rPr>
          <w:rFonts w:eastAsia="Times New Roman" w:cstheme="minorHAnsi"/>
          <w:color w:val="424242"/>
          <w:lang w:eastAsia="fr-FR"/>
        </w:rPr>
        <w:t xml:space="preserve"> janvier</w:t>
      </w:r>
    </w:p>
    <w:p w14:paraId="26C52F77" w14:textId="2F7B9C09" w:rsidR="00883378" w:rsidRDefault="0088337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>
        <w:rPr>
          <w:rFonts w:eastAsia="Times New Roman" w:cstheme="minorHAnsi"/>
          <w:color w:val="424242"/>
          <w:lang w:eastAsia="fr-FR"/>
        </w:rPr>
        <w:t xml:space="preserve">Date de commande : 8 jours de délai de livraison =&gt; </w:t>
      </w:r>
      <w:r w:rsidR="00312235">
        <w:rPr>
          <w:rFonts w:eastAsia="Times New Roman" w:cstheme="minorHAnsi"/>
          <w:color w:val="424242"/>
          <w:lang w:eastAsia="fr-FR"/>
        </w:rPr>
        <w:t>30</w:t>
      </w:r>
      <w:r>
        <w:rPr>
          <w:rFonts w:eastAsia="Times New Roman" w:cstheme="minorHAnsi"/>
          <w:color w:val="424242"/>
          <w:lang w:eastAsia="fr-FR"/>
        </w:rPr>
        <w:t xml:space="preserve"> décembre</w:t>
      </w:r>
    </w:p>
    <w:p w14:paraId="27552089" w14:textId="07CDFCD1" w:rsidR="00883378" w:rsidRDefault="0088337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</w:p>
    <w:p w14:paraId="7DD87F29" w14:textId="77777777" w:rsidR="005F0428" w:rsidRPr="00F648EC" w:rsidRDefault="005F0428" w:rsidP="005F04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</w:p>
    <w:p w14:paraId="759331C4" w14:textId="77777777" w:rsidR="005F0428" w:rsidRPr="005F0428" w:rsidRDefault="005F0428" w:rsidP="005F0428">
      <w:pPr>
        <w:shd w:val="clear" w:color="auto" w:fill="FFFFFF"/>
        <w:spacing w:after="360" w:line="240" w:lineRule="auto"/>
      </w:pPr>
      <w:r w:rsidRPr="0062164A">
        <w:rPr>
          <w:b/>
        </w:rPr>
        <w:t xml:space="preserve">Exercice </w:t>
      </w:r>
      <w:r>
        <w:rPr>
          <w:b/>
        </w:rPr>
        <w:t>2</w:t>
      </w:r>
      <w:r>
        <w:t> </w:t>
      </w:r>
    </w:p>
    <w:p w14:paraId="2AE91F5F" w14:textId="77777777" w:rsidR="005F0428" w:rsidRDefault="005F0428" w:rsidP="005F042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  <w:r w:rsidRPr="00DA6799">
        <w:rPr>
          <w:rFonts w:eastAsia="Times New Roman" w:cstheme="minorHAnsi"/>
          <w:b/>
          <w:color w:val="424242"/>
          <w:lang w:eastAsia="fr-FR"/>
        </w:rPr>
        <w:t>Calculez la durée moyenne de stockage.</w:t>
      </w:r>
    </w:p>
    <w:p w14:paraId="4C653A08" w14:textId="77777777" w:rsidR="005F0428" w:rsidRPr="005F0428" w:rsidRDefault="005F0428" w:rsidP="005F0428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</w:p>
    <w:p w14:paraId="6270196C" w14:textId="77777777" w:rsidR="005F0428" w:rsidRPr="005F0428" w:rsidRDefault="005F0428" w:rsidP="005F042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Pour calculer le délai moyen de stockage, nous allons appliquer la formule suivante :</w:t>
      </w:r>
    </w:p>
    <w:p w14:paraId="018C403F" w14:textId="77777777" w:rsidR="005F0428" w:rsidRPr="005F0428" w:rsidRDefault="005F0428" w:rsidP="005F042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[Durée moyenne de stockage = (Stock moyen ÷ Coût d’achat des marchandises vendues) × 360 jours]</w:t>
      </w:r>
    </w:p>
    <w:p w14:paraId="7C895599" w14:textId="77777777" w:rsidR="005F0428" w:rsidRPr="005F0428" w:rsidRDefault="005F0428" w:rsidP="005F042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Durée moyenne de stockage = [(250 000 ÷ 800 000) × 360]</w:t>
      </w:r>
    </w:p>
    <w:p w14:paraId="3BA5CEF0" w14:textId="77777777" w:rsidR="005F0428" w:rsidRPr="005F0428" w:rsidRDefault="005F0428" w:rsidP="005F042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lastRenderedPageBreak/>
        <w:t>Soit donc : 112,5 jours arrondi à 113 jours.</w:t>
      </w:r>
    </w:p>
    <w:p w14:paraId="6300920B" w14:textId="77777777" w:rsidR="005F0428" w:rsidRPr="005F0428" w:rsidRDefault="005F0428" w:rsidP="005F042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 </w:t>
      </w:r>
    </w:p>
    <w:p w14:paraId="27EFAD6E" w14:textId="77777777" w:rsidR="005F0428" w:rsidRPr="005F0428" w:rsidRDefault="005F0428" w:rsidP="005F042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u w:val="single"/>
          <w:lang w:eastAsia="fr-FR"/>
        </w:rPr>
        <w:t>Interprétation</w:t>
      </w:r>
      <w:r w:rsidRPr="005F0428">
        <w:rPr>
          <w:rFonts w:eastAsia="Times New Roman" w:cstheme="minorHAnsi"/>
          <w:color w:val="424242"/>
          <w:lang w:eastAsia="fr-FR"/>
        </w:rPr>
        <w:t> :</w:t>
      </w:r>
    </w:p>
    <w:p w14:paraId="30DD0AFC" w14:textId="77777777" w:rsidR="005F0428" w:rsidRPr="005F0428" w:rsidRDefault="005F0428" w:rsidP="005F042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Les marchandises sont stockées en moyenne pendant 113 jours avant d’être vendues.</w:t>
      </w:r>
    </w:p>
    <w:p w14:paraId="2AFB3DF7" w14:textId="77777777" w:rsidR="005F0428" w:rsidRPr="00DA6799" w:rsidRDefault="005F0428" w:rsidP="005F04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 xml:space="preserve">Au regard de la norme du secteur, l’entreprise est dans la moyenne et l’on peut penser que l’unité </w:t>
      </w:r>
      <w:r>
        <w:rPr>
          <w:rFonts w:eastAsia="Times New Roman" w:cstheme="minorHAnsi"/>
          <w:color w:val="424242"/>
          <w:lang w:eastAsia="fr-FR"/>
        </w:rPr>
        <w:t>logistique</w:t>
      </w:r>
      <w:r w:rsidRPr="005F0428">
        <w:rPr>
          <w:rFonts w:eastAsia="Times New Roman" w:cstheme="minorHAnsi"/>
          <w:color w:val="424242"/>
          <w:lang w:eastAsia="fr-FR"/>
        </w:rPr>
        <w:t xml:space="preserve"> gère correctement ses stocks.</w:t>
      </w:r>
    </w:p>
    <w:p w14:paraId="0384ED19" w14:textId="77777777" w:rsidR="005F0428" w:rsidRDefault="005F0428" w:rsidP="005F0428">
      <w:pPr>
        <w:rPr>
          <w:b/>
        </w:rPr>
      </w:pPr>
    </w:p>
    <w:p w14:paraId="1D888CAF" w14:textId="77777777" w:rsidR="005F0428" w:rsidRDefault="005F0428" w:rsidP="005F0428">
      <w:pPr>
        <w:shd w:val="clear" w:color="auto" w:fill="FFFFFF"/>
        <w:spacing w:after="360" w:line="240" w:lineRule="auto"/>
      </w:pPr>
      <w:r w:rsidRPr="0062164A">
        <w:rPr>
          <w:b/>
        </w:rPr>
        <w:t xml:space="preserve">Exercice </w:t>
      </w:r>
      <w:r>
        <w:t>3</w:t>
      </w:r>
    </w:p>
    <w:p w14:paraId="1A89DCAF" w14:textId="77777777" w:rsidR="005F0428" w:rsidRPr="00DA6799" w:rsidRDefault="005F0428" w:rsidP="005F04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DA6799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On donne les éléments suivants :</w:t>
      </w:r>
    </w:p>
    <w:p w14:paraId="35E3E783" w14:textId="77777777" w:rsidR="005F0428" w:rsidRPr="003C698D" w:rsidRDefault="005F0428" w:rsidP="005F0428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3C698D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Stock initial : 270 000 €</w:t>
      </w:r>
    </w:p>
    <w:p w14:paraId="03356070" w14:textId="77777777" w:rsidR="005F0428" w:rsidRPr="003C698D" w:rsidRDefault="005F0428" w:rsidP="005F0428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3C698D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Stock final : 280 000 €</w:t>
      </w:r>
    </w:p>
    <w:p w14:paraId="31C165FB" w14:textId="77777777" w:rsidR="005F0428" w:rsidRPr="003C698D" w:rsidRDefault="005F0428" w:rsidP="005F0428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3C698D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Coût d’achat des marchandises vendues : 800 000 €</w:t>
      </w:r>
    </w:p>
    <w:p w14:paraId="637217FD" w14:textId="77777777" w:rsidR="005F0428" w:rsidRDefault="005F0428" w:rsidP="005F04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DA6799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 </w:t>
      </w:r>
    </w:p>
    <w:p w14:paraId="2B0F3288" w14:textId="77777777" w:rsidR="005F0428" w:rsidRPr="00DA6799" w:rsidRDefault="005F0428" w:rsidP="005F04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  <w:r w:rsidRPr="00DA6799">
        <w:rPr>
          <w:rFonts w:eastAsia="Times New Roman" w:cstheme="minorHAnsi"/>
          <w:b/>
          <w:color w:val="424242"/>
          <w:lang w:eastAsia="fr-FR"/>
        </w:rPr>
        <w:t>Calculez la durée moyenne de stockage.</w:t>
      </w:r>
    </w:p>
    <w:p w14:paraId="01125B49" w14:textId="77777777" w:rsidR="005F0428" w:rsidRDefault="005F0428"/>
    <w:p w14:paraId="3844A4C2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Pour calculer le délai moyen de stockage, nous devons dans un premier temps déterminer le stock moyen, en appliquant la formule suivante :</w:t>
      </w:r>
    </w:p>
    <w:p w14:paraId="3C718AE2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[Stock moyen = (Stock initial + stock final) ÷ 2]</w:t>
      </w:r>
    </w:p>
    <w:p w14:paraId="6AE9CE53" w14:textId="77777777" w:rsid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</w:p>
    <w:p w14:paraId="269D3845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Puis nous pourrons réaliser le travail demandé en appliquant la formule suivante :</w:t>
      </w:r>
    </w:p>
    <w:p w14:paraId="78847B1E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[Durée moyenne de stockage = (Stock moyen ÷ Coût d’achat des marchandises vendues) × 360 jours]</w:t>
      </w:r>
    </w:p>
    <w:p w14:paraId="0D7415C1" w14:textId="77777777" w:rsid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</w:p>
    <w:p w14:paraId="3973374C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Ainsi pour le stock moyen on a :</w:t>
      </w:r>
    </w:p>
    <w:p w14:paraId="141D4291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Stock moyen = (270 000 + 280 000) ÷ 2 soit donc 275 000 €</w:t>
      </w:r>
    </w:p>
    <w:p w14:paraId="418F73FE" w14:textId="77777777" w:rsid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</w:p>
    <w:p w14:paraId="37619D68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Puis pour le calcul du délai moyen de stockage, on a :</w:t>
      </w:r>
    </w:p>
    <w:p w14:paraId="36E07938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Durée moyenne de stockage = [(275 000 ÷ 800 000) x 360]</w:t>
      </w:r>
    </w:p>
    <w:p w14:paraId="5C973C66" w14:textId="77777777" w:rsid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</w:p>
    <w:p w14:paraId="30F4F3D7" w14:textId="77777777" w:rsidR="005F0428" w:rsidRPr="005F0428" w:rsidRDefault="005F0428" w:rsidP="005F042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Soit donc : 123,75 jours arrondi à </w:t>
      </w:r>
      <w:r w:rsidRPr="005F0428">
        <w:rPr>
          <w:rFonts w:eastAsia="Times New Roman" w:cstheme="minorHAnsi"/>
          <w:b/>
          <w:bCs/>
          <w:color w:val="424242"/>
          <w:bdr w:val="none" w:sz="0" w:space="0" w:color="auto" w:frame="1"/>
          <w:lang w:eastAsia="fr-FR"/>
        </w:rPr>
        <w:t>124 jours</w:t>
      </w:r>
      <w:r w:rsidRPr="005F0428">
        <w:rPr>
          <w:rFonts w:eastAsia="Times New Roman" w:cstheme="minorHAnsi"/>
          <w:color w:val="424242"/>
          <w:lang w:eastAsia="fr-FR"/>
        </w:rPr>
        <w:t>.</w:t>
      </w:r>
    </w:p>
    <w:p w14:paraId="403B5054" w14:textId="77777777" w:rsidR="005F0428" w:rsidRPr="00DA6799" w:rsidRDefault="005F0428" w:rsidP="005F042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</w:pPr>
      <w:r w:rsidRPr="00DA6799">
        <w:rPr>
          <w:rFonts w:ascii="Times New Roman" w:eastAsia="Times New Roman" w:hAnsi="Times New Roman" w:cs="Times New Roman"/>
          <w:color w:val="424242"/>
          <w:sz w:val="24"/>
          <w:szCs w:val="24"/>
          <w:lang w:eastAsia="fr-FR"/>
        </w:rPr>
        <w:t> </w:t>
      </w:r>
    </w:p>
    <w:p w14:paraId="3E857C75" w14:textId="77777777" w:rsidR="005F0428" w:rsidRPr="005F0428" w:rsidRDefault="005F0428" w:rsidP="005F0428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lang w:eastAsia="fr-FR"/>
        </w:rPr>
      </w:pPr>
    </w:p>
    <w:p w14:paraId="22047B75" w14:textId="77777777" w:rsidR="005F0428" w:rsidRPr="005F0428" w:rsidRDefault="005F0428" w:rsidP="001A2CB9">
      <w:pPr>
        <w:shd w:val="clear" w:color="auto" w:fill="FFFFFF"/>
        <w:spacing w:after="36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u w:val="single"/>
          <w:lang w:eastAsia="fr-FR"/>
        </w:rPr>
        <w:t>Interprétation</w:t>
      </w:r>
      <w:r w:rsidRPr="005F0428">
        <w:rPr>
          <w:rFonts w:eastAsia="Times New Roman" w:cstheme="minorHAnsi"/>
          <w:color w:val="424242"/>
          <w:lang w:eastAsia="fr-FR"/>
        </w:rPr>
        <w:t> :</w:t>
      </w:r>
    </w:p>
    <w:p w14:paraId="21010103" w14:textId="77777777" w:rsidR="005F0428" w:rsidRPr="005F0428" w:rsidRDefault="005F0428" w:rsidP="001A2CB9">
      <w:pPr>
        <w:shd w:val="clear" w:color="auto" w:fill="FFFFFF"/>
        <w:spacing w:after="360" w:line="240" w:lineRule="auto"/>
        <w:ind w:left="708"/>
        <w:rPr>
          <w:rFonts w:eastAsia="Times New Roman" w:cstheme="minorHAnsi"/>
          <w:color w:val="424242"/>
          <w:lang w:eastAsia="fr-FR"/>
        </w:rPr>
      </w:pPr>
      <w:r w:rsidRPr="005F0428">
        <w:rPr>
          <w:rFonts w:eastAsia="Times New Roman" w:cstheme="minorHAnsi"/>
          <w:color w:val="424242"/>
          <w:lang w:eastAsia="fr-FR"/>
        </w:rPr>
        <w:t>Les marchandises sont stockées en moyenne pendant 124 jours avant d’être vendues.</w:t>
      </w:r>
    </w:p>
    <w:p w14:paraId="3E908AD6" w14:textId="77777777" w:rsidR="005F0428" w:rsidRDefault="005F0428"/>
    <w:sectPr w:rsidR="005F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139"/>
    <w:multiLevelType w:val="hybridMultilevel"/>
    <w:tmpl w:val="7FB4C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43A"/>
    <w:multiLevelType w:val="hybridMultilevel"/>
    <w:tmpl w:val="827AE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5AF6"/>
    <w:multiLevelType w:val="multilevel"/>
    <w:tmpl w:val="D39E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87341"/>
    <w:multiLevelType w:val="multilevel"/>
    <w:tmpl w:val="C24C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250A47"/>
    <w:multiLevelType w:val="multilevel"/>
    <w:tmpl w:val="F284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B4070"/>
    <w:multiLevelType w:val="multilevel"/>
    <w:tmpl w:val="F284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595AC2"/>
    <w:multiLevelType w:val="hybridMultilevel"/>
    <w:tmpl w:val="02D05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28"/>
    <w:rsid w:val="0005759F"/>
    <w:rsid w:val="001269F3"/>
    <w:rsid w:val="001A2CB9"/>
    <w:rsid w:val="0023218D"/>
    <w:rsid w:val="00297BFA"/>
    <w:rsid w:val="00312235"/>
    <w:rsid w:val="005636A8"/>
    <w:rsid w:val="0059098C"/>
    <w:rsid w:val="005F0428"/>
    <w:rsid w:val="00727AB8"/>
    <w:rsid w:val="00872E68"/>
    <w:rsid w:val="00883378"/>
    <w:rsid w:val="00D7502A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CDF0"/>
  <w15:chartTrackingRefBased/>
  <w15:docId w15:val="{75DA2D04-6380-4CD7-A59C-1B733D8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42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F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4</cp:revision>
  <dcterms:created xsi:type="dcterms:W3CDTF">2021-02-08T14:03:00Z</dcterms:created>
  <dcterms:modified xsi:type="dcterms:W3CDTF">2021-02-19T08:52:00Z</dcterms:modified>
</cp:coreProperties>
</file>