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39E0" w14:textId="2A78EDC7" w:rsidR="000F5869" w:rsidRDefault="000F5869" w:rsidP="00395672">
      <w:pPr>
        <w:jc w:val="center"/>
      </w:pPr>
      <w:r>
        <w:t>DA</w:t>
      </w:r>
      <w:r w:rsidR="00395672">
        <w:t xml:space="preserve">  R209 Contrôle de Gestion -   </w:t>
      </w:r>
      <w:r>
        <w:t>Durée : 30m</w:t>
      </w:r>
      <w:r w:rsidR="00395672">
        <w:t xml:space="preserve">n   -  </w:t>
      </w:r>
      <w:r>
        <w:t>Date 04/04/2023</w:t>
      </w:r>
    </w:p>
    <w:p w14:paraId="18C8E877" w14:textId="6E8AD86C" w:rsidR="00395672" w:rsidRDefault="00395672" w:rsidP="00395672"/>
    <w:p w14:paraId="5F9D941B" w14:textId="6BC3D91B" w:rsidR="00395672" w:rsidRDefault="00395672" w:rsidP="00395672">
      <w:r>
        <w:t>Nom</w:t>
      </w:r>
      <w:r>
        <w:tab/>
      </w:r>
      <w:r>
        <w:tab/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Groupe   : </w:t>
      </w:r>
    </w:p>
    <w:p w14:paraId="62F01DBD" w14:textId="30B1D306" w:rsidR="000F5869" w:rsidRDefault="000F5869"/>
    <w:p w14:paraId="30F94E38" w14:textId="5E49FCBC" w:rsidR="000F5869" w:rsidRDefault="000F5869">
      <w:r>
        <w:t xml:space="preserve">La société BUT fabrique et commercialise </w:t>
      </w:r>
      <w:r w:rsidR="00094A23">
        <w:t>des</w:t>
      </w:r>
      <w:r w:rsidR="005D79AC">
        <w:t xml:space="preserve"> </w:t>
      </w:r>
      <w:r w:rsidR="002A6C7E">
        <w:t>pneus de moyenne catégorie.</w:t>
      </w:r>
    </w:p>
    <w:p w14:paraId="57719847" w14:textId="4A6DEC1B" w:rsidR="002A6C7E" w:rsidRDefault="002A6C7E">
      <w:r>
        <w:t>Le pneu est composé de :</w:t>
      </w:r>
    </w:p>
    <w:p w14:paraId="7607944F" w14:textId="08286966" w:rsidR="002A6C7E" w:rsidRDefault="002A6C7E" w:rsidP="002A6C7E">
      <w:pPr>
        <w:pStyle w:val="Paragraphedeliste"/>
        <w:numPr>
          <w:ilvl w:val="0"/>
          <w:numId w:val="4"/>
        </w:numPr>
      </w:pPr>
      <w:r>
        <w:t>4.30 Kg de caoutchouc</w:t>
      </w:r>
    </w:p>
    <w:p w14:paraId="11602907" w14:textId="736726EA" w:rsidR="002A6C7E" w:rsidRDefault="002A6C7E" w:rsidP="002A6C7E">
      <w:pPr>
        <w:pStyle w:val="Paragraphedeliste"/>
        <w:numPr>
          <w:ilvl w:val="0"/>
          <w:numId w:val="4"/>
        </w:numPr>
      </w:pPr>
      <w:r>
        <w:t>0.70 Kg de carbone</w:t>
      </w:r>
    </w:p>
    <w:p w14:paraId="4F1ED883" w14:textId="248EEEEE" w:rsidR="000F5869" w:rsidRDefault="000F5869" w:rsidP="000F5869">
      <w:r>
        <w:t>Les autres charges annuelles sont :</w:t>
      </w:r>
    </w:p>
    <w:p w14:paraId="1A70E087" w14:textId="328C922F" w:rsidR="000F5869" w:rsidRDefault="000F5869" w:rsidP="000F5869">
      <w:pPr>
        <w:pStyle w:val="Paragraphedeliste"/>
        <w:numPr>
          <w:ilvl w:val="0"/>
          <w:numId w:val="2"/>
        </w:numPr>
      </w:pPr>
      <w:r>
        <w:t>Le loyer des locaux</w:t>
      </w:r>
      <w:r>
        <w:tab/>
      </w:r>
      <w:r>
        <w:tab/>
        <w:t xml:space="preserve">: </w:t>
      </w:r>
      <w:r w:rsidR="002F77A5">
        <w:t>300 000</w:t>
      </w:r>
      <w:r>
        <w:t>€</w:t>
      </w:r>
    </w:p>
    <w:p w14:paraId="3FCF9DB9" w14:textId="3AA42710" w:rsidR="000F5869" w:rsidRDefault="000F5869" w:rsidP="000F5869">
      <w:pPr>
        <w:pStyle w:val="Paragraphedeliste"/>
        <w:numPr>
          <w:ilvl w:val="0"/>
          <w:numId w:val="2"/>
        </w:numPr>
      </w:pPr>
      <w:r>
        <w:t>Les charges de personnel</w:t>
      </w:r>
      <w:r>
        <w:tab/>
        <w:t xml:space="preserve">: </w:t>
      </w:r>
      <w:r w:rsidR="002F77A5">
        <w:t>468 000</w:t>
      </w:r>
      <w:r>
        <w:t>€</w:t>
      </w:r>
    </w:p>
    <w:p w14:paraId="754E5D25" w14:textId="25921873" w:rsidR="000F5869" w:rsidRDefault="000F5869" w:rsidP="000F5869">
      <w:pPr>
        <w:pStyle w:val="Paragraphedeliste"/>
        <w:numPr>
          <w:ilvl w:val="0"/>
          <w:numId w:val="2"/>
        </w:numPr>
      </w:pPr>
      <w:r>
        <w:t>Les amortissements</w:t>
      </w:r>
      <w:r>
        <w:tab/>
      </w:r>
      <w:r>
        <w:tab/>
        <w:t>:   54</w:t>
      </w:r>
      <w:r w:rsidR="006261C4">
        <w:t> </w:t>
      </w:r>
      <w:r>
        <w:t>000€</w:t>
      </w:r>
    </w:p>
    <w:p w14:paraId="2F917897" w14:textId="6F64F806" w:rsidR="006261C4" w:rsidRDefault="006261C4" w:rsidP="006261C4">
      <w:r>
        <w:t>Le prix d’un kg de cao</w:t>
      </w:r>
      <w:r w:rsidR="008E4D4A">
        <w:t>utchouc est de 2€ et celui d’un kg de carbone est de 42.36€</w:t>
      </w:r>
    </w:p>
    <w:p w14:paraId="1C4C883A" w14:textId="7E62610E" w:rsidR="000F5869" w:rsidRDefault="000F5869" w:rsidP="000F5869">
      <w:r>
        <w:t xml:space="preserve">Au cours de l’année 2023, </w:t>
      </w:r>
      <w:r w:rsidR="006F769D">
        <w:t xml:space="preserve">la société BUT a </w:t>
      </w:r>
      <w:r w:rsidR="002A6C7E">
        <w:t>fabriqué et vendu 21600 pneus</w:t>
      </w:r>
    </w:p>
    <w:p w14:paraId="4B9F2392" w14:textId="77777777" w:rsidR="000F5869" w:rsidRDefault="000F5869" w:rsidP="000F5869">
      <w:r>
        <w:t>La répartition des ventes est la suivante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2410"/>
      </w:tblGrid>
      <w:tr w:rsidR="000F5869" w14:paraId="2AB35D0B" w14:textId="77777777" w:rsidTr="000F5869">
        <w:tc>
          <w:tcPr>
            <w:tcW w:w="2405" w:type="dxa"/>
          </w:tcPr>
          <w:p w14:paraId="746BB795" w14:textId="43194A32" w:rsidR="000F5869" w:rsidRPr="000F5869" w:rsidRDefault="000F5869" w:rsidP="000F5869">
            <w:pPr>
              <w:jc w:val="center"/>
              <w:rPr>
                <w:b/>
                <w:bCs/>
              </w:rPr>
            </w:pPr>
            <w:r w:rsidRPr="000F5869">
              <w:rPr>
                <w:b/>
                <w:bCs/>
              </w:rPr>
              <w:t>1</w:t>
            </w:r>
            <w:r w:rsidRPr="000F5869">
              <w:rPr>
                <w:b/>
                <w:bCs/>
                <w:vertAlign w:val="superscript"/>
              </w:rPr>
              <w:t>er</w:t>
            </w:r>
            <w:r w:rsidRPr="000F5869">
              <w:rPr>
                <w:b/>
                <w:bCs/>
              </w:rPr>
              <w:t xml:space="preserve"> semestre</w:t>
            </w:r>
          </w:p>
        </w:tc>
        <w:tc>
          <w:tcPr>
            <w:tcW w:w="2410" w:type="dxa"/>
          </w:tcPr>
          <w:p w14:paraId="636EBF72" w14:textId="2B125AC5" w:rsidR="000F5869" w:rsidRPr="000F5869" w:rsidRDefault="000F5869" w:rsidP="000F5869">
            <w:pPr>
              <w:jc w:val="center"/>
              <w:rPr>
                <w:b/>
                <w:bCs/>
              </w:rPr>
            </w:pPr>
            <w:r w:rsidRPr="000F5869">
              <w:rPr>
                <w:b/>
                <w:bCs/>
              </w:rPr>
              <w:t>2</w:t>
            </w:r>
            <w:r w:rsidRPr="000F5869">
              <w:rPr>
                <w:b/>
                <w:bCs/>
                <w:vertAlign w:val="superscript"/>
              </w:rPr>
              <w:t>ème</w:t>
            </w:r>
            <w:r w:rsidRPr="000F5869">
              <w:rPr>
                <w:b/>
                <w:bCs/>
              </w:rPr>
              <w:t xml:space="preserve"> semestre</w:t>
            </w:r>
          </w:p>
        </w:tc>
      </w:tr>
      <w:tr w:rsidR="000F5869" w14:paraId="7670BC11" w14:textId="77777777" w:rsidTr="000F5869">
        <w:tc>
          <w:tcPr>
            <w:tcW w:w="2405" w:type="dxa"/>
          </w:tcPr>
          <w:p w14:paraId="3E0546AA" w14:textId="6A759893" w:rsidR="000F5869" w:rsidRPr="000F5869" w:rsidRDefault="002A6C7E" w:rsidP="000F5869">
            <w:pPr>
              <w:jc w:val="center"/>
            </w:pPr>
            <w:r>
              <w:t>8400 pneus</w:t>
            </w:r>
          </w:p>
        </w:tc>
        <w:tc>
          <w:tcPr>
            <w:tcW w:w="2410" w:type="dxa"/>
          </w:tcPr>
          <w:p w14:paraId="6B74AF2A" w14:textId="27E66388" w:rsidR="000F5869" w:rsidRPr="000F5869" w:rsidRDefault="002A6C7E" w:rsidP="000F5869">
            <w:pPr>
              <w:jc w:val="center"/>
            </w:pPr>
            <w:r>
              <w:t>13200 pneus</w:t>
            </w:r>
          </w:p>
        </w:tc>
      </w:tr>
    </w:tbl>
    <w:p w14:paraId="0F38F483" w14:textId="60E2864D" w:rsidR="000F5869" w:rsidRDefault="000F5869" w:rsidP="000F5869"/>
    <w:p w14:paraId="6D471076" w14:textId="33366A71" w:rsidR="000F5869" w:rsidRPr="000F5869" w:rsidRDefault="000F5869" w:rsidP="000F5869">
      <w:pPr>
        <w:pStyle w:val="Paragraphedeliste"/>
        <w:numPr>
          <w:ilvl w:val="0"/>
          <w:numId w:val="3"/>
        </w:numPr>
        <w:rPr>
          <w:b/>
          <w:bCs/>
          <w:u w:val="single"/>
        </w:rPr>
      </w:pPr>
      <w:r w:rsidRPr="000F5869">
        <w:rPr>
          <w:b/>
          <w:bCs/>
          <w:u w:val="single"/>
        </w:rPr>
        <w:t>Compléter le résultat différentiel ci-dessous :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417"/>
        <w:gridCol w:w="1559"/>
        <w:gridCol w:w="2552"/>
      </w:tblGrid>
      <w:tr w:rsidR="000F5869" w:rsidRPr="000F5869" w14:paraId="76C5549D" w14:textId="77777777" w:rsidTr="000F5869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B696" w14:textId="77777777" w:rsidR="000F5869" w:rsidRPr="000F5869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F586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9A0B" w14:textId="77777777" w:rsidR="000F5869" w:rsidRPr="000F5869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F5869">
              <w:rPr>
                <w:rFonts w:ascii="Calibri" w:eastAsia="Times New Roman" w:hAnsi="Calibri" w:cs="Calibri"/>
                <w:color w:val="000000"/>
                <w:lang w:eastAsia="fr-FR"/>
              </w:rPr>
              <w:t>Quantité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7415" w14:textId="77777777" w:rsidR="000F5869" w:rsidRPr="000F5869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F586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Prix unitaire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2C89" w14:textId="77777777" w:rsidR="000F5869" w:rsidRPr="000F5869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F5869">
              <w:rPr>
                <w:rFonts w:ascii="Calibri" w:eastAsia="Times New Roman" w:hAnsi="Calibri" w:cs="Calibri"/>
                <w:color w:val="000000"/>
                <w:lang w:eastAsia="fr-FR"/>
              </w:rPr>
              <w:t>Montant</w:t>
            </w:r>
          </w:p>
        </w:tc>
      </w:tr>
      <w:tr w:rsidR="000F5869" w:rsidRPr="000F5869" w14:paraId="158931CE" w14:textId="77777777" w:rsidTr="000F5869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0ADE" w14:textId="77777777" w:rsidR="000F5869" w:rsidRPr="000F5869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F5869">
              <w:rPr>
                <w:rFonts w:ascii="Calibri" w:eastAsia="Times New Roman" w:hAnsi="Calibri" w:cs="Calibri"/>
                <w:color w:val="000000"/>
                <w:lang w:eastAsia="fr-FR"/>
              </w:rPr>
              <w:t>Chiffre d'affaires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95A0" w14:textId="4B57AADE" w:rsidR="000F5869" w:rsidRPr="000F5869" w:rsidRDefault="00DA242D" w:rsidP="000F5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E170E" w14:textId="4EC6B7E4" w:rsidR="000F5869" w:rsidRPr="000F5869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75EB5" w14:textId="55D10557" w:rsidR="000F5869" w:rsidRPr="000F5869" w:rsidRDefault="000F5869" w:rsidP="000F5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F5869" w:rsidRPr="000F5869" w14:paraId="4AE356FD" w14:textId="77777777" w:rsidTr="000F5869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5C77" w14:textId="77777777" w:rsidR="000F5869" w:rsidRPr="000F5869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F5869">
              <w:rPr>
                <w:rFonts w:ascii="Calibri" w:eastAsia="Times New Roman" w:hAnsi="Calibri" w:cs="Calibri"/>
                <w:color w:val="000000"/>
                <w:lang w:eastAsia="fr-FR"/>
              </w:rPr>
              <w:t>Coût variable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016A6" w14:textId="19BD3B39" w:rsidR="000F5869" w:rsidRPr="000F5869" w:rsidRDefault="000F5869" w:rsidP="000F5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1BAD8" w14:textId="0EC56B5B" w:rsidR="000F5869" w:rsidRPr="000F5869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9B076" w14:textId="38898523" w:rsidR="000F5869" w:rsidRPr="000F5869" w:rsidRDefault="000F5869" w:rsidP="000F5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F5869" w:rsidRPr="000F5869" w14:paraId="7ADC04AB" w14:textId="77777777" w:rsidTr="00544963">
        <w:trPr>
          <w:trHeight w:val="300"/>
        </w:trPr>
        <w:tc>
          <w:tcPr>
            <w:tcW w:w="62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91BB" w14:textId="77777777" w:rsidR="000F5869" w:rsidRPr="000F5869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F586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  <w:p w14:paraId="2FF603E4" w14:textId="1FC71E3B" w:rsidR="000F5869" w:rsidRPr="000F5869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F586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0196C" w14:textId="46B43B27" w:rsidR="000F5869" w:rsidRPr="000F5869" w:rsidRDefault="000F5869" w:rsidP="000F5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F5869" w:rsidRPr="000F5869" w14:paraId="29057784" w14:textId="77777777" w:rsidTr="005C71FF">
        <w:trPr>
          <w:trHeight w:val="300"/>
        </w:trPr>
        <w:tc>
          <w:tcPr>
            <w:tcW w:w="62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EB14" w14:textId="77777777" w:rsidR="000F5869" w:rsidRPr="000F5869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F586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  <w:p w14:paraId="0396551C" w14:textId="4F3C72EE" w:rsidR="000F5869" w:rsidRPr="000F5869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F586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BB903" w14:textId="51B0C03D" w:rsidR="000F5869" w:rsidRPr="000F5869" w:rsidRDefault="000F5869" w:rsidP="000F5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F5869" w:rsidRPr="000F5869" w14:paraId="511DB258" w14:textId="77777777" w:rsidTr="00970622">
        <w:trPr>
          <w:trHeight w:val="300"/>
        </w:trPr>
        <w:tc>
          <w:tcPr>
            <w:tcW w:w="62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A9C5" w14:textId="77777777" w:rsidR="000F5869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6C76B708" w14:textId="21589263" w:rsidR="000F5869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F5869">
              <w:rPr>
                <w:rFonts w:ascii="Calibri" w:eastAsia="Times New Roman" w:hAnsi="Calibri" w:cs="Calibri"/>
                <w:color w:val="000000"/>
                <w:lang w:eastAsia="fr-FR"/>
              </w:rPr>
              <w:t>Résultat</w:t>
            </w:r>
          </w:p>
          <w:p w14:paraId="65852910" w14:textId="13743735" w:rsidR="000F5869" w:rsidRPr="000F5869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33B6" w14:textId="0E21C130" w:rsidR="000F5869" w:rsidRPr="000F5869" w:rsidRDefault="000F5869" w:rsidP="000F5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7133348F" w14:textId="499E47F8" w:rsidR="000F5869" w:rsidRDefault="000F5869" w:rsidP="000F5869"/>
    <w:p w14:paraId="583BC38B" w14:textId="264E43E1" w:rsidR="000F5869" w:rsidRDefault="000F5869" w:rsidP="000F5869">
      <w:pPr>
        <w:pStyle w:val="Paragraphedeliste"/>
        <w:numPr>
          <w:ilvl w:val="0"/>
          <w:numId w:val="3"/>
        </w:numPr>
        <w:rPr>
          <w:b/>
          <w:bCs/>
          <w:u w:val="single"/>
        </w:rPr>
      </w:pPr>
      <w:r w:rsidRPr="000F5869">
        <w:rPr>
          <w:b/>
          <w:bCs/>
          <w:u w:val="single"/>
        </w:rPr>
        <w:t>Déterminer le seuil de rentabilité en € mais aussi en quantité</w:t>
      </w:r>
    </w:p>
    <w:p w14:paraId="238EDC4B" w14:textId="2D58E55F" w:rsidR="000F5869" w:rsidRDefault="000F5869" w:rsidP="000F5869">
      <w:pPr>
        <w:rPr>
          <w:b/>
          <w:bCs/>
          <w:u w:val="single"/>
        </w:rPr>
      </w:pPr>
    </w:p>
    <w:p w14:paraId="46642629" w14:textId="0B18C9AA" w:rsidR="000F5869" w:rsidRDefault="000F5869" w:rsidP="000F5869">
      <w:pPr>
        <w:rPr>
          <w:b/>
          <w:bCs/>
          <w:u w:val="single"/>
        </w:rPr>
      </w:pPr>
    </w:p>
    <w:p w14:paraId="50FD3F45" w14:textId="1E7122F8" w:rsidR="000F5869" w:rsidRDefault="000F5869" w:rsidP="000F5869">
      <w:pPr>
        <w:rPr>
          <w:b/>
          <w:bCs/>
          <w:u w:val="single"/>
        </w:rPr>
      </w:pPr>
    </w:p>
    <w:p w14:paraId="755742F5" w14:textId="07C5C8C5" w:rsidR="000F5869" w:rsidRDefault="000F5869" w:rsidP="000F5869">
      <w:pPr>
        <w:rPr>
          <w:b/>
          <w:bCs/>
          <w:u w:val="single"/>
        </w:rPr>
      </w:pPr>
    </w:p>
    <w:p w14:paraId="6DAE0BFD" w14:textId="77777777" w:rsidR="00395672" w:rsidRDefault="00395672" w:rsidP="000F5869">
      <w:pPr>
        <w:rPr>
          <w:b/>
          <w:bCs/>
          <w:u w:val="single"/>
        </w:rPr>
      </w:pPr>
    </w:p>
    <w:p w14:paraId="2512D80A" w14:textId="41EECD89" w:rsidR="000F5869" w:rsidRDefault="000F5869" w:rsidP="000F5869">
      <w:pPr>
        <w:pStyle w:val="Paragraphedeliste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Déterminer la date du point mort</w:t>
      </w:r>
    </w:p>
    <w:p w14:paraId="014FCABA" w14:textId="7C46BE4F" w:rsidR="000F5869" w:rsidRDefault="000F5869" w:rsidP="000F5869">
      <w:pPr>
        <w:rPr>
          <w:b/>
          <w:bCs/>
          <w:u w:val="single"/>
        </w:rPr>
      </w:pPr>
    </w:p>
    <w:p w14:paraId="40FFE6CB" w14:textId="3445CA98" w:rsidR="00395672" w:rsidRDefault="00395672" w:rsidP="000F5869">
      <w:pPr>
        <w:rPr>
          <w:b/>
          <w:bCs/>
          <w:u w:val="single"/>
        </w:rPr>
      </w:pPr>
    </w:p>
    <w:p w14:paraId="747A02AE" w14:textId="77777777" w:rsidR="00395672" w:rsidRDefault="00395672" w:rsidP="000F5869">
      <w:pPr>
        <w:rPr>
          <w:b/>
          <w:bCs/>
          <w:u w:val="single"/>
        </w:rPr>
      </w:pPr>
    </w:p>
    <w:p w14:paraId="41CCEAFF" w14:textId="464A1232" w:rsidR="000F5869" w:rsidRDefault="000F5869" w:rsidP="000F5869">
      <w:r w:rsidRPr="000F5869">
        <w:t xml:space="preserve">La société BUT désire, en 2024, réaliser un bénéfice de 200000€. </w:t>
      </w:r>
    </w:p>
    <w:p w14:paraId="22A8DF75" w14:textId="4391566F" w:rsidR="000F5869" w:rsidRDefault="000F5869" w:rsidP="000F5869"/>
    <w:p w14:paraId="39ADAC61" w14:textId="2C2ACF63" w:rsidR="000F5869" w:rsidRPr="00395672" w:rsidRDefault="000F5869" w:rsidP="000F5869">
      <w:pPr>
        <w:pStyle w:val="Paragraphedeliste"/>
        <w:numPr>
          <w:ilvl w:val="0"/>
          <w:numId w:val="3"/>
        </w:numPr>
        <w:rPr>
          <w:b/>
          <w:bCs/>
          <w:u w:val="single"/>
        </w:rPr>
      </w:pPr>
      <w:r w:rsidRPr="00395672">
        <w:rPr>
          <w:b/>
          <w:bCs/>
          <w:u w:val="single"/>
        </w:rPr>
        <w:t>Sachant que les charges de 2024 seront identique</w:t>
      </w:r>
      <w:r w:rsidR="00395672" w:rsidRPr="00395672">
        <w:rPr>
          <w:b/>
          <w:bCs/>
          <w:u w:val="single"/>
        </w:rPr>
        <w:t>s</w:t>
      </w:r>
      <w:r w:rsidRPr="00395672">
        <w:rPr>
          <w:b/>
          <w:bCs/>
          <w:u w:val="single"/>
        </w:rPr>
        <w:t xml:space="preserve"> à celles de 2023, </w:t>
      </w:r>
      <w:r w:rsidR="00395672" w:rsidRPr="00395672">
        <w:rPr>
          <w:b/>
          <w:bCs/>
          <w:u w:val="single"/>
        </w:rPr>
        <w:t>combien de pneus devront être vendus afin d’atteindre l’objectif de bénéfice de 200000€ ?</w:t>
      </w:r>
    </w:p>
    <w:p w14:paraId="1F67F9D5" w14:textId="77777777" w:rsidR="000F5869" w:rsidRPr="000F5869" w:rsidRDefault="000F5869" w:rsidP="000F5869">
      <w:pPr>
        <w:rPr>
          <w:b/>
          <w:bCs/>
          <w:u w:val="single"/>
        </w:rPr>
      </w:pPr>
    </w:p>
    <w:sectPr w:rsidR="000F5869" w:rsidRPr="000F5869" w:rsidSect="0039567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FD6"/>
    <w:multiLevelType w:val="hybridMultilevel"/>
    <w:tmpl w:val="4DCC06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1500D"/>
    <w:multiLevelType w:val="hybridMultilevel"/>
    <w:tmpl w:val="A6BC15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11328"/>
    <w:multiLevelType w:val="hybridMultilevel"/>
    <w:tmpl w:val="31B2D6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73CB7"/>
    <w:multiLevelType w:val="hybridMultilevel"/>
    <w:tmpl w:val="DACEBD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69"/>
    <w:rsid w:val="00094A23"/>
    <w:rsid w:val="000F5869"/>
    <w:rsid w:val="002A6C7E"/>
    <w:rsid w:val="002C3510"/>
    <w:rsid w:val="002F77A5"/>
    <w:rsid w:val="00395672"/>
    <w:rsid w:val="005B7B44"/>
    <w:rsid w:val="005D79AC"/>
    <w:rsid w:val="006261C4"/>
    <w:rsid w:val="006F769D"/>
    <w:rsid w:val="0078003E"/>
    <w:rsid w:val="007927A4"/>
    <w:rsid w:val="007A5D87"/>
    <w:rsid w:val="007D2FB2"/>
    <w:rsid w:val="008E4D4A"/>
    <w:rsid w:val="00952E9B"/>
    <w:rsid w:val="00A41FF4"/>
    <w:rsid w:val="00C116F2"/>
    <w:rsid w:val="00C4245E"/>
    <w:rsid w:val="00CB2FD9"/>
    <w:rsid w:val="00DA242D"/>
    <w:rsid w:val="00E425A6"/>
    <w:rsid w:val="00EB4BC4"/>
    <w:rsid w:val="00F37642"/>
    <w:rsid w:val="00F4783B"/>
    <w:rsid w:val="00F7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62FC"/>
  <w15:chartTrackingRefBased/>
  <w15:docId w15:val="{32AE1991-292E-46D7-9B55-6DAA5BBE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5869"/>
    <w:pPr>
      <w:ind w:left="720"/>
      <w:contextualSpacing/>
    </w:pPr>
  </w:style>
  <w:style w:type="table" w:styleId="Grilledutableau">
    <w:name w:val="Table Grid"/>
    <w:basedOn w:val="TableauNormal"/>
    <w:uiPriority w:val="39"/>
    <w:rsid w:val="000F5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Noel</dc:creator>
  <cp:keywords/>
  <dc:description/>
  <cp:lastModifiedBy>Eric Noel</cp:lastModifiedBy>
  <cp:revision>3</cp:revision>
  <cp:lastPrinted>2023-03-25T11:13:00Z</cp:lastPrinted>
  <dcterms:created xsi:type="dcterms:W3CDTF">2023-04-05T06:46:00Z</dcterms:created>
  <dcterms:modified xsi:type="dcterms:W3CDTF">2023-04-05T06:48:00Z</dcterms:modified>
</cp:coreProperties>
</file>