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33B7B" w14:textId="233EE43A" w:rsidR="00BF6FAA" w:rsidRPr="00BF6FAA" w:rsidRDefault="00520D69" w:rsidP="00BF6FAA">
      <w:pPr>
        <w:spacing w:after="0" w:line="240" w:lineRule="auto"/>
        <w:jc w:val="center"/>
        <w:textAlignment w:val="baseline"/>
        <w:rPr>
          <w:rFonts w:asciiTheme="minorHAnsi" w:eastAsia="Times New Roman" w:hAnsiTheme="minorHAnsi" w:cs="Calibri"/>
          <w:lang w:eastAsia="fr-FR"/>
        </w:rPr>
      </w:pPr>
      <w:r>
        <w:rPr>
          <w:rFonts w:asciiTheme="minorHAnsi" w:eastAsia="Times New Roman" w:hAnsiTheme="minorHAnsi" w:cs="Calibri"/>
          <w:lang w:eastAsia="fr-FR"/>
        </w:rPr>
        <w:t>R224</w:t>
      </w:r>
      <w:r w:rsidR="00BF6FAA" w:rsidRPr="00BF6FAA">
        <w:rPr>
          <w:rFonts w:asciiTheme="minorHAnsi" w:eastAsia="Times New Roman" w:hAnsiTheme="minorHAnsi" w:cs="Calibri"/>
          <w:lang w:eastAsia="fr-FR"/>
        </w:rPr>
        <w:t xml:space="preserve"> – C</w:t>
      </w:r>
      <w:r>
        <w:rPr>
          <w:rFonts w:asciiTheme="minorHAnsi" w:eastAsia="Times New Roman" w:hAnsiTheme="minorHAnsi" w:cs="Calibri"/>
          <w:lang w:eastAsia="fr-FR"/>
        </w:rPr>
        <w:t>ontrôle de Gestion</w:t>
      </w:r>
    </w:p>
    <w:p w14:paraId="5EAD9A73" w14:textId="77777777" w:rsidR="00BF6FAA" w:rsidRPr="00BF6FAA" w:rsidRDefault="00BF6FAA" w:rsidP="00BF6FAA">
      <w:pPr>
        <w:spacing w:after="0" w:line="240" w:lineRule="auto"/>
        <w:jc w:val="center"/>
        <w:textAlignment w:val="baseline"/>
        <w:rPr>
          <w:rFonts w:asciiTheme="minorHAnsi" w:eastAsia="Times New Roman" w:hAnsiTheme="minorHAnsi" w:cs="Calibri"/>
          <w:lang w:eastAsia="fr-FR"/>
        </w:rPr>
      </w:pPr>
      <w:r w:rsidRPr="00BF6FAA">
        <w:rPr>
          <w:rFonts w:asciiTheme="minorHAnsi" w:eastAsia="Times New Roman" w:hAnsiTheme="minorHAnsi" w:cs="Calibri"/>
          <w:lang w:eastAsia="fr-FR"/>
        </w:rPr>
        <w:t>Groupe FI 1</w:t>
      </w:r>
    </w:p>
    <w:p w14:paraId="450B1388" w14:textId="6283796B" w:rsidR="00BF6FAA" w:rsidRPr="00BF6FAA" w:rsidRDefault="00BF6FAA" w:rsidP="00BF6FAA">
      <w:pPr>
        <w:spacing w:after="0" w:line="240" w:lineRule="auto"/>
        <w:jc w:val="center"/>
        <w:textAlignment w:val="baseline"/>
        <w:rPr>
          <w:rFonts w:asciiTheme="minorHAnsi" w:eastAsia="Times New Roman" w:hAnsiTheme="minorHAnsi" w:cs="Calibri"/>
          <w:lang w:eastAsia="fr-FR"/>
        </w:rPr>
      </w:pPr>
      <w:r w:rsidRPr="00BF6FAA">
        <w:rPr>
          <w:rFonts w:asciiTheme="minorHAnsi" w:eastAsia="Times New Roman" w:hAnsiTheme="minorHAnsi" w:cs="Calibri"/>
          <w:lang w:eastAsia="fr-FR"/>
        </w:rPr>
        <w:t>D</w:t>
      </w:r>
      <w:r w:rsidR="00323112">
        <w:rPr>
          <w:rFonts w:asciiTheme="minorHAnsi" w:eastAsia="Times New Roman" w:hAnsiTheme="minorHAnsi" w:cs="Calibri"/>
          <w:lang w:eastAsia="fr-FR"/>
        </w:rPr>
        <w:t>A</w:t>
      </w:r>
      <w:r w:rsidR="00417D83">
        <w:rPr>
          <w:rFonts w:asciiTheme="minorHAnsi" w:eastAsia="Times New Roman" w:hAnsiTheme="minorHAnsi" w:cs="Calibri"/>
          <w:lang w:eastAsia="fr-FR"/>
        </w:rPr>
        <w:t>3</w:t>
      </w:r>
      <w:r w:rsidRPr="00BF6FAA">
        <w:rPr>
          <w:rFonts w:asciiTheme="minorHAnsi" w:eastAsia="Times New Roman" w:hAnsiTheme="minorHAnsi" w:cs="Calibri"/>
          <w:lang w:eastAsia="fr-FR"/>
        </w:rPr>
        <w:t xml:space="preserve"> (Coefficient </w:t>
      </w:r>
      <w:r w:rsidR="00323112">
        <w:rPr>
          <w:rFonts w:asciiTheme="minorHAnsi" w:eastAsia="Times New Roman" w:hAnsiTheme="minorHAnsi" w:cs="Calibri"/>
          <w:lang w:eastAsia="fr-FR"/>
        </w:rPr>
        <w:t>1</w:t>
      </w:r>
      <w:r w:rsidRPr="00BF6FAA">
        <w:rPr>
          <w:rFonts w:asciiTheme="minorHAnsi" w:eastAsia="Times New Roman" w:hAnsiTheme="minorHAnsi" w:cs="Calibri"/>
          <w:lang w:eastAsia="fr-FR"/>
        </w:rPr>
        <w:t>)</w:t>
      </w:r>
    </w:p>
    <w:p w14:paraId="54F91582" w14:textId="7AD28D16" w:rsidR="00BF6FAA" w:rsidRPr="00BF6FAA" w:rsidRDefault="00BF6FAA" w:rsidP="00BF6FAA">
      <w:pPr>
        <w:spacing w:after="0" w:line="240" w:lineRule="auto"/>
        <w:jc w:val="both"/>
        <w:textAlignment w:val="baseline"/>
        <w:rPr>
          <w:rFonts w:asciiTheme="minorHAnsi" w:eastAsia="Times New Roman" w:hAnsiTheme="minorHAnsi" w:cs="Calibri"/>
          <w:lang w:eastAsia="fr-FR"/>
        </w:rPr>
      </w:pPr>
      <w:r w:rsidRPr="00BF6FAA">
        <w:rPr>
          <w:rFonts w:asciiTheme="minorHAnsi" w:eastAsia="Times New Roman" w:hAnsiTheme="minorHAnsi" w:cs="Calibri"/>
          <w:lang w:eastAsia="fr-FR"/>
        </w:rPr>
        <w:t>Date</w:t>
      </w:r>
      <w:r w:rsidR="005B313B">
        <w:rPr>
          <w:rFonts w:asciiTheme="minorHAnsi" w:eastAsia="Times New Roman" w:hAnsiTheme="minorHAnsi" w:cs="Calibri"/>
          <w:lang w:eastAsia="fr-FR"/>
        </w:rPr>
        <w:t xml:space="preserve"> : </w:t>
      </w:r>
      <w:r w:rsidR="00417D83">
        <w:rPr>
          <w:rFonts w:asciiTheme="minorHAnsi" w:eastAsia="Times New Roman" w:hAnsiTheme="minorHAnsi" w:cs="Calibri"/>
          <w:lang w:eastAsia="fr-FR"/>
        </w:rPr>
        <w:t xml:space="preserve">21 </w:t>
      </w:r>
      <w:r w:rsidR="00323112">
        <w:rPr>
          <w:rFonts w:asciiTheme="minorHAnsi" w:eastAsia="Times New Roman" w:hAnsiTheme="minorHAnsi" w:cs="Calibri"/>
          <w:lang w:eastAsia="fr-FR"/>
        </w:rPr>
        <w:t>Avril 2022</w:t>
      </w:r>
    </w:p>
    <w:p w14:paraId="72BAF28B" w14:textId="499C94FB" w:rsidR="00BF6FAA" w:rsidRPr="00BF6FAA" w:rsidRDefault="00BF6FAA" w:rsidP="00BF6FAA">
      <w:pPr>
        <w:spacing w:after="0" w:line="240" w:lineRule="auto"/>
        <w:jc w:val="both"/>
        <w:textAlignment w:val="baseline"/>
        <w:rPr>
          <w:rFonts w:asciiTheme="minorHAnsi" w:eastAsia="Times New Roman" w:hAnsiTheme="minorHAnsi" w:cs="Calibri"/>
          <w:lang w:eastAsia="fr-FR"/>
        </w:rPr>
      </w:pPr>
      <w:r w:rsidRPr="00BF6FAA">
        <w:rPr>
          <w:rFonts w:asciiTheme="minorHAnsi" w:eastAsia="Times New Roman" w:hAnsiTheme="minorHAnsi" w:cs="Calibri"/>
          <w:lang w:eastAsia="fr-FR"/>
        </w:rPr>
        <w:t xml:space="preserve">Durée : </w:t>
      </w:r>
      <w:r w:rsidR="00417D83">
        <w:rPr>
          <w:rFonts w:asciiTheme="minorHAnsi" w:eastAsia="Times New Roman" w:hAnsiTheme="minorHAnsi" w:cs="Calibri"/>
          <w:lang w:eastAsia="fr-FR"/>
        </w:rPr>
        <w:t>1</w:t>
      </w:r>
      <w:r w:rsidRPr="00BF6FAA">
        <w:rPr>
          <w:rFonts w:asciiTheme="minorHAnsi" w:eastAsia="Times New Roman" w:hAnsiTheme="minorHAnsi" w:cs="Calibri"/>
          <w:lang w:eastAsia="fr-FR"/>
        </w:rPr>
        <w:t xml:space="preserve"> heure</w:t>
      </w:r>
    </w:p>
    <w:p w14:paraId="15236BA5" w14:textId="77777777" w:rsidR="00142A7A" w:rsidRDefault="00142A7A"/>
    <w:p w14:paraId="477CC3D9" w14:textId="6DBAC5C4" w:rsidR="00BF6FAA" w:rsidRDefault="00417D83" w:rsidP="00142A7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société Peyre, fabrique deux produits (P1 et P2) à partir de deux matières premières (MPA et MPB).</w:t>
      </w:r>
    </w:p>
    <w:p w14:paraId="3141D761" w14:textId="45F082B9" w:rsidR="00417D83" w:rsidRDefault="00417D83" w:rsidP="00142A7A">
      <w:pPr>
        <w:spacing w:after="0"/>
        <w:jc w:val="both"/>
        <w:rPr>
          <w:rFonts w:asciiTheme="minorHAnsi" w:hAnsiTheme="minorHAnsi" w:cstheme="minorHAnsi"/>
        </w:rPr>
      </w:pPr>
    </w:p>
    <w:p w14:paraId="36D3CEEC" w14:textId="1238C11B" w:rsidR="00417D83" w:rsidRDefault="00417D83" w:rsidP="00142A7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Vous </w:t>
      </w:r>
      <w:r w:rsidR="00A866E9">
        <w:rPr>
          <w:rFonts w:asciiTheme="minorHAnsi" w:hAnsiTheme="minorHAnsi" w:cstheme="minorHAnsi"/>
        </w:rPr>
        <w:t>êtes</w:t>
      </w:r>
      <w:r>
        <w:rPr>
          <w:rFonts w:asciiTheme="minorHAnsi" w:hAnsiTheme="minorHAnsi" w:cstheme="minorHAnsi"/>
        </w:rPr>
        <w:t xml:space="preserve"> chargé de déterminer le </w:t>
      </w:r>
      <w:r w:rsidR="00A866E9">
        <w:rPr>
          <w:rFonts w:asciiTheme="minorHAnsi" w:hAnsiTheme="minorHAnsi" w:cstheme="minorHAnsi"/>
        </w:rPr>
        <w:t>coût</w:t>
      </w:r>
      <w:r>
        <w:rPr>
          <w:rFonts w:asciiTheme="minorHAnsi" w:hAnsiTheme="minorHAnsi" w:cstheme="minorHAnsi"/>
        </w:rPr>
        <w:t xml:space="preserve"> </w:t>
      </w:r>
      <w:r w:rsidR="00520D69">
        <w:rPr>
          <w:rFonts w:asciiTheme="minorHAnsi" w:hAnsiTheme="minorHAnsi" w:cstheme="minorHAnsi"/>
        </w:rPr>
        <w:t>de production</w:t>
      </w:r>
      <w:r>
        <w:rPr>
          <w:rFonts w:asciiTheme="minorHAnsi" w:hAnsiTheme="minorHAnsi" w:cstheme="minorHAnsi"/>
        </w:rPr>
        <w:t xml:space="preserve"> des P1 fabriqués au cours du mois d’Avril 2022.</w:t>
      </w:r>
    </w:p>
    <w:p w14:paraId="2A958295" w14:textId="44BF63C6" w:rsidR="00417D83" w:rsidRDefault="00417D83" w:rsidP="00142A7A">
      <w:pPr>
        <w:spacing w:after="0"/>
        <w:jc w:val="both"/>
        <w:rPr>
          <w:rFonts w:asciiTheme="minorHAnsi" w:hAnsiTheme="minorHAnsi" w:cstheme="minorHAnsi"/>
        </w:rPr>
      </w:pPr>
    </w:p>
    <w:p w14:paraId="7D636E01" w14:textId="534B2561" w:rsidR="00417D83" w:rsidRDefault="00417D83" w:rsidP="00142A7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cela vous avez obtenu les informations suivantes : </w:t>
      </w:r>
    </w:p>
    <w:p w14:paraId="04E5EE88" w14:textId="03FC874A" w:rsidR="00417D83" w:rsidRDefault="00417D83" w:rsidP="00142A7A">
      <w:pPr>
        <w:spacing w:after="0"/>
        <w:jc w:val="both"/>
        <w:rPr>
          <w:rFonts w:asciiTheme="minorHAnsi" w:hAnsiTheme="minorHAnsi" w:cstheme="minorHAnsi"/>
        </w:rPr>
      </w:pPr>
    </w:p>
    <w:p w14:paraId="09DED7FC" w14:textId="3AED0369" w:rsidR="00417D83" w:rsidRPr="00520D69" w:rsidRDefault="00417D83" w:rsidP="00142A7A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520D69">
        <w:rPr>
          <w:rFonts w:asciiTheme="minorHAnsi" w:hAnsiTheme="minorHAnsi" w:cstheme="minorHAnsi"/>
          <w:b/>
          <w:u w:val="single"/>
        </w:rPr>
        <w:t>Les charges directes :</w:t>
      </w:r>
    </w:p>
    <w:p w14:paraId="31A89FB9" w14:textId="2D04481C" w:rsidR="00417D83" w:rsidRDefault="00417D83" w:rsidP="00142A7A">
      <w:pPr>
        <w:spacing w:after="0"/>
        <w:jc w:val="both"/>
        <w:rPr>
          <w:rFonts w:asciiTheme="minorHAnsi" w:hAnsiTheme="minorHAnsi" w:cstheme="minorHAnsi"/>
        </w:rPr>
      </w:pPr>
    </w:p>
    <w:p w14:paraId="184F3417" w14:textId="12A768D1" w:rsidR="00417D83" w:rsidRDefault="00417D83" w:rsidP="00142A7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la fabrication d’un P1 il faut :</w:t>
      </w:r>
    </w:p>
    <w:p w14:paraId="0CB5863F" w14:textId="266D33CE" w:rsidR="00417D83" w:rsidRDefault="00417D83" w:rsidP="00417D83">
      <w:pPr>
        <w:pStyle w:val="Paragraphedeliste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1.50 Kg de MPA</w:t>
      </w:r>
    </w:p>
    <w:p w14:paraId="466919FC" w14:textId="03EBFA5B" w:rsidR="00417D83" w:rsidRDefault="00417D83" w:rsidP="00417D83">
      <w:pPr>
        <w:pStyle w:val="Paragraphedeliste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0.50 Kg de MPB</w:t>
      </w:r>
    </w:p>
    <w:p w14:paraId="0EF01F19" w14:textId="67FB95B4" w:rsidR="00417D83" w:rsidRDefault="00417D83" w:rsidP="00417D83">
      <w:pPr>
        <w:pStyle w:val="Paragraphedeliste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44 minutes et 15 secondes de main d’œuvre directe (MOD) dans l’atelier 2</w:t>
      </w:r>
    </w:p>
    <w:p w14:paraId="39AB10A1" w14:textId="409D9662" w:rsidR="00417D83" w:rsidRDefault="00417D83" w:rsidP="00417D83">
      <w:pPr>
        <w:spacing w:after="0"/>
        <w:jc w:val="both"/>
        <w:rPr>
          <w:rFonts w:asciiTheme="minorHAnsi" w:hAnsiTheme="minorHAnsi" w:cstheme="minorHAnsi"/>
        </w:rPr>
      </w:pPr>
    </w:p>
    <w:p w14:paraId="789F0723" w14:textId="18BD6EA0" w:rsidR="00417D83" w:rsidRDefault="00417D83" w:rsidP="00417D8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 cours du mois </w:t>
      </w:r>
      <w:proofErr w:type="gramStart"/>
      <w:r w:rsidR="00A866E9">
        <w:rPr>
          <w:rFonts w:asciiTheme="minorHAnsi" w:hAnsiTheme="minorHAnsi" w:cstheme="minorHAnsi"/>
        </w:rPr>
        <w:t>d’Avril</w:t>
      </w:r>
      <w:r>
        <w:rPr>
          <w:rFonts w:asciiTheme="minorHAnsi" w:hAnsiTheme="minorHAnsi" w:cstheme="minorHAnsi"/>
        </w:rPr>
        <w:t xml:space="preserve"> ,</w:t>
      </w:r>
      <w:proofErr w:type="gramEnd"/>
      <w:r>
        <w:rPr>
          <w:rFonts w:asciiTheme="minorHAnsi" w:hAnsiTheme="minorHAnsi" w:cstheme="minorHAnsi"/>
        </w:rPr>
        <w:t xml:space="preserve"> la société a acheté :</w:t>
      </w:r>
    </w:p>
    <w:p w14:paraId="1CC79D86" w14:textId="6BA4FB08" w:rsidR="00417D83" w:rsidRDefault="00417D83" w:rsidP="00417D83">
      <w:pPr>
        <w:pStyle w:val="Paragraphedeliste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10880 Kg de </w:t>
      </w:r>
      <w:proofErr w:type="gramStart"/>
      <w:r>
        <w:rPr>
          <w:rFonts w:asciiTheme="minorHAnsi" w:hAnsiTheme="minorHAnsi" w:cstheme="minorHAnsi"/>
        </w:rPr>
        <w:t>MPA  (</w:t>
      </w:r>
      <w:proofErr w:type="gramEnd"/>
      <w:r>
        <w:rPr>
          <w:rFonts w:asciiTheme="minorHAnsi" w:hAnsiTheme="minorHAnsi" w:cstheme="minorHAnsi"/>
        </w:rPr>
        <w:t>prix d’achat d’un Kg : 25€)</w:t>
      </w:r>
    </w:p>
    <w:p w14:paraId="333F658E" w14:textId="512C8116" w:rsidR="00417D83" w:rsidRDefault="00417D83" w:rsidP="00417D83">
      <w:pPr>
        <w:pStyle w:val="Paragraphedeliste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2720 Kg de MPB (prix d’achat d’un kg : 37€)</w:t>
      </w:r>
    </w:p>
    <w:p w14:paraId="3360F8DE" w14:textId="457A8A81" w:rsidR="00417D83" w:rsidRDefault="00417D83" w:rsidP="00417D83">
      <w:pPr>
        <w:spacing w:after="0"/>
        <w:jc w:val="both"/>
        <w:rPr>
          <w:rFonts w:asciiTheme="minorHAnsi" w:hAnsiTheme="minorHAnsi" w:cstheme="minorHAnsi"/>
        </w:rPr>
      </w:pPr>
    </w:p>
    <w:p w14:paraId="09204D1C" w14:textId="1593513F" w:rsidR="00417D83" w:rsidRDefault="00417D83" w:rsidP="00417D8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la fabrication d’un P2 il faut 28mn et 45 secondes </w:t>
      </w:r>
      <w:r>
        <w:rPr>
          <w:rFonts w:asciiTheme="minorHAnsi" w:hAnsiTheme="minorHAnsi" w:cstheme="minorHAnsi"/>
        </w:rPr>
        <w:t>de main d’œuvre directe (MOD) dans l’atelier 2</w:t>
      </w:r>
      <w:r>
        <w:rPr>
          <w:rFonts w:asciiTheme="minorHAnsi" w:hAnsiTheme="minorHAnsi" w:cstheme="minorHAnsi"/>
        </w:rPr>
        <w:t>.</w:t>
      </w:r>
    </w:p>
    <w:p w14:paraId="4FA08898" w14:textId="5CA51D96" w:rsidR="00417D83" w:rsidRDefault="00417D83" w:rsidP="00417D83">
      <w:pPr>
        <w:spacing w:after="0"/>
        <w:jc w:val="both"/>
        <w:rPr>
          <w:rFonts w:asciiTheme="minorHAnsi" w:hAnsiTheme="minorHAnsi" w:cstheme="minorHAnsi"/>
        </w:rPr>
      </w:pPr>
    </w:p>
    <w:p w14:paraId="456CF2B0" w14:textId="3B6CD798" w:rsidR="00417D83" w:rsidRDefault="00417D83" w:rsidP="00417D8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taux horaire de la MOD dans l’atelier 2 est de 20€</w:t>
      </w:r>
    </w:p>
    <w:p w14:paraId="5997A880" w14:textId="2A281EE0" w:rsidR="00417D83" w:rsidRDefault="00417D83" w:rsidP="00417D83">
      <w:pPr>
        <w:spacing w:after="0"/>
        <w:jc w:val="both"/>
        <w:rPr>
          <w:rFonts w:asciiTheme="minorHAnsi" w:hAnsiTheme="minorHAnsi" w:cstheme="minorHAnsi"/>
        </w:rPr>
      </w:pPr>
    </w:p>
    <w:p w14:paraId="06BC100A" w14:textId="77C00C3F" w:rsidR="00520D69" w:rsidRDefault="00520D69" w:rsidP="00520D69">
      <w:pPr>
        <w:spacing w:after="0"/>
        <w:jc w:val="both"/>
        <w:rPr>
          <w:rFonts w:asciiTheme="minorHAnsi" w:hAnsiTheme="minorHAnsi" w:cstheme="minorHAnsi"/>
        </w:rPr>
      </w:pPr>
      <w:r w:rsidRPr="00520D69">
        <w:rPr>
          <w:rFonts w:asciiTheme="minorHAnsi" w:hAnsiTheme="minorHAnsi" w:cstheme="minorHAnsi"/>
          <w:b/>
          <w:u w:val="single"/>
        </w:rPr>
        <w:t xml:space="preserve">Les charges indirectes </w:t>
      </w:r>
      <w:r>
        <w:rPr>
          <w:rFonts w:asciiTheme="minorHAnsi" w:hAnsiTheme="minorHAnsi" w:cstheme="minorHAnsi"/>
        </w:rPr>
        <w:t>(communes aux deux produits) ont été répertoriées dans l’annexe 1 : Tableau de répartition des charges indirectes.</w:t>
      </w:r>
    </w:p>
    <w:p w14:paraId="1DA2CB12" w14:textId="77777777" w:rsidR="00520D69" w:rsidRDefault="00520D69" w:rsidP="00520D69">
      <w:pPr>
        <w:spacing w:after="0"/>
        <w:jc w:val="both"/>
        <w:rPr>
          <w:rFonts w:asciiTheme="minorHAnsi" w:hAnsiTheme="minorHAnsi" w:cstheme="minorHAnsi"/>
        </w:rPr>
      </w:pPr>
    </w:p>
    <w:p w14:paraId="60355230" w14:textId="4EAD466B" w:rsidR="00417D83" w:rsidRDefault="00417D83" w:rsidP="00417D8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 cours du mois d’avril il a été fabriqué :</w:t>
      </w:r>
    </w:p>
    <w:p w14:paraId="68735C06" w14:textId="050D7157" w:rsidR="00417D83" w:rsidRDefault="00A866E9" w:rsidP="00417D83">
      <w:pPr>
        <w:pStyle w:val="Paragraphedeliste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1500 P1</w:t>
      </w:r>
    </w:p>
    <w:p w14:paraId="6FC1B9E5" w14:textId="784A3684" w:rsidR="00A866E9" w:rsidRDefault="00A866E9" w:rsidP="00417D83">
      <w:pPr>
        <w:pStyle w:val="Paragraphedeliste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2700 P2</w:t>
      </w:r>
    </w:p>
    <w:p w14:paraId="521A4D0E" w14:textId="77777777" w:rsidR="00A866E9" w:rsidRDefault="00A866E9" w:rsidP="00A866E9">
      <w:pPr>
        <w:pStyle w:val="Paragraphedeliste"/>
        <w:spacing w:after="0"/>
        <w:jc w:val="both"/>
        <w:rPr>
          <w:rFonts w:asciiTheme="minorHAnsi" w:hAnsiTheme="minorHAnsi" w:cstheme="minorHAnsi"/>
        </w:rPr>
      </w:pPr>
    </w:p>
    <w:p w14:paraId="0B23EC31" w14:textId="560AE987" w:rsidR="00A866E9" w:rsidRDefault="00A866E9" w:rsidP="00A866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 cours du mois d’avril il a été vendu :</w:t>
      </w:r>
    </w:p>
    <w:p w14:paraId="7BADB8E8" w14:textId="577E9E84" w:rsidR="00A866E9" w:rsidRDefault="00A866E9" w:rsidP="00A866E9">
      <w:pPr>
        <w:pStyle w:val="Paragraphedeliste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1720 P1 (prix de vente unitaire : 117.15€)</w:t>
      </w:r>
    </w:p>
    <w:p w14:paraId="2F940DB6" w14:textId="3649A51A" w:rsidR="00A866E9" w:rsidRDefault="00A866E9" w:rsidP="00A866E9">
      <w:pPr>
        <w:pStyle w:val="Paragraphedeliste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2640 P2 (prix de vente unitaire : 290€)</w:t>
      </w:r>
    </w:p>
    <w:p w14:paraId="424F9A08" w14:textId="1A219DF0" w:rsidR="00A866E9" w:rsidRDefault="00A866E9" w:rsidP="00A866E9">
      <w:pPr>
        <w:spacing w:after="0"/>
        <w:jc w:val="both"/>
        <w:rPr>
          <w:rFonts w:asciiTheme="minorHAnsi" w:hAnsiTheme="minorHAnsi" w:cstheme="minorHAnsi"/>
        </w:rPr>
      </w:pPr>
    </w:p>
    <w:p w14:paraId="39094A47" w14:textId="347350B9" w:rsidR="00A866E9" w:rsidRPr="00520D69" w:rsidRDefault="00A866E9" w:rsidP="00A866E9">
      <w:pPr>
        <w:spacing w:after="0"/>
        <w:jc w:val="both"/>
        <w:rPr>
          <w:rFonts w:asciiTheme="minorHAnsi" w:hAnsiTheme="minorHAnsi" w:cstheme="minorHAnsi"/>
          <w:b/>
          <w:i/>
        </w:rPr>
      </w:pPr>
    </w:p>
    <w:p w14:paraId="46EC9542" w14:textId="0332FA5B" w:rsidR="00A866E9" w:rsidRPr="00520D69" w:rsidRDefault="00A866E9" w:rsidP="00A866E9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  <w:i/>
        </w:rPr>
      </w:pPr>
      <w:r w:rsidRPr="00520D69">
        <w:rPr>
          <w:rFonts w:asciiTheme="minorHAnsi" w:hAnsiTheme="minorHAnsi" w:cstheme="minorHAnsi"/>
          <w:b/>
          <w:i/>
        </w:rPr>
        <w:t>En complétant l’annexe A, réalisez la répartition secondaire et déterminez le coût des unités d’œuvre.</w:t>
      </w:r>
    </w:p>
    <w:p w14:paraId="55BB16B3" w14:textId="6B7E45AF" w:rsidR="00A866E9" w:rsidRPr="00520D69" w:rsidRDefault="00A866E9" w:rsidP="00A866E9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  <w:i/>
        </w:rPr>
      </w:pPr>
      <w:r w:rsidRPr="00520D69">
        <w:rPr>
          <w:rFonts w:asciiTheme="minorHAnsi" w:hAnsiTheme="minorHAnsi" w:cstheme="minorHAnsi"/>
          <w:b/>
          <w:i/>
        </w:rPr>
        <w:t>En complétant l’annexe B, déterminez le coût d’achat de la matière première MPA</w:t>
      </w:r>
    </w:p>
    <w:p w14:paraId="66443A24" w14:textId="3A0ABD57" w:rsidR="00A866E9" w:rsidRPr="00520D69" w:rsidRDefault="00A866E9" w:rsidP="00A866E9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  <w:i/>
        </w:rPr>
      </w:pPr>
      <w:r w:rsidRPr="00520D69">
        <w:rPr>
          <w:rFonts w:asciiTheme="minorHAnsi" w:hAnsiTheme="minorHAnsi" w:cstheme="minorHAnsi"/>
          <w:b/>
          <w:i/>
        </w:rPr>
        <w:t>En complétant l’annexe C, déterminez le coût unitaire moyen pondéré d’un kg de matière première MPA</w:t>
      </w:r>
    </w:p>
    <w:p w14:paraId="490E8DCB" w14:textId="762B4882" w:rsidR="00A866E9" w:rsidRPr="00520D69" w:rsidRDefault="00A866E9" w:rsidP="00A866E9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  <w:i/>
        </w:rPr>
      </w:pPr>
      <w:r w:rsidRPr="00520D69">
        <w:rPr>
          <w:rFonts w:asciiTheme="minorHAnsi" w:hAnsiTheme="minorHAnsi" w:cstheme="minorHAnsi"/>
          <w:b/>
          <w:i/>
        </w:rPr>
        <w:t>En complétant l’annexe D, déterminez le coût de production des 1500 P</w:t>
      </w:r>
      <w:r w:rsidR="00520D69" w:rsidRPr="00520D69">
        <w:rPr>
          <w:rFonts w:asciiTheme="minorHAnsi" w:hAnsiTheme="minorHAnsi" w:cstheme="minorHAnsi"/>
          <w:b/>
          <w:i/>
        </w:rPr>
        <w:t>1 fabriqués</w:t>
      </w:r>
      <w:r w:rsidRPr="00520D69">
        <w:rPr>
          <w:rFonts w:asciiTheme="minorHAnsi" w:hAnsiTheme="minorHAnsi" w:cstheme="minorHAnsi"/>
          <w:b/>
          <w:i/>
        </w:rPr>
        <w:t xml:space="preserve"> au cours du mois d’Avril.</w:t>
      </w:r>
    </w:p>
    <w:p w14:paraId="3397D382" w14:textId="77777777" w:rsidR="00A866E9" w:rsidRDefault="00A866E9" w:rsidP="00A866E9">
      <w:pPr>
        <w:spacing w:after="0"/>
        <w:jc w:val="both"/>
        <w:rPr>
          <w:rFonts w:asciiTheme="minorHAnsi" w:hAnsiTheme="minorHAnsi" w:cstheme="minorHAnsi"/>
        </w:rPr>
      </w:pPr>
    </w:p>
    <w:p w14:paraId="2EE303C1" w14:textId="5613C486" w:rsidR="00A866E9" w:rsidRDefault="00A866E9" w:rsidP="00A866E9">
      <w:pPr>
        <w:spacing w:after="0"/>
        <w:jc w:val="both"/>
        <w:rPr>
          <w:rFonts w:asciiTheme="minorHAnsi" w:hAnsiTheme="minorHAnsi" w:cstheme="minorHAnsi"/>
        </w:rPr>
      </w:pPr>
    </w:p>
    <w:p w14:paraId="4F673879" w14:textId="77777777" w:rsidR="00A866E9" w:rsidRPr="00A866E9" w:rsidRDefault="00A866E9" w:rsidP="00A866E9">
      <w:pPr>
        <w:spacing w:after="0"/>
        <w:jc w:val="both"/>
        <w:rPr>
          <w:rFonts w:asciiTheme="minorHAnsi" w:hAnsiTheme="minorHAnsi" w:cstheme="minorHAnsi"/>
        </w:rPr>
      </w:pPr>
    </w:p>
    <w:p w14:paraId="321CB46F" w14:textId="77777777" w:rsidR="007E2BED" w:rsidRDefault="007E2BED" w:rsidP="00A866E9">
      <w:pPr>
        <w:spacing w:after="0"/>
        <w:jc w:val="both"/>
        <w:rPr>
          <w:rFonts w:asciiTheme="minorHAnsi" w:hAnsiTheme="minorHAnsi" w:cstheme="minorHAnsi"/>
        </w:rPr>
        <w:sectPr w:rsidR="007E2BED" w:rsidSect="00417D83">
          <w:pgSz w:w="11906" w:h="16838"/>
          <w:pgMar w:top="567" w:right="707" w:bottom="1276" w:left="1417" w:header="708" w:footer="708" w:gutter="0"/>
          <w:cols w:space="708"/>
          <w:docGrid w:linePitch="360"/>
        </w:sectPr>
      </w:pPr>
    </w:p>
    <w:p w14:paraId="138BB6A0" w14:textId="7E4426D4" w:rsidR="00A866E9" w:rsidRDefault="007E2BED" w:rsidP="00A866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ANNEXE 1 : TABLEAU DE REPARTITION DES CHARGES INDIRECTES</w:t>
      </w:r>
    </w:p>
    <w:p w14:paraId="17928D9A" w14:textId="6C4F06B6" w:rsidR="007E2BED" w:rsidRDefault="007E2BED" w:rsidP="00A866E9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454"/>
        <w:gridCol w:w="2566"/>
        <w:gridCol w:w="2320"/>
        <w:gridCol w:w="1980"/>
        <w:gridCol w:w="2320"/>
        <w:gridCol w:w="1980"/>
      </w:tblGrid>
      <w:tr w:rsidR="007E2BED" w:rsidRPr="007E2BED" w14:paraId="64DE14A6" w14:textId="77777777" w:rsidTr="007E2BED">
        <w:trPr>
          <w:trHeight w:val="30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A220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Centres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9C03" w14:textId="7BC01BB2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Auxiliaires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F8A0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Principaux</w:t>
            </w:r>
          </w:p>
        </w:tc>
      </w:tr>
      <w:tr w:rsidR="007E2BED" w:rsidRPr="007E2BED" w14:paraId="4007A298" w14:textId="77777777" w:rsidTr="007E2BED">
        <w:trPr>
          <w:trHeight w:val="30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0E54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72E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Logistique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C14F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Services Connexes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C61E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Approvisionnement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659B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Atelier 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D1F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Atelier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B2B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Administration</w:t>
            </w:r>
          </w:p>
        </w:tc>
      </w:tr>
      <w:tr w:rsidR="007E2BED" w:rsidRPr="007E2BED" w14:paraId="399C47DD" w14:textId="77777777" w:rsidTr="007E2BE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01D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Répartition primaire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1302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21 000 €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DA9D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17 900 €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9D4A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41 000 €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FB12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36 000 €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BD8D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57 000 €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A629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62 600 €</w:t>
            </w:r>
          </w:p>
        </w:tc>
      </w:tr>
      <w:tr w:rsidR="007E2BED" w:rsidRPr="007E2BED" w14:paraId="3A249790" w14:textId="77777777" w:rsidTr="007E2BE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C260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Logistique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97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E18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10%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932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40%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1221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20%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CA4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20%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74C6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10%</w:t>
            </w:r>
          </w:p>
        </w:tc>
      </w:tr>
      <w:tr w:rsidR="007E2BED" w:rsidRPr="007E2BED" w14:paraId="2EA6A086" w14:textId="77777777" w:rsidTr="007E2BE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3BAB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Services connexes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61E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32D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CDE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25%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4A1E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30%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46F3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30%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141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15%</w:t>
            </w:r>
          </w:p>
        </w:tc>
      </w:tr>
      <w:tr w:rsidR="007E2BED" w:rsidRPr="007E2BED" w14:paraId="796D3E7C" w14:textId="77777777" w:rsidTr="007E2BED">
        <w:trPr>
          <w:trHeight w:val="60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8FA37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Nature de l'unité d'œuvre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D909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Nombre de Kg de MP achetées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0BEE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Nombre de produits fabriqués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8540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Nombre d'heures de MOD de l'atelier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AF48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1000€ de CA réalisé</w:t>
            </w:r>
          </w:p>
        </w:tc>
      </w:tr>
    </w:tbl>
    <w:p w14:paraId="2EC1760B" w14:textId="64AE9269" w:rsidR="007E2BED" w:rsidRDefault="007E2BED" w:rsidP="00A866E9">
      <w:pPr>
        <w:spacing w:after="0"/>
        <w:jc w:val="both"/>
        <w:rPr>
          <w:rFonts w:asciiTheme="minorHAnsi" w:hAnsiTheme="minorHAnsi" w:cstheme="minorHAnsi"/>
        </w:rPr>
      </w:pPr>
    </w:p>
    <w:p w14:paraId="10FA67CC" w14:textId="5A293F7F" w:rsidR="007E2BED" w:rsidRPr="007E2BED" w:rsidRDefault="007E2BED" w:rsidP="007E2BED">
      <w:pPr>
        <w:spacing w:after="0"/>
        <w:jc w:val="both"/>
        <w:rPr>
          <w:rFonts w:asciiTheme="minorHAnsi" w:hAnsiTheme="minorHAnsi" w:cstheme="minorHAnsi"/>
          <w:b/>
        </w:rPr>
      </w:pPr>
      <w:r w:rsidRPr="007E2BED">
        <w:rPr>
          <w:rFonts w:asciiTheme="minorHAnsi" w:hAnsiTheme="minorHAnsi" w:cstheme="minorHAnsi"/>
          <w:b/>
        </w:rPr>
        <w:t xml:space="preserve">ANNEXE </w:t>
      </w:r>
      <w:r w:rsidRPr="007E2BED">
        <w:rPr>
          <w:rFonts w:asciiTheme="minorHAnsi" w:hAnsiTheme="minorHAnsi" w:cstheme="minorHAnsi"/>
          <w:b/>
        </w:rPr>
        <w:t>A</w:t>
      </w:r>
      <w:r w:rsidRPr="007E2BED">
        <w:rPr>
          <w:rFonts w:asciiTheme="minorHAnsi" w:hAnsiTheme="minorHAnsi" w:cstheme="minorHAnsi"/>
          <w:b/>
        </w:rPr>
        <w:t> : TABLEAU DE REPARTITION DES CHARGES INDIRECTES</w:t>
      </w:r>
      <w:r w:rsidRPr="007E2BED">
        <w:rPr>
          <w:rFonts w:asciiTheme="minorHAnsi" w:hAnsiTheme="minorHAnsi" w:cstheme="minorHAnsi"/>
          <w:b/>
        </w:rPr>
        <w:t xml:space="preserve"> A COMPLETER</w:t>
      </w:r>
    </w:p>
    <w:p w14:paraId="4B21C349" w14:textId="694DB1FE" w:rsidR="007E2BED" w:rsidRDefault="007E2BED" w:rsidP="007E2BED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454"/>
        <w:gridCol w:w="2566"/>
        <w:gridCol w:w="2320"/>
        <w:gridCol w:w="1980"/>
        <w:gridCol w:w="2320"/>
        <w:gridCol w:w="1980"/>
      </w:tblGrid>
      <w:tr w:rsidR="007E2BED" w:rsidRPr="007E2BED" w14:paraId="613FBD0B" w14:textId="77777777" w:rsidTr="007E2BED">
        <w:trPr>
          <w:trHeight w:val="30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079B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Centres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AD4F" w14:textId="73D98B40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Auxiliaires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E08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Principaux</w:t>
            </w:r>
          </w:p>
        </w:tc>
      </w:tr>
      <w:tr w:rsidR="007E2BED" w:rsidRPr="007E2BED" w14:paraId="65277096" w14:textId="77777777" w:rsidTr="007E2BED">
        <w:trPr>
          <w:trHeight w:val="30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3DAA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8777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Logistique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9881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Services Connexes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5026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Approvisionnement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9FFE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Atelier 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31C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Atelier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9016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Administration</w:t>
            </w:r>
          </w:p>
        </w:tc>
      </w:tr>
      <w:tr w:rsidR="007E2BED" w:rsidRPr="007E2BED" w14:paraId="6FEDC188" w14:textId="77777777" w:rsidTr="007E2BE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71B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Répartition primaire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5DC4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21000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291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17900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50C3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41000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2BBE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36000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F3B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57000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4A43" w14:textId="7777777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62600</w:t>
            </w:r>
          </w:p>
        </w:tc>
      </w:tr>
      <w:tr w:rsidR="007E2BED" w:rsidRPr="007E2BED" w14:paraId="0695E018" w14:textId="77777777" w:rsidTr="007E2BE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6C67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Logistique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8ABE" w14:textId="77777777" w:rsid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501977C5" w14:textId="305E1279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9DEC" w14:textId="21CDE64E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7360" w14:textId="53DB5EBA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0177" w14:textId="26CE4FE2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1909" w14:textId="28DFA51F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29D7" w14:textId="7BC0A750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7E2BED" w:rsidRPr="007E2BED" w14:paraId="2A71E42D" w14:textId="77777777" w:rsidTr="007E2BE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B08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Services connexes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82D5" w14:textId="77777777" w:rsid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4F8DF23B" w14:textId="6A926C3E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907C" w14:textId="3AC187EA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B0B9" w14:textId="4E695A7F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9495" w14:textId="69BB383D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D6D8" w14:textId="14B47362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F794" w14:textId="3C0E8942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7E2BED" w:rsidRPr="007E2BED" w14:paraId="071A4812" w14:textId="77777777" w:rsidTr="007E2BED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4C1D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Répartition secondaire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249A" w14:textId="77777777" w:rsid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59B3F676" w14:textId="1B5AE5F8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E581" w14:textId="61CAC2CA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817F" w14:textId="70D97783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B3BC" w14:textId="3C004164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21E5" w14:textId="539FFED6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058F" w14:textId="514EB5C4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7E2BED" w:rsidRPr="007E2BED" w14:paraId="49AE2523" w14:textId="77777777" w:rsidTr="007E2BED">
        <w:trPr>
          <w:trHeight w:val="60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B9D9A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Nature de l'unité d'œuvre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E639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Nombre de Kg de MP achetées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0B46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Nombre de produits fabriqués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4BEE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Nombre d'heures de MOD de l'atelier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B896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1000€ de CA réalisé</w:t>
            </w:r>
          </w:p>
        </w:tc>
      </w:tr>
      <w:tr w:rsidR="007E2BED" w:rsidRPr="007E2BED" w14:paraId="7E3B5DB7" w14:textId="77777777" w:rsidTr="007E2BED">
        <w:trPr>
          <w:trHeight w:val="30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96F7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Nombre d'unités d'œuvre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6D35" w14:textId="77777777" w:rsid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2853671C" w14:textId="1C213F34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6DCC" w14:textId="193B83D3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EFAC" w14:textId="7C09A63E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4AE" w14:textId="13F368D6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7E2BED" w:rsidRPr="007E2BED" w14:paraId="5852FAAA" w14:textId="77777777" w:rsidTr="007E2BED">
        <w:trPr>
          <w:trHeight w:val="30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732C3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bCs/>
                <w:color w:val="000000"/>
                <w:lang w:eastAsia="fr-FR"/>
              </w:rPr>
              <w:t>Coût de l'unité d'œuvre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C067" w14:textId="77777777" w:rsid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4BB3314A" w14:textId="20A45064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C48B" w14:textId="5F641C99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C81C" w14:textId="64CB1EA9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BC2E" w14:textId="0B69616C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64B23B62" w14:textId="77777777" w:rsidR="007E2BED" w:rsidRDefault="007E2BED" w:rsidP="007E2BED">
      <w:pPr>
        <w:spacing w:after="0"/>
        <w:jc w:val="both"/>
        <w:rPr>
          <w:rFonts w:asciiTheme="minorHAnsi" w:hAnsiTheme="minorHAnsi" w:cstheme="minorHAnsi"/>
        </w:rPr>
      </w:pPr>
    </w:p>
    <w:p w14:paraId="1833A981" w14:textId="56C9E2B0" w:rsidR="007E2BED" w:rsidRDefault="007E2BED" w:rsidP="00A866E9">
      <w:pPr>
        <w:spacing w:after="0"/>
        <w:jc w:val="both"/>
        <w:rPr>
          <w:rFonts w:asciiTheme="minorHAnsi" w:hAnsiTheme="minorHAnsi" w:cstheme="minorHAnsi"/>
        </w:rPr>
      </w:pPr>
    </w:p>
    <w:p w14:paraId="1A0A635D" w14:textId="1B92B011" w:rsidR="007E2BED" w:rsidRDefault="007E2BED" w:rsidP="00A866E9">
      <w:pPr>
        <w:spacing w:after="0"/>
        <w:jc w:val="both"/>
        <w:rPr>
          <w:rFonts w:asciiTheme="minorHAnsi" w:hAnsiTheme="minorHAnsi" w:cstheme="minorHAnsi"/>
        </w:rPr>
      </w:pPr>
    </w:p>
    <w:p w14:paraId="65794860" w14:textId="78DA80A9" w:rsidR="007E2BED" w:rsidRDefault="007E2BED" w:rsidP="00A866E9">
      <w:pPr>
        <w:spacing w:after="0"/>
        <w:jc w:val="both"/>
        <w:rPr>
          <w:rFonts w:asciiTheme="minorHAnsi" w:hAnsiTheme="minorHAnsi" w:cstheme="minorHAnsi"/>
        </w:rPr>
      </w:pPr>
    </w:p>
    <w:p w14:paraId="7186C1E9" w14:textId="59CA04D9" w:rsidR="007E2BED" w:rsidRDefault="007E2BED" w:rsidP="00A866E9">
      <w:pPr>
        <w:spacing w:after="0"/>
        <w:jc w:val="both"/>
        <w:rPr>
          <w:rFonts w:asciiTheme="minorHAnsi" w:hAnsiTheme="minorHAnsi" w:cstheme="minorHAnsi"/>
        </w:rPr>
      </w:pPr>
    </w:p>
    <w:p w14:paraId="7137AF4C" w14:textId="103105FD" w:rsidR="007E2BED" w:rsidRDefault="007E2BED" w:rsidP="007E2BED">
      <w:pPr>
        <w:spacing w:after="0"/>
        <w:jc w:val="both"/>
        <w:rPr>
          <w:rFonts w:asciiTheme="minorHAnsi" w:hAnsiTheme="minorHAnsi" w:cstheme="minorHAnsi"/>
          <w:b/>
        </w:rPr>
      </w:pPr>
      <w:r w:rsidRPr="007E2BED">
        <w:rPr>
          <w:rFonts w:asciiTheme="minorHAnsi" w:hAnsiTheme="minorHAnsi" w:cstheme="minorHAnsi"/>
          <w:b/>
        </w:rPr>
        <w:lastRenderedPageBreak/>
        <w:t xml:space="preserve">ANNEXE </w:t>
      </w:r>
      <w:r>
        <w:rPr>
          <w:rFonts w:asciiTheme="minorHAnsi" w:hAnsiTheme="minorHAnsi" w:cstheme="minorHAnsi"/>
          <w:b/>
        </w:rPr>
        <w:t>B : COUT D’ACHAT DES MATIERES PREMIERES :  MPA</w:t>
      </w:r>
    </w:p>
    <w:p w14:paraId="43BF6CBD" w14:textId="21BB607C" w:rsidR="007E2BED" w:rsidRDefault="007E2BED" w:rsidP="007E2BED">
      <w:pPr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410"/>
        <w:gridCol w:w="2126"/>
        <w:gridCol w:w="2693"/>
      </w:tblGrid>
      <w:tr w:rsidR="007E2BED" w:rsidRPr="007E2BED" w14:paraId="6B3D7465" w14:textId="77777777" w:rsidTr="007E2BED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7402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4EFD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color w:val="000000"/>
                <w:lang w:eastAsia="fr-FR"/>
              </w:rPr>
              <w:t>Quantité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06B8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color w:val="000000"/>
                <w:lang w:eastAsia="fr-FR"/>
              </w:rPr>
              <w:t>Prix Unitaire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8D45" w14:textId="77777777" w:rsidR="007E2BED" w:rsidRPr="007E2BED" w:rsidRDefault="007E2BED" w:rsidP="007E2BE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b/>
                <w:color w:val="000000"/>
                <w:lang w:eastAsia="fr-FR"/>
              </w:rPr>
              <w:t>Montant</w:t>
            </w:r>
          </w:p>
        </w:tc>
      </w:tr>
      <w:tr w:rsidR="007E2BED" w:rsidRPr="007E2BED" w14:paraId="41329818" w14:textId="77777777" w:rsidTr="007E2BED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28D9" w14:textId="7BD6EC6F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A61B" w14:textId="77777777" w:rsid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3AD6E4E0" w14:textId="3CB0FECC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2942" w14:textId="060B9A0E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B88B" w14:textId="365C17D8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7E2BED" w:rsidRPr="007E2BED" w14:paraId="7EE96B72" w14:textId="77777777" w:rsidTr="007E2BED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A443" w14:textId="7F394E7D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50F1" w14:textId="77777777" w:rsid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53078C7C" w14:textId="3E905D62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4B55" w14:textId="18E6DEB9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F75C" w14:textId="05F81268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7E2BED" w:rsidRPr="007E2BED" w14:paraId="1E120CF9" w14:textId="77777777" w:rsidTr="007E2BED">
        <w:trPr>
          <w:trHeight w:val="38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7D0B" w14:textId="77777777" w:rsid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5BCBEB40" w14:textId="32D87DBA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COUT D'A</w:t>
            </w:r>
            <w:r>
              <w:rPr>
                <w:rFonts w:eastAsia="Times New Roman" w:cs="Calibri"/>
                <w:color w:val="000000"/>
                <w:lang w:eastAsia="fr-FR"/>
              </w:rPr>
              <w:t>CHAT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D363" w14:textId="154CC1BC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4E56" w14:textId="68B8D192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1D1F" w14:textId="032CCCC8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2C713603" w14:textId="77777777" w:rsidR="007E2BED" w:rsidRPr="007E2BED" w:rsidRDefault="007E2BED" w:rsidP="007E2BED">
      <w:pPr>
        <w:spacing w:after="0"/>
        <w:jc w:val="both"/>
        <w:rPr>
          <w:rFonts w:asciiTheme="minorHAnsi" w:hAnsiTheme="minorHAnsi" w:cstheme="minorHAnsi"/>
          <w:b/>
        </w:rPr>
      </w:pPr>
    </w:p>
    <w:p w14:paraId="761D4092" w14:textId="77777777" w:rsidR="007E2BED" w:rsidRDefault="007E2BED" w:rsidP="007E2BED">
      <w:pPr>
        <w:spacing w:after="0"/>
        <w:jc w:val="both"/>
        <w:rPr>
          <w:rFonts w:asciiTheme="minorHAnsi" w:hAnsiTheme="minorHAnsi" w:cstheme="minorHAnsi"/>
          <w:b/>
        </w:rPr>
      </w:pPr>
    </w:p>
    <w:p w14:paraId="3D1E7B66" w14:textId="77777777" w:rsidR="00520D69" w:rsidRDefault="00520D69" w:rsidP="007E2BED">
      <w:pPr>
        <w:spacing w:after="0"/>
        <w:jc w:val="both"/>
        <w:rPr>
          <w:rFonts w:asciiTheme="minorHAnsi" w:hAnsiTheme="minorHAnsi" w:cstheme="minorHAnsi"/>
          <w:b/>
        </w:rPr>
      </w:pPr>
    </w:p>
    <w:p w14:paraId="60F5351B" w14:textId="77777777" w:rsidR="00520D69" w:rsidRDefault="00520D69" w:rsidP="007E2BED">
      <w:pPr>
        <w:spacing w:after="0"/>
        <w:jc w:val="both"/>
        <w:rPr>
          <w:rFonts w:asciiTheme="minorHAnsi" w:hAnsiTheme="minorHAnsi" w:cstheme="minorHAnsi"/>
          <w:b/>
        </w:rPr>
      </w:pPr>
    </w:p>
    <w:p w14:paraId="2B4102AD" w14:textId="77777777" w:rsidR="00520D69" w:rsidRDefault="00520D69" w:rsidP="007E2BED">
      <w:pPr>
        <w:spacing w:after="0"/>
        <w:jc w:val="both"/>
        <w:rPr>
          <w:rFonts w:asciiTheme="minorHAnsi" w:hAnsiTheme="minorHAnsi" w:cstheme="minorHAnsi"/>
          <w:b/>
        </w:rPr>
      </w:pPr>
    </w:p>
    <w:p w14:paraId="3E346EC9" w14:textId="3A034A2A" w:rsidR="007E2BED" w:rsidRDefault="007E2BED" w:rsidP="007E2BED">
      <w:pPr>
        <w:spacing w:after="0"/>
        <w:jc w:val="both"/>
        <w:rPr>
          <w:rFonts w:asciiTheme="minorHAnsi" w:hAnsiTheme="minorHAnsi" w:cstheme="minorHAnsi"/>
          <w:b/>
        </w:rPr>
      </w:pPr>
      <w:r w:rsidRPr="007E2BED">
        <w:rPr>
          <w:rFonts w:asciiTheme="minorHAnsi" w:hAnsiTheme="minorHAnsi" w:cstheme="minorHAnsi"/>
          <w:b/>
        </w:rPr>
        <w:t xml:space="preserve">ANNEXE </w:t>
      </w:r>
      <w:r>
        <w:rPr>
          <w:rFonts w:asciiTheme="minorHAnsi" w:hAnsiTheme="minorHAnsi" w:cstheme="minorHAnsi"/>
          <w:b/>
        </w:rPr>
        <w:t>C : DETERMINATION DU CUMP DES MATIERES PREMIERES :  MPA</w:t>
      </w:r>
    </w:p>
    <w:p w14:paraId="3628E6C1" w14:textId="3AB28971" w:rsidR="007E2BED" w:rsidRDefault="007E2BED" w:rsidP="00A866E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F94B5" wp14:editId="4E205CF0">
                <wp:simplePos x="0" y="0"/>
                <wp:positionH relativeFrom="column">
                  <wp:posOffset>4646322</wp:posOffset>
                </wp:positionH>
                <wp:positionV relativeFrom="paragraph">
                  <wp:posOffset>1435321</wp:posOffset>
                </wp:positionV>
                <wp:extent cx="1451113" cy="675861"/>
                <wp:effectExtent l="38100" t="38100" r="15875" b="2921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1113" cy="6758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8E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365.85pt;margin-top:113pt;width:114.25pt;height:53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3118"/>
      </w:tblGrid>
      <w:tr w:rsidR="007E2BED" w:rsidRPr="007E2BED" w14:paraId="78BFEAA2" w14:textId="77777777" w:rsidTr="007E2BED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196F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82DA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Quantité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C2A1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Prix Unitaire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87D0" w14:textId="7777777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Montant</w:t>
            </w:r>
          </w:p>
        </w:tc>
      </w:tr>
      <w:tr w:rsidR="007E2BED" w:rsidRPr="007E2BED" w14:paraId="6BC419CF" w14:textId="77777777" w:rsidTr="007E2BE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5244" w14:textId="299BC162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Stock Initial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de MPA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94FC" w14:textId="77777777" w:rsid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15F60001" w14:textId="60092732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2720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F3D" w14:textId="5DCFAC22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28</w:t>
            </w:r>
            <w:r>
              <w:rPr>
                <w:rFonts w:eastAsia="Times New Roman" w:cs="Calibri"/>
                <w:color w:val="000000"/>
                <w:lang w:eastAsia="fr-FR"/>
              </w:rPr>
              <w:t>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D578" w14:textId="030B80C7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76160</w:t>
            </w:r>
            <w:r>
              <w:rPr>
                <w:rFonts w:eastAsia="Times New Roman" w:cs="Calibri"/>
                <w:color w:val="000000"/>
                <w:lang w:eastAsia="fr-FR"/>
              </w:rPr>
              <w:t>€</w:t>
            </w:r>
          </w:p>
        </w:tc>
      </w:tr>
      <w:tr w:rsidR="007E2BED" w:rsidRPr="007E2BED" w14:paraId="5FD60781" w14:textId="77777777" w:rsidTr="007E2BE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0366" w14:textId="3C2B559D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Achats de MPA en Avril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532B" w14:textId="77777777" w:rsid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09D23ACC" w14:textId="23D01B7D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564F" w14:textId="465FFCC5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095E" w14:textId="6390D59E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7E2BED" w:rsidRPr="007E2BED" w14:paraId="7C122B04" w14:textId="77777777" w:rsidTr="007E2BE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E16" w14:textId="7BFC0B37" w:rsidR="007E2BED" w:rsidRPr="007E2BED" w:rsidRDefault="007E2BED" w:rsidP="007E2BE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E2BED">
              <w:rPr>
                <w:rFonts w:eastAsia="Times New Roman" w:cs="Calibri"/>
                <w:color w:val="000000"/>
                <w:lang w:eastAsia="fr-FR"/>
              </w:rPr>
              <w:t>TOTAL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ENTREES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340E" w14:textId="77777777" w:rsid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3AF0DCE3" w14:textId="0A725A69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C176" w14:textId="34E2C7E2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B345" w14:textId="215AD67A" w:rsidR="007E2BED" w:rsidRPr="007E2BED" w:rsidRDefault="007E2BED" w:rsidP="007E2B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042B2D7C" w14:textId="4B54AD55" w:rsidR="007E2BED" w:rsidRDefault="007E2BED" w:rsidP="00A866E9">
      <w:pPr>
        <w:spacing w:after="0"/>
        <w:jc w:val="both"/>
        <w:rPr>
          <w:rFonts w:asciiTheme="minorHAnsi" w:hAnsiTheme="minorHAnsi" w:cstheme="minorHAnsi"/>
        </w:rPr>
      </w:pPr>
    </w:p>
    <w:p w14:paraId="0A8A7D23" w14:textId="7DEF4BD4" w:rsidR="007E2BED" w:rsidRDefault="007E2BED" w:rsidP="007E2BED">
      <w:pPr>
        <w:rPr>
          <w:rFonts w:asciiTheme="minorHAnsi" w:hAnsiTheme="minorHAnsi" w:cstheme="minorHAnsi"/>
        </w:rPr>
      </w:pPr>
    </w:p>
    <w:p w14:paraId="603CF2FC" w14:textId="2213F5FC" w:rsidR="007E2BED" w:rsidRDefault="007E2BED" w:rsidP="007E2BED">
      <w:pPr>
        <w:tabs>
          <w:tab w:val="left" w:pos="9736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</w:rPr>
        <w:tab/>
      </w:r>
      <w:r w:rsidRPr="007E2BED">
        <w:rPr>
          <w:rFonts w:asciiTheme="minorHAnsi" w:hAnsiTheme="minorHAnsi" w:cstheme="minorHAnsi"/>
          <w:sz w:val="36"/>
          <w:szCs w:val="36"/>
        </w:rPr>
        <w:t>CUMP</w:t>
      </w:r>
    </w:p>
    <w:p w14:paraId="72D092EB" w14:textId="46A1416C" w:rsidR="00520D69" w:rsidRDefault="00520D69" w:rsidP="007E2BED">
      <w:pPr>
        <w:tabs>
          <w:tab w:val="left" w:pos="9736"/>
        </w:tabs>
        <w:rPr>
          <w:rFonts w:asciiTheme="minorHAnsi" w:hAnsiTheme="minorHAnsi" w:cstheme="minorHAnsi"/>
          <w:sz w:val="36"/>
          <w:szCs w:val="36"/>
        </w:rPr>
      </w:pPr>
    </w:p>
    <w:p w14:paraId="3357B669" w14:textId="46FD9C62" w:rsidR="00520D69" w:rsidRDefault="00520D69" w:rsidP="007E2BED">
      <w:pPr>
        <w:tabs>
          <w:tab w:val="left" w:pos="9736"/>
        </w:tabs>
        <w:rPr>
          <w:rFonts w:asciiTheme="minorHAnsi" w:hAnsiTheme="minorHAnsi" w:cstheme="minorHAnsi"/>
          <w:sz w:val="36"/>
          <w:szCs w:val="36"/>
        </w:rPr>
      </w:pPr>
    </w:p>
    <w:p w14:paraId="0A6524F6" w14:textId="1C39EB34" w:rsidR="00520D69" w:rsidRDefault="00520D69" w:rsidP="007E2BED">
      <w:pPr>
        <w:tabs>
          <w:tab w:val="left" w:pos="9736"/>
        </w:tabs>
        <w:rPr>
          <w:rFonts w:asciiTheme="minorHAnsi" w:hAnsiTheme="minorHAnsi" w:cstheme="minorHAnsi"/>
          <w:sz w:val="36"/>
          <w:szCs w:val="36"/>
        </w:rPr>
      </w:pPr>
    </w:p>
    <w:p w14:paraId="7500EE4C" w14:textId="77777777" w:rsidR="00520D69" w:rsidRDefault="00520D69" w:rsidP="007E2BED">
      <w:pPr>
        <w:tabs>
          <w:tab w:val="left" w:pos="9736"/>
        </w:tabs>
        <w:rPr>
          <w:rFonts w:asciiTheme="minorHAnsi" w:hAnsiTheme="minorHAnsi" w:cstheme="minorHAnsi"/>
          <w:sz w:val="36"/>
          <w:szCs w:val="36"/>
        </w:rPr>
      </w:pPr>
    </w:p>
    <w:p w14:paraId="21DC51C6" w14:textId="04AE28D5" w:rsidR="00520D69" w:rsidRDefault="00520D69" w:rsidP="00520D69">
      <w:pPr>
        <w:spacing w:after="0"/>
        <w:jc w:val="both"/>
        <w:rPr>
          <w:rFonts w:asciiTheme="minorHAnsi" w:hAnsiTheme="minorHAnsi" w:cstheme="minorHAnsi"/>
          <w:b/>
        </w:rPr>
      </w:pPr>
      <w:r w:rsidRPr="007E2BED">
        <w:rPr>
          <w:rFonts w:asciiTheme="minorHAnsi" w:hAnsiTheme="minorHAnsi" w:cstheme="minorHAnsi"/>
          <w:b/>
        </w:rPr>
        <w:t xml:space="preserve">ANNEXE </w:t>
      </w:r>
      <w:r>
        <w:rPr>
          <w:rFonts w:asciiTheme="minorHAnsi" w:hAnsiTheme="minorHAnsi" w:cstheme="minorHAnsi"/>
          <w:b/>
        </w:rPr>
        <w:t>D : DETERMINATION DU COUT DE PRODUCTION DES 1500 PRODUITS P1 FABRIQUES EN AVRIL</w:t>
      </w:r>
    </w:p>
    <w:p w14:paraId="2861377E" w14:textId="349A9485" w:rsidR="00520D69" w:rsidRDefault="00520D69" w:rsidP="00520D69">
      <w:pPr>
        <w:spacing w:after="0"/>
        <w:jc w:val="both"/>
        <w:rPr>
          <w:rFonts w:asciiTheme="minorHAnsi" w:hAnsiTheme="minorHAnsi" w:cstheme="minorHAnsi"/>
          <w:b/>
        </w:rPr>
      </w:pPr>
    </w:p>
    <w:p w14:paraId="2940918D" w14:textId="2D1CA2E5" w:rsidR="00520D69" w:rsidRDefault="00520D69" w:rsidP="00520D69">
      <w:pPr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977"/>
        <w:gridCol w:w="1985"/>
        <w:gridCol w:w="3402"/>
      </w:tblGrid>
      <w:tr w:rsidR="00520D69" w:rsidRPr="00520D69" w14:paraId="27CC690D" w14:textId="77777777" w:rsidTr="00520D69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AFA" w14:textId="77777777" w:rsidR="00520D69" w:rsidRP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20D69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C9D1" w14:textId="5DAD0B9A" w:rsidR="00520D69" w:rsidRPr="00520D69" w:rsidRDefault="00520D69" w:rsidP="0052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520D69">
              <w:rPr>
                <w:rFonts w:eastAsia="Times New Roman" w:cs="Calibri"/>
                <w:color w:val="000000"/>
                <w:lang w:eastAsia="fr-FR"/>
              </w:rPr>
              <w:t>Q</w:t>
            </w:r>
            <w:r>
              <w:rPr>
                <w:rFonts w:eastAsia="Times New Roman" w:cs="Calibri"/>
                <w:color w:val="000000"/>
                <w:lang w:eastAsia="fr-FR"/>
              </w:rPr>
              <w:t>uantité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3E53" w14:textId="2FEF9D6B" w:rsidR="00520D69" w:rsidRPr="00520D69" w:rsidRDefault="00520D69" w:rsidP="0052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Prix Unitaire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E978" w14:textId="167E0E91" w:rsidR="00520D69" w:rsidRPr="00520D69" w:rsidRDefault="00520D69" w:rsidP="0052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Montant</w:t>
            </w:r>
          </w:p>
        </w:tc>
      </w:tr>
      <w:tr w:rsidR="00520D69" w:rsidRPr="00520D69" w14:paraId="29582F8C" w14:textId="77777777" w:rsidTr="00520D69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F9E3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359EC202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2C8D2CF5" w14:textId="50DC7C70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Consommation de matière premières MPA</w:t>
            </w:r>
          </w:p>
          <w:p w14:paraId="67E6E3FF" w14:textId="78108362" w:rsidR="00520D69" w:rsidRP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DF22" w14:textId="77777777" w:rsid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1FC5AA65" w14:textId="7D018366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A8B9" w14:textId="3CF62F00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BEB6" w14:textId="5CC741FF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520D69" w:rsidRPr="00520D69" w14:paraId="147E78EC" w14:textId="77777777" w:rsidTr="00520D69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614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7FBE60FA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3724E91F" w14:textId="02BF4B74" w:rsidR="00520D69" w:rsidRP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Consommation de matière premières MPA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2656" w14:textId="77777777" w:rsid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1E102D3F" w14:textId="27EEF797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7B56" w14:textId="0FF59E51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520D69">
              <w:rPr>
                <w:rFonts w:eastAsia="Times New Roman" w:cs="Calibri"/>
                <w:color w:val="000000"/>
                <w:lang w:eastAsia="fr-FR"/>
              </w:rPr>
              <w:t>41,2</w:t>
            </w:r>
            <w:r>
              <w:rPr>
                <w:rFonts w:eastAsia="Times New Roman" w:cs="Calibri"/>
                <w:color w:val="000000"/>
                <w:lang w:eastAsia="fr-FR"/>
              </w:rPr>
              <w:t>0€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8DF3" w14:textId="633BB2CB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520D69" w:rsidRPr="00520D69" w14:paraId="0C5D2F05" w14:textId="77777777" w:rsidTr="00520D69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CB71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36D3D7DA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52F1C0D0" w14:textId="616690F4" w:rsidR="00520D69" w:rsidRP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20D69">
              <w:rPr>
                <w:rFonts w:eastAsia="Times New Roman" w:cs="Calibri"/>
                <w:color w:val="000000"/>
                <w:lang w:eastAsia="fr-FR"/>
              </w:rPr>
              <w:t>MOD Atelier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540C" w14:textId="77777777" w:rsid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1F7EC58E" w14:textId="48D479D9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91D4" w14:textId="2B9E4C7D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6987" w14:textId="044709D0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520D69" w:rsidRPr="00520D69" w14:paraId="7DDCB4CC" w14:textId="77777777" w:rsidTr="00520D69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EB97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4E63B2A2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6DE19786" w14:textId="563BC790" w:rsidR="00520D69" w:rsidRP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Charges indirectes : Atelier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4C5F" w14:textId="77777777" w:rsid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027EDF2D" w14:textId="09CC1E83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7F9D" w14:textId="72E91346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81B4" w14:textId="345031E7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520D69" w:rsidRPr="00520D69" w14:paraId="7ADABEF4" w14:textId="77777777" w:rsidTr="00520D69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BB01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5EF3F782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1710F138" w14:textId="16FC0FB9" w:rsidR="00520D69" w:rsidRP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20D69">
              <w:rPr>
                <w:rFonts w:eastAsia="Times New Roman" w:cs="Calibri"/>
                <w:color w:val="000000"/>
                <w:lang w:eastAsia="fr-FR"/>
              </w:rPr>
              <w:t>C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harges indirectes : Atelier 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070A" w14:textId="77777777" w:rsid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0002B59C" w14:textId="0A6DCEFA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C0FF" w14:textId="729569A6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A744" w14:textId="03972D62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520D69" w:rsidRPr="00520D69" w14:paraId="6ADFFBA2" w14:textId="77777777" w:rsidTr="00520D69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82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fr-FR"/>
              </w:rPr>
            </w:pPr>
          </w:p>
          <w:p w14:paraId="3598DCE9" w14:textId="77777777" w:rsidR="00520D69" w:rsidRDefault="00520D69" w:rsidP="00520D6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fr-FR"/>
              </w:rPr>
            </w:pPr>
          </w:p>
          <w:p w14:paraId="438AF223" w14:textId="61B9F27F" w:rsidR="00520D69" w:rsidRPr="00520D69" w:rsidRDefault="00520D69" w:rsidP="00520D6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fr-FR"/>
              </w:rPr>
            </w:pPr>
            <w:bookmarkStart w:id="0" w:name="_GoBack"/>
            <w:bookmarkEnd w:id="0"/>
            <w:r w:rsidRPr="00520D69">
              <w:rPr>
                <w:rFonts w:eastAsia="Times New Roman" w:cs="Calibri"/>
                <w:b/>
                <w:color w:val="000000"/>
                <w:lang w:eastAsia="fr-FR"/>
              </w:rPr>
              <w:t>COUT DE PRODUCTION DES PRODUITS P1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1EB4" w14:textId="77777777" w:rsid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447809AC" w14:textId="62DCE9A4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E6F9" w14:textId="0AE7DF61" w:rsidR="00520D69" w:rsidRPr="00520D69" w:rsidRDefault="00520D69" w:rsidP="00520D6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AFFB" w14:textId="04BABCC1" w:rsidR="00520D69" w:rsidRPr="00520D69" w:rsidRDefault="00520D69" w:rsidP="00520D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3EA1E869" w14:textId="77777777" w:rsidR="00520D69" w:rsidRDefault="00520D69" w:rsidP="00520D69">
      <w:pPr>
        <w:spacing w:after="0"/>
        <w:jc w:val="both"/>
        <w:rPr>
          <w:rFonts w:asciiTheme="minorHAnsi" w:hAnsiTheme="minorHAnsi" w:cstheme="minorHAnsi"/>
          <w:b/>
        </w:rPr>
      </w:pPr>
    </w:p>
    <w:p w14:paraId="078BEFA8" w14:textId="77777777" w:rsidR="00520D69" w:rsidRPr="007E2BED" w:rsidRDefault="00520D69" w:rsidP="007E2BED">
      <w:pPr>
        <w:tabs>
          <w:tab w:val="left" w:pos="9736"/>
        </w:tabs>
        <w:rPr>
          <w:rFonts w:asciiTheme="minorHAnsi" w:hAnsiTheme="minorHAnsi" w:cstheme="minorHAnsi"/>
          <w:sz w:val="36"/>
          <w:szCs w:val="36"/>
        </w:rPr>
      </w:pPr>
    </w:p>
    <w:sectPr w:rsidR="00520D69" w:rsidRPr="007E2BED" w:rsidSect="007E2BED">
      <w:pgSz w:w="16838" w:h="11906" w:orient="landscape"/>
      <w:pgMar w:top="1418" w:right="56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597"/>
    <w:multiLevelType w:val="hybridMultilevel"/>
    <w:tmpl w:val="60307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5F52"/>
    <w:multiLevelType w:val="hybridMultilevel"/>
    <w:tmpl w:val="372CE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393"/>
    <w:multiLevelType w:val="hybridMultilevel"/>
    <w:tmpl w:val="7352AA5A"/>
    <w:lvl w:ilvl="0" w:tplc="572EED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3C4E"/>
    <w:multiLevelType w:val="hybridMultilevel"/>
    <w:tmpl w:val="7BAC065A"/>
    <w:lvl w:ilvl="0" w:tplc="93EA1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319D"/>
    <w:multiLevelType w:val="hybridMultilevel"/>
    <w:tmpl w:val="18B63F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6A9"/>
    <w:multiLevelType w:val="hybridMultilevel"/>
    <w:tmpl w:val="4C7C8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4C47"/>
    <w:multiLevelType w:val="hybridMultilevel"/>
    <w:tmpl w:val="EF006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3530"/>
    <w:multiLevelType w:val="hybridMultilevel"/>
    <w:tmpl w:val="79288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A63A5"/>
    <w:multiLevelType w:val="hybridMultilevel"/>
    <w:tmpl w:val="E94CC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57E23"/>
    <w:multiLevelType w:val="hybridMultilevel"/>
    <w:tmpl w:val="C8F86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A3381"/>
    <w:multiLevelType w:val="hybridMultilevel"/>
    <w:tmpl w:val="3866E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333C2"/>
    <w:multiLevelType w:val="hybridMultilevel"/>
    <w:tmpl w:val="498CDEF4"/>
    <w:lvl w:ilvl="0" w:tplc="FBAA2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546CB"/>
    <w:multiLevelType w:val="hybridMultilevel"/>
    <w:tmpl w:val="449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6770"/>
    <w:multiLevelType w:val="hybridMultilevel"/>
    <w:tmpl w:val="B1F8EF7C"/>
    <w:lvl w:ilvl="0" w:tplc="5FCED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61964"/>
    <w:multiLevelType w:val="hybridMultilevel"/>
    <w:tmpl w:val="9D2AF7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575B45"/>
    <w:multiLevelType w:val="hybridMultilevel"/>
    <w:tmpl w:val="5C1C0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6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7A"/>
    <w:rsid w:val="0005759F"/>
    <w:rsid w:val="000B7024"/>
    <w:rsid w:val="001269F3"/>
    <w:rsid w:val="00142A7A"/>
    <w:rsid w:val="0023218D"/>
    <w:rsid w:val="00323112"/>
    <w:rsid w:val="00417D83"/>
    <w:rsid w:val="00426861"/>
    <w:rsid w:val="004C13C0"/>
    <w:rsid w:val="00520D69"/>
    <w:rsid w:val="0059098C"/>
    <w:rsid w:val="005A0D45"/>
    <w:rsid w:val="005B313B"/>
    <w:rsid w:val="005D55C6"/>
    <w:rsid w:val="00655792"/>
    <w:rsid w:val="00684B1F"/>
    <w:rsid w:val="0074764F"/>
    <w:rsid w:val="007E2BED"/>
    <w:rsid w:val="00A866E9"/>
    <w:rsid w:val="00AB48F2"/>
    <w:rsid w:val="00AE0D25"/>
    <w:rsid w:val="00BF6FAA"/>
    <w:rsid w:val="00D8441F"/>
    <w:rsid w:val="00DB40E9"/>
    <w:rsid w:val="00DF0186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266B"/>
  <w15:chartTrackingRefBased/>
  <w15:docId w15:val="{BFA85150-B519-483F-8087-408338DB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A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142A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42A7A"/>
    <w:rPr>
      <w:sz w:val="20"/>
      <w:szCs w:val="20"/>
      <w:lang w:val="x-none"/>
    </w:rPr>
  </w:style>
  <w:style w:type="character" w:customStyle="1" w:styleId="CommentaireCar">
    <w:name w:val="Commentaire Car"/>
    <w:basedOn w:val="Policepardfaut"/>
    <w:link w:val="Commentaire"/>
    <w:uiPriority w:val="99"/>
    <w:rsid w:val="00142A7A"/>
    <w:rPr>
      <w:rFonts w:ascii="Calibri" w:eastAsia="Calibri" w:hAnsi="Calibri" w:cs="Times New Roman"/>
      <w:sz w:val="20"/>
      <w:szCs w:val="20"/>
      <w:lang w:val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A7A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2A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dcterms:created xsi:type="dcterms:W3CDTF">2022-04-17T13:01:00Z</dcterms:created>
  <dcterms:modified xsi:type="dcterms:W3CDTF">2022-04-17T13:18:00Z</dcterms:modified>
</cp:coreProperties>
</file>