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E45CC" w14:textId="7B8F4FD2" w:rsidR="00D01B9E" w:rsidRDefault="00B51D48" w:rsidP="00290F8D">
      <w:pPr>
        <w:jc w:val="center"/>
      </w:pPr>
      <w:r>
        <w:t>DS1</w:t>
      </w:r>
    </w:p>
    <w:p w14:paraId="43F617F0" w14:textId="0B435BB8" w:rsidR="00B51D48" w:rsidRDefault="00B51D48" w:rsidP="00290F8D">
      <w:pPr>
        <w:jc w:val="center"/>
      </w:pPr>
      <w:r>
        <w:t>R224 – CONTROLE DE GESTION</w:t>
      </w:r>
    </w:p>
    <w:p w14:paraId="32224CA1" w14:textId="0050D399" w:rsidR="00B51D48" w:rsidRDefault="00B51D48" w:rsidP="00290F8D">
      <w:pPr>
        <w:jc w:val="center"/>
      </w:pPr>
      <w:r>
        <w:t>THEME : COUT VARIABLE – SEUIL DE RENTABI</w:t>
      </w:r>
      <w:r w:rsidR="00290F8D">
        <w:t>LITE</w:t>
      </w:r>
    </w:p>
    <w:p w14:paraId="5C38A748" w14:textId="77777777" w:rsidR="000175E8" w:rsidRDefault="000175E8"/>
    <w:p w14:paraId="04765EE2" w14:textId="20B4E140" w:rsidR="000175E8" w:rsidRDefault="00290F8D">
      <w:r>
        <w:t>Date : 22/04/2022</w:t>
      </w:r>
    </w:p>
    <w:p w14:paraId="56322579" w14:textId="31233DC2" w:rsidR="00290F8D" w:rsidRDefault="00290F8D">
      <w:r>
        <w:t>Durée : 2 heures</w:t>
      </w:r>
    </w:p>
    <w:p w14:paraId="4C22C2E4" w14:textId="77777777" w:rsidR="000175E8" w:rsidRDefault="000175E8"/>
    <w:p w14:paraId="6C9B86E8" w14:textId="187C1160" w:rsidR="000175E8" w:rsidRPr="006B3F0B" w:rsidRDefault="000175E8" w:rsidP="006B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B3F0B">
        <w:rPr>
          <w:b/>
        </w:rPr>
        <w:t>1</w:t>
      </w:r>
      <w:r w:rsidRPr="006B3F0B">
        <w:rPr>
          <w:b/>
          <w:vertAlign w:val="superscript"/>
        </w:rPr>
        <w:t>ère</w:t>
      </w:r>
      <w:r w:rsidRPr="006B3F0B">
        <w:rPr>
          <w:b/>
        </w:rPr>
        <w:t xml:space="preserve"> partie : Coût variable</w:t>
      </w:r>
      <w:r w:rsidR="006B3F0B">
        <w:rPr>
          <w:b/>
        </w:rPr>
        <w:t>, seuil de rentabilité, indices</w:t>
      </w:r>
      <w:r w:rsidR="00290F8D">
        <w:rPr>
          <w:b/>
        </w:rPr>
        <w:t xml:space="preserve">     </w:t>
      </w:r>
      <w:proofErr w:type="gramStart"/>
      <w:r w:rsidR="00290F8D">
        <w:rPr>
          <w:b/>
        </w:rPr>
        <w:t>-  4</w:t>
      </w:r>
      <w:proofErr w:type="gramEnd"/>
      <w:r w:rsidR="00290F8D">
        <w:rPr>
          <w:b/>
        </w:rPr>
        <w:t xml:space="preserve"> points</w:t>
      </w:r>
    </w:p>
    <w:p w14:paraId="27381162" w14:textId="40ED87D8" w:rsidR="00B51D48" w:rsidRDefault="00B51D48">
      <w:r>
        <w:t xml:space="preserve">La société </w:t>
      </w:r>
      <w:r w:rsidR="006B3F0B">
        <w:t>Breizh</w:t>
      </w:r>
      <w:r>
        <w:t xml:space="preserve"> va participer à la foire de Paris. Elle tient un stand sur la commercialisation de bouteilles de soda d’origine bretonne.</w:t>
      </w:r>
    </w:p>
    <w:p w14:paraId="1659F1C8" w14:textId="17F3FF61" w:rsidR="00B51D48" w:rsidRDefault="00B51D48">
      <w:r>
        <w:t>Le coût de fabrication d’une bouteille de soda est de 1.50€. Le prix de vente de la bouteille a été déterminé à 3.80€.</w:t>
      </w:r>
    </w:p>
    <w:p w14:paraId="0698DA9F" w14:textId="4050A743" w:rsidR="00B51D48" w:rsidRDefault="00B51D48">
      <w:r>
        <w:t xml:space="preserve">Pour participer à la foire de Paris et avoir accès à un stand, la société </w:t>
      </w:r>
      <w:r w:rsidR="006B3F0B">
        <w:t>Breizh</w:t>
      </w:r>
      <w:r>
        <w:t xml:space="preserve"> a payé un droit d’inscription de 2500€.</w:t>
      </w:r>
    </w:p>
    <w:p w14:paraId="314F2E33" w14:textId="793A07A4" w:rsidR="00B51D48" w:rsidRDefault="00C2610D">
      <w:r>
        <w:t xml:space="preserve">Le coût des salariés qui vont animer le stand de </w:t>
      </w:r>
      <w:r w:rsidR="006B3F0B">
        <w:t>Breizh</w:t>
      </w:r>
      <w:r>
        <w:t xml:space="preserve"> pendant la foire de Paris est estimé à 1755€.</w:t>
      </w:r>
    </w:p>
    <w:p w14:paraId="4275ADD7" w14:textId="3D5A14A0" w:rsidR="00C2610D" w:rsidRPr="0037426D" w:rsidRDefault="00C2610D" w:rsidP="00C2610D">
      <w:pPr>
        <w:pStyle w:val="Paragraphedeliste"/>
        <w:numPr>
          <w:ilvl w:val="0"/>
          <w:numId w:val="3"/>
        </w:numPr>
        <w:rPr>
          <w:b/>
          <w:i/>
        </w:rPr>
      </w:pPr>
      <w:r w:rsidRPr="0037426D">
        <w:rPr>
          <w:b/>
          <w:i/>
        </w:rPr>
        <w:t>Déterminez la marge sur coût variable d’une bouteille de soda</w:t>
      </w:r>
    </w:p>
    <w:p w14:paraId="43D60515" w14:textId="29DDFF69" w:rsidR="00C2610D" w:rsidRPr="0037426D" w:rsidRDefault="00C2610D" w:rsidP="00C2610D">
      <w:pPr>
        <w:pStyle w:val="Paragraphedeliste"/>
        <w:numPr>
          <w:ilvl w:val="0"/>
          <w:numId w:val="3"/>
        </w:numPr>
        <w:rPr>
          <w:b/>
          <w:i/>
        </w:rPr>
      </w:pPr>
      <w:r w:rsidRPr="0037426D">
        <w:rPr>
          <w:b/>
          <w:i/>
        </w:rPr>
        <w:t>Pour que la participation à la foire de Paris ne soit pas déficitaire, combien de bouteilles de soda devront être vendues ?</w:t>
      </w:r>
    </w:p>
    <w:p w14:paraId="23DDB3B5" w14:textId="59C08C5F" w:rsidR="00C2610D" w:rsidRDefault="00C2610D" w:rsidP="00C2610D">
      <w:r>
        <w:t xml:space="preserve">La société </w:t>
      </w:r>
      <w:r w:rsidR="006B3F0B">
        <w:t>Breizh</w:t>
      </w:r>
      <w:r>
        <w:t xml:space="preserve"> estime vendre lors de la foire 2</w:t>
      </w:r>
      <w:r w:rsidR="0037426D">
        <w:t>6</w:t>
      </w:r>
      <w:r>
        <w:t>00 bouteilles.</w:t>
      </w:r>
      <w:r w:rsidR="0037426D">
        <w:t xml:space="preserve"> En général lorsque </w:t>
      </w:r>
      <w:r w:rsidR="006B3F0B">
        <w:t>Breizh</w:t>
      </w:r>
      <w:r w:rsidR="0037426D">
        <w:t xml:space="preserve"> commercialise ses sodas dans son magasin de Bretagne, l’indice de sécurité est de 12% et l’indice de prélèvement de 60%.</w:t>
      </w:r>
    </w:p>
    <w:p w14:paraId="1B396407" w14:textId="5D509613" w:rsidR="0037426D" w:rsidRPr="0037426D" w:rsidRDefault="0037426D" w:rsidP="0037426D">
      <w:pPr>
        <w:spacing w:after="0"/>
        <w:rPr>
          <w:b/>
          <w:i/>
        </w:rPr>
      </w:pPr>
      <w:r>
        <w:t xml:space="preserve">   </w:t>
      </w:r>
      <w:r w:rsidRPr="0037426D">
        <w:rPr>
          <w:b/>
          <w:i/>
        </w:rPr>
        <w:t xml:space="preserve">    3.</w:t>
      </w:r>
      <w:r w:rsidRPr="0037426D">
        <w:rPr>
          <w:b/>
          <w:i/>
        </w:rPr>
        <w:tab/>
      </w:r>
      <w:r w:rsidRPr="0037426D">
        <w:rPr>
          <w:b/>
          <w:i/>
        </w:rPr>
        <w:t xml:space="preserve">Déterminez </w:t>
      </w:r>
    </w:p>
    <w:p w14:paraId="03BF2C00" w14:textId="77777777" w:rsidR="0037426D" w:rsidRPr="0037426D" w:rsidRDefault="0037426D" w:rsidP="0037426D">
      <w:pPr>
        <w:pStyle w:val="Paragraphedeliste"/>
        <w:numPr>
          <w:ilvl w:val="1"/>
          <w:numId w:val="5"/>
        </w:numPr>
        <w:spacing w:after="0"/>
        <w:rPr>
          <w:b/>
          <w:i/>
        </w:rPr>
      </w:pPr>
      <w:r w:rsidRPr="0037426D">
        <w:rPr>
          <w:b/>
          <w:i/>
        </w:rPr>
        <w:t>L’indice de sécurité</w:t>
      </w:r>
    </w:p>
    <w:p w14:paraId="5807AC1A" w14:textId="3F831CE6" w:rsidR="0037426D" w:rsidRDefault="0037426D" w:rsidP="0037426D">
      <w:pPr>
        <w:pStyle w:val="Paragraphedeliste"/>
        <w:numPr>
          <w:ilvl w:val="1"/>
          <w:numId w:val="5"/>
        </w:numPr>
        <w:spacing w:after="0"/>
        <w:rPr>
          <w:b/>
          <w:i/>
        </w:rPr>
      </w:pPr>
      <w:r w:rsidRPr="0037426D">
        <w:rPr>
          <w:b/>
          <w:i/>
        </w:rPr>
        <w:t>L’indice de prélèvement</w:t>
      </w:r>
    </w:p>
    <w:p w14:paraId="23F87288" w14:textId="77777777" w:rsidR="0037426D" w:rsidRPr="0037426D" w:rsidRDefault="0037426D" w:rsidP="0037426D">
      <w:pPr>
        <w:pStyle w:val="Paragraphedeliste"/>
        <w:spacing w:after="0"/>
        <w:ind w:left="1440"/>
        <w:rPr>
          <w:b/>
          <w:i/>
        </w:rPr>
      </w:pPr>
    </w:p>
    <w:p w14:paraId="403EF538" w14:textId="19296CD6" w:rsidR="00290F8D" w:rsidRPr="00290F8D" w:rsidRDefault="0037426D" w:rsidP="00290F8D">
      <w:pPr>
        <w:ind w:left="708" w:hanging="424"/>
        <w:rPr>
          <w:b/>
          <w:i/>
        </w:rPr>
      </w:pPr>
      <w:r w:rsidRPr="0037426D">
        <w:rPr>
          <w:b/>
          <w:i/>
        </w:rPr>
        <w:t xml:space="preserve">4.    Commentez ces indices et réalisez un petit commentaire sur l’intérêt pour la société </w:t>
      </w:r>
      <w:r w:rsidR="006B3F0B">
        <w:rPr>
          <w:b/>
          <w:i/>
        </w:rPr>
        <w:t>Breizh</w:t>
      </w:r>
      <w:r w:rsidRPr="0037426D">
        <w:rPr>
          <w:b/>
          <w:i/>
        </w:rPr>
        <w:t xml:space="preserve"> </w:t>
      </w:r>
      <w:r w:rsidR="00290F8D" w:rsidRPr="0037426D">
        <w:rPr>
          <w:b/>
          <w:i/>
        </w:rPr>
        <w:t>de participer</w:t>
      </w:r>
      <w:r w:rsidRPr="0037426D">
        <w:rPr>
          <w:b/>
          <w:i/>
        </w:rPr>
        <w:t xml:space="preserve"> à la foire de Paris.</w:t>
      </w:r>
    </w:p>
    <w:p w14:paraId="25936992" w14:textId="482214E5" w:rsidR="000175E8" w:rsidRPr="00290F8D" w:rsidRDefault="00B51D48" w:rsidP="0029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B3F0B">
        <w:rPr>
          <w:b/>
        </w:rPr>
        <w:t>2</w:t>
      </w:r>
      <w:r w:rsidRPr="006B3F0B">
        <w:rPr>
          <w:b/>
          <w:vertAlign w:val="superscript"/>
        </w:rPr>
        <w:t>ème</w:t>
      </w:r>
      <w:r w:rsidRPr="006B3F0B">
        <w:rPr>
          <w:b/>
        </w:rPr>
        <w:t xml:space="preserve"> Partie : </w:t>
      </w:r>
      <w:r w:rsidR="006B3F0B">
        <w:rPr>
          <w:b/>
        </w:rPr>
        <w:t>La r</w:t>
      </w:r>
      <w:r w:rsidRPr="006B3F0B">
        <w:rPr>
          <w:b/>
        </w:rPr>
        <w:t>entabilité d’un séminaire de formation</w:t>
      </w:r>
      <w:r w:rsidR="00290F8D">
        <w:rPr>
          <w:b/>
        </w:rPr>
        <w:t xml:space="preserve">   -  10 points</w:t>
      </w:r>
      <w:bookmarkStart w:id="0" w:name="_GoBack"/>
      <w:bookmarkEnd w:id="0"/>
    </w:p>
    <w:p w14:paraId="2345C01C" w14:textId="60D2D53D" w:rsidR="000175E8" w:rsidRDefault="000175E8" w:rsidP="000175E8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616FD5">
        <w:rPr>
          <w:rFonts w:eastAsia="Times New Roman" w:cstheme="minorHAnsi"/>
          <w:lang w:eastAsia="fr-FR"/>
        </w:rPr>
        <w:t xml:space="preserve">L’entreprise </w:t>
      </w:r>
      <w:r w:rsidR="00387FB0">
        <w:rPr>
          <w:rFonts w:eastAsia="Times New Roman" w:cstheme="minorHAnsi"/>
          <w:smallCaps/>
          <w:lang w:eastAsia="fr-FR"/>
        </w:rPr>
        <w:t>DON</w:t>
      </w:r>
      <w:r>
        <w:rPr>
          <w:rFonts w:eastAsia="Times New Roman" w:cstheme="minorHAnsi"/>
          <w:smallCaps/>
          <w:lang w:eastAsia="fr-FR"/>
        </w:rPr>
        <w:t xml:space="preserve"> PABLO</w:t>
      </w:r>
      <w:r w:rsidRPr="00616FD5">
        <w:rPr>
          <w:rFonts w:eastAsia="Times New Roman" w:cstheme="minorHAnsi"/>
          <w:lang w:eastAsia="fr-FR"/>
        </w:rPr>
        <w:t xml:space="preserve"> est </w:t>
      </w:r>
      <w:r w:rsidR="00064A69" w:rsidRPr="00616FD5">
        <w:rPr>
          <w:rFonts w:eastAsia="Times New Roman" w:cstheme="minorHAnsi"/>
          <w:lang w:eastAsia="fr-FR"/>
        </w:rPr>
        <w:t>spécialiste</w:t>
      </w:r>
      <w:r w:rsidR="00064A69">
        <w:rPr>
          <w:rFonts w:eastAsia="Times New Roman" w:cstheme="minorHAnsi"/>
          <w:lang w:eastAsia="fr-FR"/>
        </w:rPr>
        <w:t xml:space="preserve"> dans l’organisation de séminaires </w:t>
      </w:r>
      <w:r w:rsidR="00387FB0">
        <w:rPr>
          <w:rFonts w:eastAsia="Times New Roman" w:cstheme="minorHAnsi"/>
          <w:lang w:eastAsia="fr-FR"/>
        </w:rPr>
        <w:t xml:space="preserve">de formation </w:t>
      </w:r>
      <w:r w:rsidR="00064A69">
        <w:rPr>
          <w:rFonts w:eastAsia="Times New Roman" w:cstheme="minorHAnsi"/>
          <w:lang w:eastAsia="fr-FR"/>
        </w:rPr>
        <w:t>professionnel</w:t>
      </w:r>
      <w:r w:rsidR="00387FB0">
        <w:rPr>
          <w:rFonts w:eastAsia="Times New Roman" w:cstheme="minorHAnsi"/>
          <w:lang w:eastAsia="fr-FR"/>
        </w:rPr>
        <w:t>le</w:t>
      </w:r>
      <w:r w:rsidR="00AB7B8F">
        <w:rPr>
          <w:rFonts w:eastAsia="Times New Roman" w:cstheme="minorHAnsi"/>
          <w:lang w:eastAsia="fr-FR"/>
        </w:rPr>
        <w:t xml:space="preserve"> </w:t>
      </w:r>
      <w:r w:rsidR="00064A69">
        <w:rPr>
          <w:rFonts w:eastAsia="Times New Roman" w:cstheme="minorHAnsi"/>
          <w:lang w:eastAsia="fr-FR"/>
        </w:rPr>
        <w:t>pour des cadres financiers de la région parisienne.</w:t>
      </w:r>
    </w:p>
    <w:p w14:paraId="360651A9" w14:textId="77777777" w:rsidR="00290F8D" w:rsidRDefault="00064A69" w:rsidP="000175E8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Elle propose un nouveau séminaire qui se déroule à </w:t>
      </w:r>
      <w:r w:rsidR="009B6B13">
        <w:rPr>
          <w:rFonts w:eastAsia="Times New Roman" w:cstheme="minorHAnsi"/>
          <w:lang w:eastAsia="fr-FR"/>
        </w:rPr>
        <w:t>Marseille</w:t>
      </w:r>
      <w:r>
        <w:rPr>
          <w:rFonts w:eastAsia="Times New Roman" w:cstheme="minorHAnsi"/>
          <w:lang w:eastAsia="fr-FR"/>
        </w:rPr>
        <w:t>.</w:t>
      </w:r>
    </w:p>
    <w:p w14:paraId="36572C0A" w14:textId="3A2B9BD7" w:rsidR="00E863B6" w:rsidRDefault="00E863B6" w:rsidP="000175E8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Les caractéristiques du séminaire sont les suivantes :</w:t>
      </w:r>
    </w:p>
    <w:p w14:paraId="673A0FE4" w14:textId="77777777" w:rsidR="00064A69" w:rsidRDefault="00064A69" w:rsidP="000175E8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39808D06" w14:textId="77777777" w:rsidR="00F95258" w:rsidRPr="00E863B6" w:rsidRDefault="00F95258" w:rsidP="00E863B6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>Durée du séjour :  7 nuits en demi-pension</w:t>
      </w:r>
    </w:p>
    <w:p w14:paraId="0189487C" w14:textId="77777777" w:rsidR="00AB7B8F" w:rsidRDefault="00AB7B8F" w:rsidP="00AB7B8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>Pour se rendre à Marseille, tous les participants partirons de Paris en TGV</w:t>
      </w:r>
    </w:p>
    <w:p w14:paraId="13AEE7F0" w14:textId="3AB6508C" w:rsidR="006F06E2" w:rsidRPr="00E863B6" w:rsidRDefault="00064A69" w:rsidP="00E863B6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>Les participants au séminaire s</w:t>
      </w:r>
      <w:r w:rsidR="00AB7B8F">
        <w:rPr>
          <w:rFonts w:eastAsia="Times New Roman" w:cstheme="minorHAnsi"/>
          <w:lang w:eastAsia="fr-FR"/>
        </w:rPr>
        <w:t>ont</w:t>
      </w:r>
      <w:r w:rsidRPr="00E863B6">
        <w:rPr>
          <w:rFonts w:eastAsia="Times New Roman" w:cstheme="minorHAnsi"/>
          <w:lang w:eastAsia="fr-FR"/>
        </w:rPr>
        <w:t xml:space="preserve"> logés en chambre individuelle et bénéficieront de la demi-pension (</w:t>
      </w:r>
      <w:r w:rsidR="00947888" w:rsidRPr="00E863B6">
        <w:rPr>
          <w:rFonts w:eastAsia="Times New Roman" w:cstheme="minorHAnsi"/>
          <w:lang w:eastAsia="fr-FR"/>
        </w:rPr>
        <w:t>5</w:t>
      </w:r>
      <w:r w:rsidR="00F95258" w:rsidRPr="00E863B6">
        <w:rPr>
          <w:rFonts w:eastAsia="Times New Roman" w:cstheme="minorHAnsi"/>
          <w:lang w:eastAsia="fr-FR"/>
        </w:rPr>
        <w:t xml:space="preserve"> </w:t>
      </w:r>
      <w:r w:rsidRPr="00E863B6">
        <w:rPr>
          <w:rFonts w:eastAsia="Times New Roman" w:cstheme="minorHAnsi"/>
          <w:lang w:eastAsia="fr-FR"/>
        </w:rPr>
        <w:t>diner</w:t>
      </w:r>
      <w:r w:rsidR="00F95258" w:rsidRPr="00E863B6">
        <w:rPr>
          <w:rFonts w:eastAsia="Times New Roman" w:cstheme="minorHAnsi"/>
          <w:lang w:eastAsia="fr-FR"/>
        </w:rPr>
        <w:t>s</w:t>
      </w:r>
      <w:r w:rsidRPr="00E863B6">
        <w:rPr>
          <w:rFonts w:eastAsia="Times New Roman" w:cstheme="minorHAnsi"/>
          <w:lang w:eastAsia="fr-FR"/>
        </w:rPr>
        <w:t xml:space="preserve"> et </w:t>
      </w:r>
      <w:r w:rsidR="00947888" w:rsidRPr="00E863B6">
        <w:rPr>
          <w:rFonts w:eastAsia="Times New Roman" w:cstheme="minorHAnsi"/>
          <w:lang w:eastAsia="fr-FR"/>
        </w:rPr>
        <w:t>6</w:t>
      </w:r>
      <w:r w:rsidR="00F95258" w:rsidRPr="00E863B6">
        <w:rPr>
          <w:rFonts w:eastAsia="Times New Roman" w:cstheme="minorHAnsi"/>
          <w:lang w:eastAsia="fr-FR"/>
        </w:rPr>
        <w:t xml:space="preserve"> </w:t>
      </w:r>
      <w:r w:rsidRPr="00E863B6">
        <w:rPr>
          <w:rFonts w:eastAsia="Times New Roman" w:cstheme="minorHAnsi"/>
          <w:lang w:eastAsia="fr-FR"/>
        </w:rPr>
        <w:t>petit</w:t>
      </w:r>
      <w:r w:rsidR="00E863B6" w:rsidRPr="00E863B6">
        <w:rPr>
          <w:rFonts w:eastAsia="Times New Roman" w:cstheme="minorHAnsi"/>
          <w:lang w:eastAsia="fr-FR"/>
        </w:rPr>
        <w:t xml:space="preserve">s </w:t>
      </w:r>
      <w:r w:rsidRPr="00E863B6">
        <w:rPr>
          <w:rFonts w:eastAsia="Times New Roman" w:cstheme="minorHAnsi"/>
          <w:lang w:eastAsia="fr-FR"/>
        </w:rPr>
        <w:t>déjeuner</w:t>
      </w:r>
      <w:r w:rsidR="00E863B6" w:rsidRPr="00E863B6">
        <w:rPr>
          <w:rFonts w:eastAsia="Times New Roman" w:cstheme="minorHAnsi"/>
          <w:lang w:eastAsia="fr-FR"/>
        </w:rPr>
        <w:t>s</w:t>
      </w:r>
      <w:r w:rsidRPr="00E863B6">
        <w:rPr>
          <w:rFonts w:eastAsia="Times New Roman" w:cstheme="minorHAnsi"/>
          <w:lang w:eastAsia="fr-FR"/>
        </w:rPr>
        <w:t>)</w:t>
      </w:r>
      <w:r w:rsidR="006F06E2" w:rsidRPr="00E863B6">
        <w:rPr>
          <w:rFonts w:eastAsia="Times New Roman" w:cstheme="minorHAnsi"/>
          <w:lang w:eastAsia="fr-FR"/>
        </w:rPr>
        <w:t xml:space="preserve"> </w:t>
      </w:r>
    </w:p>
    <w:p w14:paraId="25BE20C1" w14:textId="57537BE7" w:rsidR="00E863B6" w:rsidRPr="00E863B6" w:rsidRDefault="00E863B6" w:rsidP="00E863B6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>Au cours du séminaire, il y a</w:t>
      </w:r>
      <w:r w:rsidR="00AB7B8F">
        <w:rPr>
          <w:rFonts w:eastAsia="Times New Roman" w:cstheme="minorHAnsi"/>
          <w:lang w:eastAsia="fr-FR"/>
        </w:rPr>
        <w:t xml:space="preserve"> </w:t>
      </w:r>
      <w:r w:rsidRPr="00E863B6">
        <w:rPr>
          <w:rFonts w:eastAsia="Times New Roman" w:cstheme="minorHAnsi"/>
          <w:lang w:eastAsia="fr-FR"/>
        </w:rPr>
        <w:t>12 conférences (2 conférences par jours)</w:t>
      </w:r>
    </w:p>
    <w:p w14:paraId="59AA8A91" w14:textId="13A1A7EE" w:rsidR="00E863B6" w:rsidRPr="00E863B6" w:rsidRDefault="00E863B6" w:rsidP="006F06E2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 xml:space="preserve">Chaque conférence dure 3 heures et </w:t>
      </w:r>
      <w:r w:rsidR="00AB7B8F">
        <w:rPr>
          <w:rFonts w:eastAsia="Times New Roman" w:cstheme="minorHAnsi"/>
          <w:lang w:eastAsia="fr-FR"/>
        </w:rPr>
        <w:t>est</w:t>
      </w:r>
      <w:r w:rsidRPr="00E863B6">
        <w:rPr>
          <w:rFonts w:eastAsia="Times New Roman" w:cstheme="minorHAnsi"/>
          <w:lang w:eastAsia="fr-FR"/>
        </w:rPr>
        <w:t xml:space="preserve"> animée par un formateur.</w:t>
      </w:r>
    </w:p>
    <w:p w14:paraId="5EE666D0" w14:textId="038A4A93" w:rsidR="00E863B6" w:rsidRPr="00E863B6" w:rsidRDefault="00E863B6" w:rsidP="00E863B6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 xml:space="preserve">Un cocktail de bienvenu </w:t>
      </w:r>
      <w:r w:rsidR="00AB7B8F">
        <w:rPr>
          <w:rFonts w:eastAsia="Times New Roman" w:cstheme="minorHAnsi"/>
          <w:lang w:eastAsia="fr-FR"/>
        </w:rPr>
        <w:t>est</w:t>
      </w:r>
      <w:r w:rsidRPr="00E863B6">
        <w:rPr>
          <w:rFonts w:eastAsia="Times New Roman" w:cstheme="minorHAnsi"/>
          <w:lang w:eastAsia="fr-FR"/>
        </w:rPr>
        <w:t xml:space="preserve"> organisé lors du 1</w:t>
      </w:r>
      <w:r w:rsidRPr="00E863B6">
        <w:rPr>
          <w:rFonts w:eastAsia="Times New Roman" w:cstheme="minorHAnsi"/>
          <w:vertAlign w:val="superscript"/>
          <w:lang w:eastAsia="fr-FR"/>
        </w:rPr>
        <w:t>er</w:t>
      </w:r>
      <w:r w:rsidRPr="00E863B6">
        <w:rPr>
          <w:rFonts w:eastAsia="Times New Roman" w:cstheme="minorHAnsi"/>
          <w:lang w:eastAsia="fr-FR"/>
        </w:rPr>
        <w:t xml:space="preserve"> jour du séminaire</w:t>
      </w:r>
    </w:p>
    <w:p w14:paraId="5820FFAD" w14:textId="3B90FF4D" w:rsidR="00E863B6" w:rsidRDefault="00E863B6" w:rsidP="00E863B6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>Il est aussi prévu d’emmener l’ensemble des participants du séminaire à un match de l’OM au stade vélodrome.</w:t>
      </w:r>
    </w:p>
    <w:p w14:paraId="37CC98AC" w14:textId="79069A71" w:rsidR="00E863B6" w:rsidRDefault="00E863B6" w:rsidP="000175E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A la fin du séminaire un cadeau (panier garni) </w:t>
      </w:r>
      <w:r w:rsidR="00AB7B8F">
        <w:rPr>
          <w:rFonts w:eastAsia="Times New Roman" w:cstheme="minorHAnsi"/>
          <w:lang w:eastAsia="fr-FR"/>
        </w:rPr>
        <w:t xml:space="preserve">est </w:t>
      </w:r>
      <w:r>
        <w:rPr>
          <w:rFonts w:eastAsia="Times New Roman" w:cstheme="minorHAnsi"/>
          <w:lang w:eastAsia="fr-FR"/>
        </w:rPr>
        <w:t>donné à chaque participant</w:t>
      </w:r>
    </w:p>
    <w:p w14:paraId="3317AA01" w14:textId="77777777" w:rsidR="00E863B6" w:rsidRPr="00E863B6" w:rsidRDefault="00E863B6" w:rsidP="00E863B6">
      <w:pPr>
        <w:spacing w:after="0" w:line="240" w:lineRule="auto"/>
        <w:ind w:left="360"/>
        <w:jc w:val="both"/>
        <w:rPr>
          <w:rFonts w:eastAsia="Times New Roman" w:cstheme="minorHAnsi"/>
          <w:lang w:eastAsia="fr-FR"/>
        </w:rPr>
      </w:pPr>
    </w:p>
    <w:p w14:paraId="251373BB" w14:textId="2F4EEF05" w:rsidR="00064A69" w:rsidRDefault="00E863B6" w:rsidP="000175E8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La société DON PABLO à déterminer </w:t>
      </w:r>
      <w:r w:rsidR="00AB7B8F">
        <w:rPr>
          <w:rFonts w:eastAsia="Times New Roman" w:cstheme="minorHAnsi"/>
          <w:lang w:eastAsia="fr-FR"/>
        </w:rPr>
        <w:t>l</w:t>
      </w:r>
      <w:r w:rsidR="00064A69">
        <w:rPr>
          <w:rFonts w:eastAsia="Times New Roman" w:cstheme="minorHAnsi"/>
          <w:lang w:eastAsia="fr-FR"/>
        </w:rPr>
        <w:t xml:space="preserve">es charges </w:t>
      </w:r>
      <w:r>
        <w:rPr>
          <w:rFonts w:eastAsia="Times New Roman" w:cstheme="minorHAnsi"/>
          <w:lang w:eastAsia="fr-FR"/>
        </w:rPr>
        <w:t xml:space="preserve">suivantes pour </w:t>
      </w:r>
      <w:r w:rsidR="00064A69">
        <w:rPr>
          <w:rFonts w:eastAsia="Times New Roman" w:cstheme="minorHAnsi"/>
          <w:lang w:eastAsia="fr-FR"/>
        </w:rPr>
        <w:t xml:space="preserve">l’organisation du séminaire </w:t>
      </w:r>
      <w:r>
        <w:rPr>
          <w:rFonts w:eastAsia="Times New Roman" w:cstheme="minorHAnsi"/>
          <w:lang w:eastAsia="fr-FR"/>
        </w:rPr>
        <w:t xml:space="preserve">de formation : </w:t>
      </w:r>
    </w:p>
    <w:p w14:paraId="764B9277" w14:textId="77777777" w:rsidR="00064A69" w:rsidRPr="00616FD5" w:rsidRDefault="00064A69" w:rsidP="000175E8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4FFBDE4A" w14:textId="77777777" w:rsidR="00E863B6" w:rsidRDefault="00E863B6" w:rsidP="00E863B6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>Coût d’un billet de train aller-retour « Paris – Marseille » </w:t>
      </w:r>
      <w:r>
        <w:rPr>
          <w:rFonts w:eastAsia="Times New Roman" w:cstheme="minorHAnsi"/>
          <w:lang w:eastAsia="fr-FR"/>
        </w:rPr>
        <w:tab/>
      </w:r>
      <w:r w:rsidRPr="00E863B6">
        <w:rPr>
          <w:rFonts w:eastAsia="Times New Roman" w:cstheme="minorHAnsi"/>
          <w:lang w:eastAsia="fr-FR"/>
        </w:rPr>
        <w:t>: 240€</w:t>
      </w:r>
    </w:p>
    <w:p w14:paraId="4C3ECEA6" w14:textId="0C8BA410" w:rsidR="00064A69" w:rsidRPr="00E863B6" w:rsidRDefault="006F06E2" w:rsidP="00E863B6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>Coût de l</w:t>
      </w:r>
      <w:r w:rsidR="00064A69" w:rsidRPr="00E863B6">
        <w:rPr>
          <w:rFonts w:eastAsia="Times New Roman" w:cstheme="minorHAnsi"/>
          <w:lang w:eastAsia="fr-FR"/>
        </w:rPr>
        <w:t>ocation d’u</w:t>
      </w:r>
      <w:r w:rsidRPr="00E863B6">
        <w:rPr>
          <w:rFonts w:eastAsia="Times New Roman" w:cstheme="minorHAnsi"/>
          <w:lang w:eastAsia="fr-FR"/>
        </w:rPr>
        <w:t>ne chambre</w:t>
      </w:r>
      <w:r w:rsidR="00064A69" w:rsidRPr="00E863B6">
        <w:rPr>
          <w:rFonts w:eastAsia="Times New Roman" w:cstheme="minorHAnsi"/>
          <w:lang w:eastAsia="fr-FR"/>
        </w:rPr>
        <w:t xml:space="preserve"> </w:t>
      </w:r>
      <w:r w:rsidRPr="00E863B6">
        <w:rPr>
          <w:rFonts w:eastAsia="Times New Roman" w:cstheme="minorHAnsi"/>
          <w:lang w:eastAsia="fr-FR"/>
        </w:rPr>
        <w:t>par nuit</w:t>
      </w:r>
      <w:r w:rsidR="00064A69" w:rsidRPr="00E863B6">
        <w:rPr>
          <w:rFonts w:eastAsia="Times New Roman" w:cstheme="minorHAnsi"/>
          <w:lang w:eastAsia="fr-FR"/>
        </w:rPr>
        <w:tab/>
      </w:r>
      <w:r w:rsidR="00E863B6">
        <w:rPr>
          <w:rFonts w:eastAsia="Times New Roman" w:cstheme="minorHAnsi"/>
          <w:lang w:eastAsia="fr-FR"/>
        </w:rPr>
        <w:tab/>
      </w:r>
      <w:r w:rsidR="00E863B6">
        <w:rPr>
          <w:rFonts w:eastAsia="Times New Roman" w:cstheme="minorHAnsi"/>
          <w:lang w:eastAsia="fr-FR"/>
        </w:rPr>
        <w:tab/>
      </w:r>
      <w:r w:rsidR="00064A69" w:rsidRPr="00E863B6">
        <w:rPr>
          <w:rFonts w:eastAsia="Times New Roman" w:cstheme="minorHAnsi"/>
          <w:lang w:eastAsia="fr-FR"/>
        </w:rPr>
        <w:t xml:space="preserve">: </w:t>
      </w:r>
      <w:r w:rsidR="003F3F26" w:rsidRPr="00E863B6">
        <w:rPr>
          <w:rFonts w:eastAsia="Times New Roman" w:cstheme="minorHAnsi"/>
          <w:lang w:eastAsia="fr-FR"/>
        </w:rPr>
        <w:t>14</w:t>
      </w:r>
      <w:r w:rsidRPr="00E863B6">
        <w:rPr>
          <w:rFonts w:eastAsia="Times New Roman" w:cstheme="minorHAnsi"/>
          <w:lang w:eastAsia="fr-FR"/>
        </w:rPr>
        <w:t>0€</w:t>
      </w:r>
    </w:p>
    <w:p w14:paraId="208A940B" w14:textId="328A7755" w:rsidR="000175E8" w:rsidRPr="00E863B6" w:rsidRDefault="00E863B6" w:rsidP="00E863B6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>Cout d’un</w:t>
      </w:r>
      <w:r w:rsidR="00064A69" w:rsidRPr="00E863B6">
        <w:rPr>
          <w:rFonts w:eastAsia="Times New Roman" w:cstheme="minorHAnsi"/>
          <w:lang w:eastAsia="fr-FR"/>
        </w:rPr>
        <w:t xml:space="preserve"> diner </w:t>
      </w:r>
      <w:r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ab/>
      </w:r>
      <w:r w:rsidR="00064A69" w:rsidRPr="00E863B6">
        <w:rPr>
          <w:rFonts w:eastAsia="Times New Roman" w:cstheme="minorHAnsi"/>
          <w:lang w:eastAsia="fr-FR"/>
        </w:rPr>
        <w:t>: 15€</w:t>
      </w:r>
    </w:p>
    <w:p w14:paraId="59F38D3D" w14:textId="25E38DEA" w:rsidR="000175E8" w:rsidRPr="00E863B6" w:rsidRDefault="00064A69" w:rsidP="00E863B6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>Cout d’un petit déjeuner </w:t>
      </w:r>
      <w:r w:rsidR="00E863B6">
        <w:rPr>
          <w:rFonts w:eastAsia="Times New Roman" w:cstheme="minorHAnsi"/>
          <w:lang w:eastAsia="fr-FR"/>
        </w:rPr>
        <w:tab/>
      </w:r>
      <w:r w:rsidR="00E863B6">
        <w:rPr>
          <w:rFonts w:eastAsia="Times New Roman" w:cstheme="minorHAnsi"/>
          <w:lang w:eastAsia="fr-FR"/>
        </w:rPr>
        <w:tab/>
      </w:r>
      <w:r w:rsidR="00E863B6">
        <w:rPr>
          <w:rFonts w:eastAsia="Times New Roman" w:cstheme="minorHAnsi"/>
          <w:lang w:eastAsia="fr-FR"/>
        </w:rPr>
        <w:tab/>
      </w:r>
      <w:r w:rsidR="00E863B6">
        <w:rPr>
          <w:rFonts w:eastAsia="Times New Roman" w:cstheme="minorHAnsi"/>
          <w:lang w:eastAsia="fr-FR"/>
        </w:rPr>
        <w:tab/>
      </w:r>
      <w:r w:rsidR="00E863B6">
        <w:rPr>
          <w:rFonts w:eastAsia="Times New Roman" w:cstheme="minorHAnsi"/>
          <w:lang w:eastAsia="fr-FR"/>
        </w:rPr>
        <w:tab/>
      </w:r>
      <w:r w:rsidRPr="00E863B6">
        <w:rPr>
          <w:rFonts w:eastAsia="Times New Roman" w:cstheme="minorHAnsi"/>
          <w:lang w:eastAsia="fr-FR"/>
        </w:rPr>
        <w:t>: 4€</w:t>
      </w:r>
    </w:p>
    <w:p w14:paraId="40B09449" w14:textId="4792D9E8" w:rsidR="00064A69" w:rsidRPr="00E863B6" w:rsidRDefault="00064A69" w:rsidP="00E863B6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 xml:space="preserve">Le coût horaire </w:t>
      </w:r>
      <w:r w:rsidR="006F06E2" w:rsidRPr="00E863B6">
        <w:rPr>
          <w:rFonts w:eastAsia="Times New Roman" w:cstheme="minorHAnsi"/>
          <w:lang w:eastAsia="fr-FR"/>
        </w:rPr>
        <w:t xml:space="preserve">(pour une heure) </w:t>
      </w:r>
      <w:r w:rsidRPr="00E863B6">
        <w:rPr>
          <w:rFonts w:eastAsia="Times New Roman" w:cstheme="minorHAnsi"/>
          <w:lang w:eastAsia="fr-FR"/>
        </w:rPr>
        <w:t>d’un formateur est de 140€</w:t>
      </w:r>
    </w:p>
    <w:p w14:paraId="67BE7943" w14:textId="6055AE30" w:rsidR="003F3F26" w:rsidRPr="00E863B6" w:rsidRDefault="003F3F26" w:rsidP="00E863B6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>La location journalière de la salle pour les conférences est estimée à 500€</w:t>
      </w:r>
    </w:p>
    <w:p w14:paraId="51358418" w14:textId="02346B16" w:rsidR="000175E8" w:rsidRPr="00E863B6" w:rsidRDefault="00F95258" w:rsidP="00E863B6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>Les c</w:t>
      </w:r>
      <w:r w:rsidR="00064A69" w:rsidRPr="00E863B6">
        <w:rPr>
          <w:rFonts w:eastAsia="Times New Roman" w:cstheme="minorHAnsi"/>
          <w:lang w:eastAsia="fr-FR"/>
        </w:rPr>
        <w:t xml:space="preserve">harges de personnel (hors formateur) sont estimées pour une semaine à 6000€ (hôtesse d’accueil, personnel de </w:t>
      </w:r>
      <w:proofErr w:type="gramStart"/>
      <w:r w:rsidR="00064A69" w:rsidRPr="00E863B6">
        <w:rPr>
          <w:rFonts w:eastAsia="Times New Roman" w:cstheme="minorHAnsi"/>
          <w:lang w:eastAsia="fr-FR"/>
        </w:rPr>
        <w:t>sécurité .</w:t>
      </w:r>
      <w:proofErr w:type="gramEnd"/>
      <w:r w:rsidR="00064A69" w:rsidRPr="00E863B6">
        <w:rPr>
          <w:rFonts w:eastAsia="Times New Roman" w:cstheme="minorHAnsi"/>
          <w:lang w:eastAsia="fr-FR"/>
        </w:rPr>
        <w:t>)</w:t>
      </w:r>
    </w:p>
    <w:p w14:paraId="21F09417" w14:textId="3B84823F" w:rsidR="009B6B13" w:rsidRPr="00E863B6" w:rsidRDefault="009B6B13" w:rsidP="00E863B6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 xml:space="preserve">Le prix de la place pour le match </w:t>
      </w:r>
      <w:r w:rsidR="00E863B6">
        <w:rPr>
          <w:rFonts w:eastAsia="Times New Roman" w:cstheme="minorHAnsi"/>
          <w:lang w:eastAsia="fr-FR"/>
        </w:rPr>
        <w:t xml:space="preserve">de l’OM </w:t>
      </w:r>
      <w:r w:rsidRPr="00E863B6">
        <w:rPr>
          <w:rFonts w:eastAsia="Times New Roman" w:cstheme="minorHAnsi"/>
          <w:lang w:eastAsia="fr-FR"/>
        </w:rPr>
        <w:t>est de 65€.</w:t>
      </w:r>
    </w:p>
    <w:p w14:paraId="256DF79F" w14:textId="37ED6C03" w:rsidR="006F06E2" w:rsidRPr="00E863B6" w:rsidRDefault="006F06E2" w:rsidP="00E863B6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 xml:space="preserve">Pour emmener les participants au match, </w:t>
      </w:r>
      <w:r w:rsidR="00AB7B8F">
        <w:rPr>
          <w:rFonts w:eastAsia="Times New Roman" w:cstheme="minorHAnsi"/>
          <w:lang w:eastAsia="fr-FR"/>
        </w:rPr>
        <w:t>DON</w:t>
      </w:r>
      <w:r w:rsidRPr="00E863B6">
        <w:rPr>
          <w:rFonts w:eastAsia="Times New Roman" w:cstheme="minorHAnsi"/>
          <w:lang w:eastAsia="fr-FR"/>
        </w:rPr>
        <w:t xml:space="preserve"> PABLO devra louer un bus. Le coût de la location du bus pour la soirée est de 600€</w:t>
      </w:r>
    </w:p>
    <w:p w14:paraId="06C14A42" w14:textId="70795BF0" w:rsidR="006F06E2" w:rsidRDefault="006F06E2" w:rsidP="00E863B6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fr-FR"/>
        </w:rPr>
      </w:pPr>
      <w:r w:rsidRPr="00E863B6">
        <w:rPr>
          <w:rFonts w:eastAsia="Times New Roman" w:cstheme="minorHAnsi"/>
          <w:lang w:eastAsia="fr-FR"/>
        </w:rPr>
        <w:t xml:space="preserve">Le premier </w:t>
      </w:r>
      <w:r w:rsidR="00E863B6">
        <w:rPr>
          <w:rFonts w:eastAsia="Times New Roman" w:cstheme="minorHAnsi"/>
          <w:lang w:eastAsia="fr-FR"/>
        </w:rPr>
        <w:t>jour</w:t>
      </w:r>
      <w:r w:rsidRPr="00E863B6">
        <w:rPr>
          <w:rFonts w:eastAsia="Times New Roman" w:cstheme="minorHAnsi"/>
          <w:lang w:eastAsia="fr-FR"/>
        </w:rPr>
        <w:t xml:space="preserve"> </w:t>
      </w:r>
      <w:r w:rsidR="00E863B6">
        <w:rPr>
          <w:rFonts w:eastAsia="Times New Roman" w:cstheme="minorHAnsi"/>
          <w:lang w:eastAsia="fr-FR"/>
        </w:rPr>
        <w:t>l</w:t>
      </w:r>
      <w:r w:rsidRPr="00E863B6">
        <w:rPr>
          <w:rFonts w:eastAsia="Times New Roman" w:cstheme="minorHAnsi"/>
          <w:lang w:eastAsia="fr-FR"/>
        </w:rPr>
        <w:t xml:space="preserve">e coût du cocktail </w:t>
      </w:r>
      <w:r w:rsidR="00E863B6">
        <w:rPr>
          <w:rFonts w:eastAsia="Times New Roman" w:cstheme="minorHAnsi"/>
          <w:lang w:eastAsia="fr-FR"/>
        </w:rPr>
        <w:t xml:space="preserve">de bienvenue </w:t>
      </w:r>
      <w:r w:rsidRPr="00E863B6">
        <w:rPr>
          <w:rFonts w:eastAsia="Times New Roman" w:cstheme="minorHAnsi"/>
          <w:lang w:eastAsia="fr-FR"/>
        </w:rPr>
        <w:t>est évalué à 800€.</w:t>
      </w:r>
    </w:p>
    <w:p w14:paraId="7AC8F574" w14:textId="05B002E9" w:rsidR="008C0C7B" w:rsidRPr="00E863B6" w:rsidRDefault="008C0C7B" w:rsidP="00E863B6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Les autres frais fixes (frais administratifs, frais de promotion</w:t>
      </w:r>
      <w:proofErr w:type="gramStart"/>
      <w:r>
        <w:rPr>
          <w:rFonts w:eastAsia="Times New Roman" w:cstheme="minorHAnsi"/>
          <w:lang w:eastAsia="fr-FR"/>
        </w:rPr>
        <w:t xml:space="preserve"> ….</w:t>
      </w:r>
      <w:proofErr w:type="gramEnd"/>
      <w:r>
        <w:rPr>
          <w:rFonts w:eastAsia="Times New Roman" w:cstheme="minorHAnsi"/>
          <w:lang w:eastAsia="fr-FR"/>
        </w:rPr>
        <w:t>) sont estimés à 4200€</w:t>
      </w:r>
    </w:p>
    <w:p w14:paraId="404A81FF" w14:textId="5A8DD8DC" w:rsidR="006F06E2" w:rsidRPr="00E863B6" w:rsidRDefault="00E863B6" w:rsidP="00E863B6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Le </w:t>
      </w:r>
      <w:r w:rsidR="006F06E2" w:rsidRPr="00E863B6">
        <w:rPr>
          <w:rFonts w:eastAsia="Times New Roman" w:cstheme="minorHAnsi"/>
          <w:lang w:eastAsia="fr-FR"/>
        </w:rPr>
        <w:t>cadeau (panier garni)</w:t>
      </w:r>
      <w:r>
        <w:rPr>
          <w:rFonts w:eastAsia="Times New Roman" w:cstheme="minorHAnsi"/>
          <w:lang w:eastAsia="fr-FR"/>
        </w:rPr>
        <w:t xml:space="preserve"> est c</w:t>
      </w:r>
      <w:r w:rsidR="006F06E2" w:rsidRPr="00E863B6">
        <w:rPr>
          <w:rFonts w:eastAsia="Times New Roman" w:cstheme="minorHAnsi"/>
          <w:lang w:eastAsia="fr-FR"/>
        </w:rPr>
        <w:t>omposé de :</w:t>
      </w:r>
    </w:p>
    <w:p w14:paraId="0569DA13" w14:textId="77777777" w:rsidR="006F06E2" w:rsidRDefault="006F06E2" w:rsidP="00E863B6">
      <w:pPr>
        <w:pStyle w:val="Paragraphedeliste"/>
        <w:numPr>
          <w:ilvl w:val="4"/>
          <w:numId w:val="7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200 grammes de nougat</w:t>
      </w:r>
    </w:p>
    <w:p w14:paraId="48DFB47D" w14:textId="77777777" w:rsidR="006F06E2" w:rsidRDefault="006F06E2" w:rsidP="00E863B6">
      <w:pPr>
        <w:pStyle w:val="Paragraphedeliste"/>
        <w:numPr>
          <w:ilvl w:val="4"/>
          <w:numId w:val="7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150 grammes de foie gras</w:t>
      </w:r>
    </w:p>
    <w:p w14:paraId="491BF1FB" w14:textId="77777777" w:rsidR="006F06E2" w:rsidRDefault="006F06E2" w:rsidP="00E863B6">
      <w:pPr>
        <w:pStyle w:val="Paragraphedeliste"/>
        <w:numPr>
          <w:ilvl w:val="4"/>
          <w:numId w:val="7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1 bouteille de vin de 75cl</w:t>
      </w:r>
    </w:p>
    <w:p w14:paraId="501F0A77" w14:textId="77777777" w:rsidR="006F06E2" w:rsidRDefault="006F06E2" w:rsidP="006F06E2">
      <w:pPr>
        <w:spacing w:after="0" w:line="240" w:lineRule="auto"/>
        <w:rPr>
          <w:rFonts w:eastAsia="Times New Roman" w:cstheme="minorHAnsi"/>
          <w:lang w:eastAsia="fr-FR"/>
        </w:rPr>
      </w:pPr>
    </w:p>
    <w:p w14:paraId="51E160BB" w14:textId="77777777" w:rsidR="006F06E2" w:rsidRPr="008C0C7B" w:rsidRDefault="006F06E2" w:rsidP="008C0C7B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fr-FR"/>
        </w:rPr>
      </w:pPr>
      <w:r w:rsidRPr="008C0C7B">
        <w:rPr>
          <w:rFonts w:eastAsia="Times New Roman" w:cstheme="minorHAnsi"/>
          <w:lang w:eastAsia="fr-FR"/>
        </w:rPr>
        <w:t>Le nougat est acheté à un prix de 80€ le kilogramme</w:t>
      </w:r>
    </w:p>
    <w:p w14:paraId="4E48B62E" w14:textId="77777777" w:rsidR="006F06E2" w:rsidRPr="008C0C7B" w:rsidRDefault="006F06E2" w:rsidP="008C0C7B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fr-FR"/>
        </w:rPr>
      </w:pPr>
      <w:r w:rsidRPr="008C0C7B">
        <w:rPr>
          <w:rFonts w:eastAsia="Times New Roman" w:cstheme="minorHAnsi"/>
          <w:lang w:eastAsia="fr-FR"/>
        </w:rPr>
        <w:t>Le foie gras est acheté à un prix de 18€ les 100 grammes</w:t>
      </w:r>
    </w:p>
    <w:p w14:paraId="5681F127" w14:textId="77777777" w:rsidR="00F95258" w:rsidRPr="008C0C7B" w:rsidRDefault="00F95258" w:rsidP="008C0C7B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fr-FR"/>
        </w:rPr>
      </w:pPr>
      <w:r w:rsidRPr="008C0C7B">
        <w:rPr>
          <w:rFonts w:eastAsia="Times New Roman" w:cstheme="minorHAnsi"/>
          <w:lang w:eastAsia="fr-FR"/>
        </w:rPr>
        <w:t>La bouteille est achetée à un prix unitaire de 11€</w:t>
      </w:r>
    </w:p>
    <w:p w14:paraId="520D5B54" w14:textId="356414B8" w:rsidR="006F06E2" w:rsidRDefault="006F06E2" w:rsidP="006F06E2">
      <w:pPr>
        <w:spacing w:after="0" w:line="240" w:lineRule="auto"/>
        <w:rPr>
          <w:rFonts w:eastAsia="Times New Roman" w:cstheme="minorHAnsi"/>
          <w:lang w:eastAsia="fr-FR"/>
        </w:rPr>
      </w:pPr>
    </w:p>
    <w:p w14:paraId="5B7BB9F9" w14:textId="349A6B36" w:rsidR="008C0C7B" w:rsidRDefault="008C0C7B" w:rsidP="006F06E2">
      <w:pPr>
        <w:spacing w:after="0" w:line="240" w:lineRule="auto"/>
        <w:rPr>
          <w:rFonts w:eastAsia="Times New Roman" w:cstheme="minorHAnsi"/>
          <w:lang w:eastAsia="fr-FR"/>
        </w:rPr>
      </w:pPr>
    </w:p>
    <w:p w14:paraId="230FC3B8" w14:textId="32EFC27A" w:rsidR="008C0C7B" w:rsidRPr="00DE190F" w:rsidRDefault="008C0C7B" w:rsidP="008C0C7B">
      <w:pPr>
        <w:pStyle w:val="Paragraphedeliste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i/>
          <w:lang w:eastAsia="fr-FR"/>
        </w:rPr>
      </w:pPr>
      <w:r w:rsidRPr="00DE190F">
        <w:rPr>
          <w:rFonts w:eastAsia="Times New Roman" w:cstheme="minorHAnsi"/>
          <w:b/>
          <w:i/>
          <w:lang w:eastAsia="fr-FR"/>
        </w:rPr>
        <w:t>En complétant l’annexe A, déterminez :</w:t>
      </w:r>
    </w:p>
    <w:p w14:paraId="33049079" w14:textId="036147CA" w:rsidR="008C0C7B" w:rsidRPr="00DE190F" w:rsidRDefault="008C0C7B" w:rsidP="008C0C7B">
      <w:pPr>
        <w:pStyle w:val="Paragraphedeliste"/>
        <w:numPr>
          <w:ilvl w:val="1"/>
          <w:numId w:val="9"/>
        </w:numPr>
        <w:spacing w:after="0" w:line="240" w:lineRule="auto"/>
        <w:rPr>
          <w:rFonts w:eastAsia="Times New Roman" w:cstheme="minorHAnsi"/>
          <w:b/>
          <w:i/>
          <w:lang w:eastAsia="fr-FR"/>
        </w:rPr>
      </w:pPr>
      <w:r w:rsidRPr="00DE190F">
        <w:rPr>
          <w:rFonts w:eastAsia="Times New Roman" w:cstheme="minorHAnsi"/>
          <w:b/>
          <w:i/>
          <w:lang w:eastAsia="fr-FR"/>
        </w:rPr>
        <w:t xml:space="preserve">Le coût variable </w:t>
      </w:r>
      <w:r w:rsidR="00DE190F">
        <w:rPr>
          <w:rFonts w:eastAsia="Times New Roman" w:cstheme="minorHAnsi"/>
          <w:b/>
          <w:i/>
          <w:lang w:eastAsia="fr-FR"/>
        </w:rPr>
        <w:t xml:space="preserve">du séminaire </w:t>
      </w:r>
      <w:r w:rsidRPr="00DE190F">
        <w:rPr>
          <w:rFonts w:eastAsia="Times New Roman" w:cstheme="minorHAnsi"/>
          <w:b/>
          <w:i/>
          <w:lang w:eastAsia="fr-FR"/>
        </w:rPr>
        <w:t>pour un participant</w:t>
      </w:r>
    </w:p>
    <w:p w14:paraId="08C3382E" w14:textId="412FDCA6" w:rsidR="008C0C7B" w:rsidRPr="00DE190F" w:rsidRDefault="008C0C7B" w:rsidP="008C0C7B">
      <w:pPr>
        <w:pStyle w:val="Paragraphedeliste"/>
        <w:numPr>
          <w:ilvl w:val="1"/>
          <w:numId w:val="9"/>
        </w:numPr>
        <w:spacing w:after="0" w:line="240" w:lineRule="auto"/>
        <w:rPr>
          <w:rFonts w:eastAsia="Times New Roman" w:cstheme="minorHAnsi"/>
          <w:b/>
          <w:i/>
          <w:lang w:eastAsia="fr-FR"/>
        </w:rPr>
      </w:pPr>
      <w:r w:rsidRPr="00DE190F">
        <w:rPr>
          <w:rFonts w:eastAsia="Times New Roman" w:cstheme="minorHAnsi"/>
          <w:b/>
          <w:i/>
          <w:lang w:eastAsia="fr-FR"/>
        </w:rPr>
        <w:t>Le montant des coûts fixes</w:t>
      </w:r>
      <w:r w:rsidR="00DE190F">
        <w:rPr>
          <w:rFonts w:eastAsia="Times New Roman" w:cstheme="minorHAnsi"/>
          <w:b/>
          <w:i/>
          <w:lang w:eastAsia="fr-FR"/>
        </w:rPr>
        <w:t xml:space="preserve"> du séminaire</w:t>
      </w:r>
    </w:p>
    <w:p w14:paraId="65759083" w14:textId="77777777" w:rsidR="000175E8" w:rsidRDefault="000175E8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6A35DA1D" w14:textId="10D863E7" w:rsidR="000175E8" w:rsidRDefault="008C0C7B" w:rsidP="008C0C7B">
      <w:pPr>
        <w:spacing w:after="0" w:line="240" w:lineRule="auto"/>
        <w:rPr>
          <w:rFonts w:eastAsia="Times New Roman" w:cstheme="minorHAnsi"/>
          <w:lang w:eastAsia="fr-FR"/>
        </w:rPr>
      </w:pPr>
      <w:r w:rsidRPr="008C0C7B">
        <w:rPr>
          <w:rFonts w:eastAsia="Times New Roman" w:cstheme="minorHAnsi"/>
          <w:lang w:eastAsia="fr-FR"/>
        </w:rPr>
        <w:t>DON PABLO estime pouvoir facturer (</w:t>
      </w:r>
      <w:r w:rsidR="00C01641">
        <w:rPr>
          <w:rFonts w:eastAsia="Times New Roman" w:cstheme="minorHAnsi"/>
          <w:lang w:eastAsia="fr-FR"/>
        </w:rPr>
        <w:t>pour</w:t>
      </w:r>
      <w:r w:rsidRPr="008C0C7B">
        <w:rPr>
          <w:rFonts w:eastAsia="Times New Roman" w:cstheme="minorHAnsi"/>
          <w:lang w:eastAsia="fr-FR"/>
        </w:rPr>
        <w:t xml:space="preserve"> chaque participant) le séminaire </w:t>
      </w:r>
      <w:r w:rsidR="00C01641">
        <w:rPr>
          <w:rFonts w:eastAsia="Times New Roman" w:cstheme="minorHAnsi"/>
          <w:lang w:eastAsia="fr-FR"/>
        </w:rPr>
        <w:t xml:space="preserve">à </w:t>
      </w:r>
      <w:r w:rsidRPr="008C0C7B">
        <w:rPr>
          <w:rFonts w:eastAsia="Times New Roman" w:cstheme="minorHAnsi"/>
          <w:lang w:eastAsia="fr-FR"/>
        </w:rPr>
        <w:t>2000€. De plus elle pense pouvoir accueillir 40 participants.</w:t>
      </w:r>
    </w:p>
    <w:p w14:paraId="3FCB1C2C" w14:textId="77777777" w:rsidR="008C0C7B" w:rsidRPr="008C0C7B" w:rsidRDefault="008C0C7B" w:rsidP="008C0C7B">
      <w:pPr>
        <w:spacing w:after="0" w:line="240" w:lineRule="auto"/>
        <w:rPr>
          <w:rFonts w:eastAsia="Times New Roman" w:cstheme="minorHAnsi"/>
          <w:lang w:eastAsia="fr-FR"/>
        </w:rPr>
      </w:pPr>
    </w:p>
    <w:p w14:paraId="51263ACB" w14:textId="3029D7C4" w:rsidR="008C0C7B" w:rsidRPr="00DE190F" w:rsidRDefault="008C0C7B" w:rsidP="008C0C7B">
      <w:pPr>
        <w:pStyle w:val="Paragraphedeliste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i/>
          <w:lang w:eastAsia="fr-FR"/>
        </w:rPr>
      </w:pPr>
      <w:r w:rsidRPr="00DE190F">
        <w:rPr>
          <w:rFonts w:eastAsia="Times New Roman" w:cstheme="minorHAnsi"/>
          <w:b/>
          <w:i/>
          <w:lang w:eastAsia="fr-FR"/>
        </w:rPr>
        <w:t>En fonction des éléments ci-</w:t>
      </w:r>
      <w:r w:rsidR="00C01641" w:rsidRPr="00DE190F">
        <w:rPr>
          <w:rFonts w:eastAsia="Times New Roman" w:cstheme="minorHAnsi"/>
          <w:b/>
          <w:i/>
          <w:lang w:eastAsia="fr-FR"/>
        </w:rPr>
        <w:t>dessus,</w:t>
      </w:r>
      <w:r w:rsidRPr="00DE190F">
        <w:rPr>
          <w:rFonts w:eastAsia="Times New Roman" w:cstheme="minorHAnsi"/>
          <w:b/>
          <w:i/>
          <w:lang w:eastAsia="fr-FR"/>
        </w:rPr>
        <w:t xml:space="preserve"> complétez le compte de résultat différentiel de l’annexe B</w:t>
      </w:r>
    </w:p>
    <w:p w14:paraId="57569F51" w14:textId="77777777" w:rsidR="0094133E" w:rsidRDefault="0094133E" w:rsidP="008C0C7B">
      <w:pPr>
        <w:spacing w:after="0" w:line="240" w:lineRule="auto"/>
        <w:rPr>
          <w:rFonts w:eastAsia="Times New Roman" w:cstheme="minorHAnsi"/>
          <w:lang w:eastAsia="fr-FR"/>
        </w:rPr>
      </w:pPr>
    </w:p>
    <w:p w14:paraId="0AFBF4F0" w14:textId="4D808AB8" w:rsidR="008C0C7B" w:rsidRDefault="008C0C7B" w:rsidP="008C0C7B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DON PABLO désire réaliser un bénéfice de 5650€ sur l’organisation de ce sémi</w:t>
      </w:r>
      <w:r w:rsidR="0094133E">
        <w:rPr>
          <w:rFonts w:eastAsia="Times New Roman" w:cstheme="minorHAnsi"/>
          <w:lang w:eastAsia="fr-FR"/>
        </w:rPr>
        <w:t xml:space="preserve">naire. </w:t>
      </w:r>
    </w:p>
    <w:p w14:paraId="08660954" w14:textId="77777777" w:rsidR="0094133E" w:rsidRDefault="0094133E" w:rsidP="008C0C7B">
      <w:pPr>
        <w:spacing w:after="0" w:line="240" w:lineRule="auto"/>
        <w:rPr>
          <w:rFonts w:eastAsia="Times New Roman" w:cstheme="minorHAnsi"/>
          <w:lang w:eastAsia="fr-FR"/>
        </w:rPr>
      </w:pPr>
    </w:p>
    <w:p w14:paraId="461C15A5" w14:textId="6447FD9D" w:rsidR="0094133E" w:rsidRPr="00DE190F" w:rsidRDefault="0094133E" w:rsidP="0094133E">
      <w:pPr>
        <w:pStyle w:val="Paragraphedeliste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i/>
          <w:lang w:eastAsia="fr-FR"/>
        </w:rPr>
      </w:pPr>
      <w:r w:rsidRPr="00DE190F">
        <w:rPr>
          <w:rFonts w:eastAsia="Times New Roman" w:cstheme="minorHAnsi"/>
          <w:b/>
          <w:i/>
          <w:lang w:eastAsia="fr-FR"/>
        </w:rPr>
        <w:t>Quel doit être le nombre de participants pour que DON PABLO atteigne son objectif de bénéfice ?</w:t>
      </w:r>
    </w:p>
    <w:p w14:paraId="7163E71D" w14:textId="587D42FF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588025AC" w14:textId="7916D964" w:rsidR="00C01641" w:rsidRDefault="00C01641" w:rsidP="00DE190F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Il apparait difficile d’accueillir plus de 40 participants. Toutefois DON PABLO souhaite atteindre un bénéfice minimum de 5500€ sur ce séminaire. Elle envisage d’annuler la soirée au stade vélodrome pour assister à un match de l’OM. Malgré l’annulation de cette prestation, le prix de la formation reste de 2000€.</w:t>
      </w:r>
    </w:p>
    <w:p w14:paraId="07DBF1BB" w14:textId="1BD54763" w:rsidR="00C01641" w:rsidRDefault="00C01641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60205A22" w14:textId="65225B9C" w:rsidR="00C01641" w:rsidRPr="00DE190F" w:rsidRDefault="00C01641" w:rsidP="00C01641">
      <w:pPr>
        <w:pStyle w:val="Paragraphedeliste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i/>
          <w:lang w:eastAsia="fr-FR"/>
        </w:rPr>
      </w:pPr>
      <w:r w:rsidRPr="00DE190F">
        <w:rPr>
          <w:rFonts w:eastAsia="Times New Roman" w:cstheme="minorHAnsi"/>
          <w:b/>
          <w:i/>
          <w:lang w:eastAsia="fr-FR"/>
        </w:rPr>
        <w:t xml:space="preserve">En conservant un nombre de participants de 40, est ce que la solution envisagée </w:t>
      </w:r>
      <w:r w:rsidR="00DE190F" w:rsidRPr="00DE190F">
        <w:rPr>
          <w:rFonts w:eastAsia="Times New Roman" w:cstheme="minorHAnsi"/>
          <w:b/>
          <w:i/>
          <w:lang w:eastAsia="fr-FR"/>
        </w:rPr>
        <w:t>ci-dessus</w:t>
      </w:r>
      <w:r w:rsidRPr="00DE190F">
        <w:rPr>
          <w:rFonts w:eastAsia="Times New Roman" w:cstheme="minorHAnsi"/>
          <w:b/>
          <w:i/>
          <w:lang w:eastAsia="fr-FR"/>
        </w:rPr>
        <w:t xml:space="preserve"> permettra à DON PABLO d’atteindre un bénéfice minimum de 5500€ ?</w:t>
      </w:r>
    </w:p>
    <w:p w14:paraId="6C0C3F4D" w14:textId="65411E10" w:rsidR="00290F8D" w:rsidRDefault="00290F8D">
      <w:p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br w:type="page"/>
      </w:r>
    </w:p>
    <w:p w14:paraId="0E2B413A" w14:textId="77777777" w:rsidR="00C01641" w:rsidRDefault="00C01641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39FDE421" w14:textId="79F8FD4C" w:rsidR="00DE190F" w:rsidRPr="006B3F0B" w:rsidRDefault="00DE190F" w:rsidP="006B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B3F0B">
        <w:rPr>
          <w:b/>
        </w:rPr>
        <w:t>3</w:t>
      </w:r>
      <w:r w:rsidRPr="006B3F0B">
        <w:rPr>
          <w:b/>
          <w:vertAlign w:val="superscript"/>
        </w:rPr>
        <w:t>ème</w:t>
      </w:r>
      <w:r w:rsidRPr="006B3F0B">
        <w:rPr>
          <w:b/>
        </w:rPr>
        <w:t xml:space="preserve"> Partie : </w:t>
      </w:r>
      <w:r w:rsidRPr="006B3F0B">
        <w:rPr>
          <w:b/>
        </w:rPr>
        <w:t>La détermination du point mort</w:t>
      </w:r>
      <w:r w:rsidR="00290F8D">
        <w:rPr>
          <w:b/>
        </w:rPr>
        <w:t xml:space="preserve">   </w:t>
      </w:r>
      <w:proofErr w:type="gramStart"/>
      <w:r w:rsidR="00290F8D">
        <w:rPr>
          <w:b/>
        </w:rPr>
        <w:t>-  3</w:t>
      </w:r>
      <w:proofErr w:type="gramEnd"/>
      <w:r w:rsidR="00290F8D">
        <w:rPr>
          <w:b/>
        </w:rPr>
        <w:t xml:space="preserve"> points</w:t>
      </w:r>
    </w:p>
    <w:p w14:paraId="7F5365EB" w14:textId="06ADCC4E" w:rsidR="00DE190F" w:rsidRDefault="00DE190F" w:rsidP="00DE190F">
      <w:r>
        <w:t>Pour l’année 2023, le club de football du PSG envisage la commercialisation d’un maillot « </w:t>
      </w:r>
      <w:r w:rsidR="006822EE">
        <w:t>C</w:t>
      </w:r>
      <w:r>
        <w:t xml:space="preserve">ollector ».  Ce maillot appelé « La </w:t>
      </w:r>
      <w:proofErr w:type="spellStart"/>
      <w:r>
        <w:t>Remontada</w:t>
      </w:r>
      <w:proofErr w:type="spellEnd"/>
      <w:r>
        <w:t> » sera principalement commercialisé en Espagne.</w:t>
      </w:r>
    </w:p>
    <w:p w14:paraId="327DE0CE" w14:textId="2216109A" w:rsidR="00DE190F" w:rsidRDefault="00DE190F" w:rsidP="00DE190F">
      <w:r>
        <w:t xml:space="preserve">Le maillot vendu 70€ </w:t>
      </w:r>
      <w:r w:rsidR="00CA26A0">
        <w:t>a</w:t>
      </w:r>
      <w:r>
        <w:t xml:space="preserve"> un </w:t>
      </w:r>
      <w:r w:rsidR="00CA26A0">
        <w:t>c</w:t>
      </w:r>
      <w:r>
        <w:t xml:space="preserve">oût variable de 21€. Les charges fixes annuelles sont de </w:t>
      </w:r>
      <w:r w:rsidR="00CA26A0">
        <w:t>646 800</w:t>
      </w:r>
      <w:r>
        <w:t>€</w:t>
      </w:r>
      <w:r w:rsidR="00CA26A0">
        <w:t>.</w:t>
      </w:r>
    </w:p>
    <w:p w14:paraId="18E229F0" w14:textId="445593DB" w:rsidR="00CA26A0" w:rsidRDefault="00CA26A0" w:rsidP="00DE190F">
      <w:r>
        <w:t>Les ventes annuelles (15100 maillots) sont estimées, par trimestre, de la façon suivante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2"/>
      </w:tblGrid>
      <w:tr w:rsidR="00CA26A0" w14:paraId="3D376C77" w14:textId="77777777" w:rsidTr="00CA26A0">
        <w:tc>
          <w:tcPr>
            <w:tcW w:w="2301" w:type="dxa"/>
          </w:tcPr>
          <w:p w14:paraId="51B44571" w14:textId="713254EC" w:rsidR="00CA26A0" w:rsidRDefault="00CA26A0" w:rsidP="00CA26A0">
            <w:pPr>
              <w:jc w:val="center"/>
            </w:pPr>
            <w:r>
              <w:t>1</w:t>
            </w:r>
            <w:r w:rsidRPr="00CA26A0">
              <w:rPr>
                <w:vertAlign w:val="superscript"/>
              </w:rPr>
              <w:t>er</w:t>
            </w:r>
            <w:r>
              <w:t xml:space="preserve"> trimestre 2023</w:t>
            </w:r>
          </w:p>
        </w:tc>
        <w:tc>
          <w:tcPr>
            <w:tcW w:w="2301" w:type="dxa"/>
          </w:tcPr>
          <w:p w14:paraId="0BD8DF96" w14:textId="264CFDFC" w:rsidR="00CA26A0" w:rsidRDefault="00CA26A0" w:rsidP="00CA26A0">
            <w:pPr>
              <w:jc w:val="center"/>
            </w:pPr>
            <w:r>
              <w:t>2</w:t>
            </w:r>
            <w:r w:rsidRPr="00CA26A0">
              <w:rPr>
                <w:vertAlign w:val="superscript"/>
              </w:rPr>
              <w:t>ème</w:t>
            </w:r>
            <w:r>
              <w:t xml:space="preserve"> trimestre 2023</w:t>
            </w:r>
          </w:p>
        </w:tc>
        <w:tc>
          <w:tcPr>
            <w:tcW w:w="2301" w:type="dxa"/>
          </w:tcPr>
          <w:p w14:paraId="1A0647AD" w14:textId="11019225" w:rsidR="00CA26A0" w:rsidRDefault="00CA26A0" w:rsidP="00CA26A0">
            <w:pPr>
              <w:jc w:val="center"/>
            </w:pPr>
            <w:r>
              <w:t>3</w:t>
            </w:r>
            <w:r w:rsidRPr="00CA26A0">
              <w:rPr>
                <w:vertAlign w:val="superscript"/>
              </w:rPr>
              <w:t>ème</w:t>
            </w:r>
            <w:r>
              <w:t xml:space="preserve"> trimestre 2023</w:t>
            </w:r>
          </w:p>
        </w:tc>
        <w:tc>
          <w:tcPr>
            <w:tcW w:w="2302" w:type="dxa"/>
          </w:tcPr>
          <w:p w14:paraId="7DF86494" w14:textId="52750CA0" w:rsidR="00CA26A0" w:rsidRDefault="00CA26A0" w:rsidP="00CA26A0">
            <w:pPr>
              <w:jc w:val="center"/>
            </w:pPr>
            <w:r>
              <w:t>4</w:t>
            </w:r>
            <w:r w:rsidRPr="00CA26A0">
              <w:rPr>
                <w:vertAlign w:val="superscript"/>
              </w:rPr>
              <w:t>ème</w:t>
            </w:r>
            <w:r>
              <w:t xml:space="preserve"> trimestre 2023</w:t>
            </w:r>
          </w:p>
        </w:tc>
      </w:tr>
      <w:tr w:rsidR="00CA26A0" w14:paraId="711C6572" w14:textId="77777777" w:rsidTr="00CA26A0">
        <w:tc>
          <w:tcPr>
            <w:tcW w:w="2301" w:type="dxa"/>
          </w:tcPr>
          <w:p w14:paraId="1248DDE3" w14:textId="253815FA" w:rsidR="00CA26A0" w:rsidRDefault="00CA26A0" w:rsidP="00CA26A0">
            <w:pPr>
              <w:jc w:val="center"/>
            </w:pPr>
            <w:r>
              <w:t>2600 maillots</w:t>
            </w:r>
          </w:p>
        </w:tc>
        <w:tc>
          <w:tcPr>
            <w:tcW w:w="2301" w:type="dxa"/>
          </w:tcPr>
          <w:p w14:paraId="1074F9FA" w14:textId="323C0C10" w:rsidR="00CA26A0" w:rsidRDefault="00CA26A0" w:rsidP="00CA26A0">
            <w:pPr>
              <w:jc w:val="center"/>
            </w:pPr>
            <w:r>
              <w:t>4800 maillots</w:t>
            </w:r>
          </w:p>
        </w:tc>
        <w:tc>
          <w:tcPr>
            <w:tcW w:w="2301" w:type="dxa"/>
          </w:tcPr>
          <w:p w14:paraId="72A69B3F" w14:textId="1C9E812E" w:rsidR="00CA26A0" w:rsidRDefault="00CA26A0" w:rsidP="00CA26A0">
            <w:pPr>
              <w:jc w:val="center"/>
            </w:pPr>
            <w:r>
              <w:t>3500 maillots</w:t>
            </w:r>
          </w:p>
        </w:tc>
        <w:tc>
          <w:tcPr>
            <w:tcW w:w="2302" w:type="dxa"/>
          </w:tcPr>
          <w:p w14:paraId="7C9EBF43" w14:textId="5BC63B7A" w:rsidR="00CA26A0" w:rsidRDefault="00CA26A0" w:rsidP="00CA26A0">
            <w:pPr>
              <w:jc w:val="center"/>
            </w:pPr>
            <w:r>
              <w:t>4200 maillots</w:t>
            </w:r>
          </w:p>
        </w:tc>
      </w:tr>
    </w:tbl>
    <w:p w14:paraId="497C9885" w14:textId="5B02606E" w:rsidR="00DE190F" w:rsidRDefault="00DE190F" w:rsidP="00DE190F"/>
    <w:p w14:paraId="053A5546" w14:textId="63A44689" w:rsidR="00CA26A0" w:rsidRPr="00CA26A0" w:rsidRDefault="00CA26A0" w:rsidP="00CA26A0">
      <w:pPr>
        <w:pStyle w:val="Paragraphedeliste"/>
        <w:numPr>
          <w:ilvl w:val="0"/>
          <w:numId w:val="10"/>
        </w:numPr>
        <w:rPr>
          <w:b/>
          <w:i/>
        </w:rPr>
      </w:pPr>
      <w:r w:rsidRPr="00CA26A0">
        <w:rPr>
          <w:b/>
          <w:i/>
        </w:rPr>
        <w:t>En fonction des éléments ci-dessus, déterminez la date du point mort</w:t>
      </w:r>
    </w:p>
    <w:p w14:paraId="517DDABF" w14:textId="77777777" w:rsidR="006822EE" w:rsidRDefault="006822EE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6BF59356" w14:textId="51DEB8A0" w:rsidR="00180AD3" w:rsidRPr="006B3F0B" w:rsidRDefault="00067D68" w:rsidP="00180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4</w:t>
      </w:r>
      <w:r w:rsidR="00180AD3" w:rsidRPr="006B3F0B">
        <w:rPr>
          <w:b/>
          <w:vertAlign w:val="superscript"/>
        </w:rPr>
        <w:t>ème</w:t>
      </w:r>
      <w:r w:rsidR="00180AD3" w:rsidRPr="006B3F0B">
        <w:rPr>
          <w:b/>
        </w:rPr>
        <w:t xml:space="preserve"> Partie : L</w:t>
      </w:r>
      <w:r>
        <w:rPr>
          <w:b/>
        </w:rPr>
        <w:t xml:space="preserve">e seuil de rentabilité à plusieurs </w:t>
      </w:r>
      <w:proofErr w:type="gramStart"/>
      <w:r>
        <w:rPr>
          <w:b/>
        </w:rPr>
        <w:t>produits</w:t>
      </w:r>
      <w:r w:rsidR="00290F8D">
        <w:rPr>
          <w:b/>
        </w:rPr>
        <w:t xml:space="preserve">  -</w:t>
      </w:r>
      <w:proofErr w:type="gramEnd"/>
      <w:r w:rsidR="00290F8D">
        <w:rPr>
          <w:b/>
        </w:rPr>
        <w:t xml:space="preserve"> 3 points</w:t>
      </w:r>
    </w:p>
    <w:p w14:paraId="2CED0119" w14:textId="5E4AC10A" w:rsidR="006822EE" w:rsidRDefault="00067D68" w:rsidP="000175E8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La société </w:t>
      </w:r>
      <w:proofErr w:type="spellStart"/>
      <w:r>
        <w:rPr>
          <w:rFonts w:eastAsia="Times New Roman" w:cstheme="minorHAnsi"/>
          <w:lang w:eastAsia="fr-FR"/>
        </w:rPr>
        <w:t>Frips</w:t>
      </w:r>
      <w:proofErr w:type="spellEnd"/>
      <w:r>
        <w:rPr>
          <w:rFonts w:eastAsia="Times New Roman" w:cstheme="minorHAnsi"/>
          <w:lang w:eastAsia="fr-FR"/>
        </w:rPr>
        <w:t xml:space="preserve"> commercialise 3 </w:t>
      </w:r>
      <w:r w:rsidR="00290F8D">
        <w:rPr>
          <w:rFonts w:eastAsia="Times New Roman" w:cstheme="minorHAnsi"/>
          <w:lang w:eastAsia="fr-FR"/>
        </w:rPr>
        <w:t>gammes de produit :</w:t>
      </w:r>
    </w:p>
    <w:p w14:paraId="78698744" w14:textId="4D07D987" w:rsidR="00067D68" w:rsidRDefault="00067D68" w:rsidP="00067D68">
      <w:pPr>
        <w:pStyle w:val="Paragraphedeliste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Des casquettes vendues 25€</w:t>
      </w:r>
    </w:p>
    <w:p w14:paraId="5B4A1606" w14:textId="5C842ADB" w:rsidR="00067D68" w:rsidRDefault="00067D68" w:rsidP="00067D68">
      <w:pPr>
        <w:pStyle w:val="Paragraphedeliste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Des bobs vendus 32€</w:t>
      </w:r>
    </w:p>
    <w:p w14:paraId="4BAC1071" w14:textId="27F5760D" w:rsidR="00067D68" w:rsidRPr="00067D68" w:rsidRDefault="00067D68" w:rsidP="00067D68">
      <w:pPr>
        <w:pStyle w:val="Paragraphedeliste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Des bonnets vendus 45€</w:t>
      </w:r>
    </w:p>
    <w:p w14:paraId="627274BF" w14:textId="77777777" w:rsidR="006822EE" w:rsidRDefault="006822EE" w:rsidP="000175E8">
      <w:pPr>
        <w:spacing w:after="0" w:line="240" w:lineRule="auto"/>
        <w:rPr>
          <w:rFonts w:eastAsia="Times New Roman" w:cstheme="minorHAnsi"/>
          <w:lang w:eastAsia="fr-FR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2"/>
      </w:tblGrid>
      <w:tr w:rsidR="00067D68" w:rsidRPr="00331898" w14:paraId="5D003787" w14:textId="77777777" w:rsidTr="00DB5085">
        <w:tc>
          <w:tcPr>
            <w:tcW w:w="2301" w:type="dxa"/>
          </w:tcPr>
          <w:p w14:paraId="07E0533B" w14:textId="77777777" w:rsidR="00067D68" w:rsidRPr="00331898" w:rsidRDefault="00067D68" w:rsidP="00DB5085">
            <w:pPr>
              <w:textAlignment w:val="baseline"/>
              <w:rPr>
                <w:rFonts w:eastAsia="Times New Roman"/>
                <w:lang w:eastAsia="fr-FR"/>
              </w:rPr>
            </w:pPr>
          </w:p>
        </w:tc>
        <w:tc>
          <w:tcPr>
            <w:tcW w:w="2301" w:type="dxa"/>
          </w:tcPr>
          <w:p w14:paraId="43E5C192" w14:textId="1B037E60" w:rsidR="00067D68" w:rsidRPr="00331898" w:rsidRDefault="00067D68" w:rsidP="00DB5085">
            <w:pPr>
              <w:jc w:val="center"/>
              <w:textAlignment w:val="baseline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Casquettes</w:t>
            </w:r>
          </w:p>
        </w:tc>
        <w:tc>
          <w:tcPr>
            <w:tcW w:w="2301" w:type="dxa"/>
          </w:tcPr>
          <w:p w14:paraId="603FCE49" w14:textId="564ED450" w:rsidR="00067D68" w:rsidRPr="00331898" w:rsidRDefault="00067D68" w:rsidP="00DB5085">
            <w:pPr>
              <w:jc w:val="center"/>
              <w:textAlignment w:val="baseline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Bobs</w:t>
            </w:r>
          </w:p>
        </w:tc>
        <w:tc>
          <w:tcPr>
            <w:tcW w:w="2302" w:type="dxa"/>
          </w:tcPr>
          <w:p w14:paraId="0AD9B4F8" w14:textId="0450C53B" w:rsidR="00067D68" w:rsidRPr="00331898" w:rsidRDefault="00067D68" w:rsidP="00DB5085">
            <w:pPr>
              <w:jc w:val="center"/>
              <w:textAlignment w:val="baseline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Bonnets</w:t>
            </w:r>
          </w:p>
        </w:tc>
      </w:tr>
      <w:tr w:rsidR="00067D68" w:rsidRPr="00331898" w14:paraId="52BB4598" w14:textId="77777777" w:rsidTr="00DB5085">
        <w:tc>
          <w:tcPr>
            <w:tcW w:w="2301" w:type="dxa"/>
          </w:tcPr>
          <w:p w14:paraId="6C5F210A" w14:textId="77777777" w:rsidR="00067D68" w:rsidRPr="00331898" w:rsidRDefault="00067D68" w:rsidP="00DB5085">
            <w:pPr>
              <w:textAlignment w:val="baseline"/>
              <w:rPr>
                <w:rFonts w:eastAsia="Times New Roman"/>
                <w:lang w:eastAsia="fr-FR"/>
              </w:rPr>
            </w:pPr>
            <w:r w:rsidRPr="00331898">
              <w:rPr>
                <w:rFonts w:eastAsia="Times New Roman"/>
                <w:lang w:eastAsia="fr-FR"/>
              </w:rPr>
              <w:t>Prix de vente</w:t>
            </w:r>
          </w:p>
        </w:tc>
        <w:tc>
          <w:tcPr>
            <w:tcW w:w="2301" w:type="dxa"/>
          </w:tcPr>
          <w:p w14:paraId="18836529" w14:textId="6A9E27EF" w:rsidR="00067D68" w:rsidRPr="00331898" w:rsidRDefault="00067D68" w:rsidP="00DB5085">
            <w:pPr>
              <w:jc w:val="center"/>
              <w:textAlignment w:val="baseline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25€</w:t>
            </w:r>
          </w:p>
        </w:tc>
        <w:tc>
          <w:tcPr>
            <w:tcW w:w="2301" w:type="dxa"/>
          </w:tcPr>
          <w:p w14:paraId="03CC985C" w14:textId="5C318C32" w:rsidR="00067D68" w:rsidRPr="00331898" w:rsidRDefault="00067D68" w:rsidP="00DB5085">
            <w:pPr>
              <w:jc w:val="center"/>
              <w:textAlignment w:val="baseline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32€</w:t>
            </w:r>
          </w:p>
        </w:tc>
        <w:tc>
          <w:tcPr>
            <w:tcW w:w="2302" w:type="dxa"/>
          </w:tcPr>
          <w:p w14:paraId="5AFDB951" w14:textId="081C7668" w:rsidR="00067D68" w:rsidRPr="00331898" w:rsidRDefault="00067D68" w:rsidP="00DB5085">
            <w:pPr>
              <w:jc w:val="center"/>
              <w:textAlignment w:val="baseline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45€</w:t>
            </w:r>
          </w:p>
        </w:tc>
      </w:tr>
      <w:tr w:rsidR="00067D68" w:rsidRPr="00331898" w14:paraId="41242595" w14:textId="77777777" w:rsidTr="00DB5085">
        <w:tc>
          <w:tcPr>
            <w:tcW w:w="2301" w:type="dxa"/>
          </w:tcPr>
          <w:p w14:paraId="7569CB02" w14:textId="77777777" w:rsidR="00067D68" w:rsidRPr="00331898" w:rsidRDefault="00067D68" w:rsidP="00DB5085">
            <w:pPr>
              <w:textAlignment w:val="baseline"/>
              <w:rPr>
                <w:rFonts w:eastAsia="Times New Roman"/>
                <w:lang w:eastAsia="fr-FR"/>
              </w:rPr>
            </w:pPr>
            <w:r w:rsidRPr="00331898">
              <w:rPr>
                <w:rFonts w:eastAsia="Times New Roman"/>
                <w:lang w:eastAsia="fr-FR"/>
              </w:rPr>
              <w:t>Coût variable</w:t>
            </w:r>
          </w:p>
        </w:tc>
        <w:tc>
          <w:tcPr>
            <w:tcW w:w="2301" w:type="dxa"/>
          </w:tcPr>
          <w:p w14:paraId="769DF00D" w14:textId="521FA50D" w:rsidR="00067D68" w:rsidRPr="00331898" w:rsidRDefault="00290F8D" w:rsidP="00DB5085">
            <w:pPr>
              <w:jc w:val="center"/>
              <w:textAlignment w:val="baseline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10€</w:t>
            </w:r>
          </w:p>
        </w:tc>
        <w:tc>
          <w:tcPr>
            <w:tcW w:w="2301" w:type="dxa"/>
          </w:tcPr>
          <w:p w14:paraId="240F2B52" w14:textId="3C367790" w:rsidR="00067D68" w:rsidRPr="00331898" w:rsidRDefault="00290F8D" w:rsidP="00DB5085">
            <w:pPr>
              <w:jc w:val="center"/>
              <w:textAlignment w:val="baseline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14€</w:t>
            </w:r>
          </w:p>
        </w:tc>
        <w:tc>
          <w:tcPr>
            <w:tcW w:w="2302" w:type="dxa"/>
          </w:tcPr>
          <w:p w14:paraId="74FDA15B" w14:textId="7499ECC9" w:rsidR="00067D68" w:rsidRPr="00331898" w:rsidRDefault="00290F8D" w:rsidP="00DB5085">
            <w:pPr>
              <w:jc w:val="center"/>
              <w:textAlignment w:val="baseline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23€</w:t>
            </w:r>
          </w:p>
        </w:tc>
      </w:tr>
      <w:tr w:rsidR="00067D68" w:rsidRPr="00331898" w14:paraId="45A74421" w14:textId="77777777" w:rsidTr="00DB5085">
        <w:tc>
          <w:tcPr>
            <w:tcW w:w="2301" w:type="dxa"/>
          </w:tcPr>
          <w:p w14:paraId="22C292FB" w14:textId="13BD8494" w:rsidR="00067D68" w:rsidRPr="00331898" w:rsidRDefault="00290F8D" w:rsidP="00DB5085">
            <w:pPr>
              <w:textAlignment w:val="baseline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Quantités vendues</w:t>
            </w:r>
          </w:p>
        </w:tc>
        <w:tc>
          <w:tcPr>
            <w:tcW w:w="2301" w:type="dxa"/>
            <w:vAlign w:val="bottom"/>
          </w:tcPr>
          <w:p w14:paraId="1D8D7676" w14:textId="14CADF34" w:rsidR="00067D68" w:rsidRPr="00331898" w:rsidRDefault="00067D68" w:rsidP="00DB5085">
            <w:pPr>
              <w:jc w:val="center"/>
              <w:textAlignment w:val="baseline"/>
              <w:rPr>
                <w:rFonts w:eastAsia="Times New Roman"/>
                <w:lang w:eastAsia="fr-FR"/>
              </w:rPr>
            </w:pPr>
            <w:r w:rsidRPr="00331898">
              <w:t xml:space="preserve"> </w:t>
            </w:r>
            <w:r w:rsidR="00290F8D">
              <w:t>22250</w:t>
            </w:r>
          </w:p>
        </w:tc>
        <w:tc>
          <w:tcPr>
            <w:tcW w:w="2301" w:type="dxa"/>
            <w:vAlign w:val="bottom"/>
          </w:tcPr>
          <w:p w14:paraId="57064716" w14:textId="18B1087F" w:rsidR="00067D68" w:rsidRPr="00331898" w:rsidRDefault="00290F8D" w:rsidP="00DB5085">
            <w:pPr>
              <w:jc w:val="center"/>
              <w:textAlignment w:val="baseline"/>
              <w:rPr>
                <w:rFonts w:eastAsia="Times New Roman"/>
                <w:lang w:eastAsia="fr-FR"/>
              </w:rPr>
            </w:pPr>
            <w:r>
              <w:t>6000</w:t>
            </w:r>
          </w:p>
        </w:tc>
        <w:tc>
          <w:tcPr>
            <w:tcW w:w="2302" w:type="dxa"/>
            <w:vAlign w:val="bottom"/>
          </w:tcPr>
          <w:p w14:paraId="26E1F601" w14:textId="34148A27" w:rsidR="00067D68" w:rsidRPr="00331898" w:rsidRDefault="00290F8D" w:rsidP="00DB5085">
            <w:pPr>
              <w:jc w:val="center"/>
              <w:textAlignment w:val="baseline"/>
              <w:rPr>
                <w:rFonts w:eastAsia="Times New Roman"/>
                <w:lang w:eastAsia="fr-FR"/>
              </w:rPr>
            </w:pPr>
            <w:r>
              <w:t>11000</w:t>
            </w:r>
          </w:p>
        </w:tc>
      </w:tr>
    </w:tbl>
    <w:p w14:paraId="0B4E72DA" w14:textId="77777777" w:rsidR="00290F8D" w:rsidRDefault="00290F8D" w:rsidP="00067D68">
      <w:pPr>
        <w:spacing w:after="0" w:line="240" w:lineRule="auto"/>
        <w:textAlignment w:val="baseline"/>
        <w:rPr>
          <w:rFonts w:eastAsia="Times New Roman"/>
        </w:rPr>
      </w:pPr>
    </w:p>
    <w:p w14:paraId="3CED6F92" w14:textId="5D56824C" w:rsidR="00067D68" w:rsidRPr="00331898" w:rsidRDefault="00067D68" w:rsidP="00067D68">
      <w:pPr>
        <w:spacing w:after="0" w:line="240" w:lineRule="auto"/>
        <w:textAlignment w:val="baseline"/>
        <w:rPr>
          <w:rFonts w:eastAsia="Times New Roman"/>
        </w:rPr>
      </w:pPr>
      <w:r w:rsidRPr="00331898">
        <w:rPr>
          <w:rFonts w:eastAsia="Times New Roman"/>
        </w:rPr>
        <w:t xml:space="preserve">Les charges fixes sont de </w:t>
      </w:r>
      <w:r w:rsidR="00290F8D">
        <w:rPr>
          <w:rFonts w:eastAsia="Times New Roman"/>
        </w:rPr>
        <w:t>649 000€</w:t>
      </w:r>
    </w:p>
    <w:p w14:paraId="7BDDF5BF" w14:textId="77777777" w:rsidR="00067D68" w:rsidRPr="00331898" w:rsidRDefault="00067D68" w:rsidP="00067D68">
      <w:pPr>
        <w:spacing w:after="0" w:line="240" w:lineRule="auto"/>
        <w:textAlignment w:val="baseline"/>
        <w:rPr>
          <w:rFonts w:eastAsia="Times New Roman"/>
        </w:rPr>
      </w:pPr>
    </w:p>
    <w:p w14:paraId="0D29AC0E" w14:textId="77777777" w:rsidR="00067D68" w:rsidRPr="00331898" w:rsidRDefault="00067D68" w:rsidP="00067D68">
      <w:pPr>
        <w:numPr>
          <w:ilvl w:val="0"/>
          <w:numId w:val="12"/>
        </w:numPr>
        <w:spacing w:after="0" w:line="240" w:lineRule="auto"/>
        <w:contextualSpacing/>
        <w:jc w:val="both"/>
        <w:textAlignment w:val="baseline"/>
        <w:rPr>
          <w:rFonts w:eastAsia="Times New Roman"/>
          <w:b/>
          <w:i/>
        </w:rPr>
      </w:pPr>
      <w:r w:rsidRPr="00331898">
        <w:rPr>
          <w:rFonts w:eastAsia="Times New Roman"/>
          <w:b/>
          <w:i/>
        </w:rPr>
        <w:t>Déterminez le seuil de rentabilité de la société</w:t>
      </w:r>
    </w:p>
    <w:p w14:paraId="12BA5EBE" w14:textId="682EF15D" w:rsidR="00067D68" w:rsidRPr="00EB737C" w:rsidRDefault="00067D68" w:rsidP="00067D68">
      <w:pPr>
        <w:numPr>
          <w:ilvl w:val="0"/>
          <w:numId w:val="12"/>
        </w:numPr>
        <w:spacing w:after="0" w:line="240" w:lineRule="auto"/>
        <w:contextualSpacing/>
        <w:jc w:val="both"/>
        <w:textAlignment w:val="baseline"/>
        <w:rPr>
          <w:rFonts w:eastAsia="Times New Roman"/>
          <w:b/>
          <w:i/>
        </w:rPr>
      </w:pPr>
      <w:r w:rsidRPr="00331898">
        <w:rPr>
          <w:b/>
          <w:i/>
        </w:rPr>
        <w:t>En déduire l</w:t>
      </w:r>
      <w:r w:rsidR="00290F8D">
        <w:rPr>
          <w:b/>
          <w:i/>
        </w:rPr>
        <w:t>a quantité nécessaire</w:t>
      </w:r>
      <w:r w:rsidR="00290F8D" w:rsidRPr="00290F8D">
        <w:rPr>
          <w:b/>
          <w:i/>
        </w:rPr>
        <w:t xml:space="preserve"> </w:t>
      </w:r>
      <w:r w:rsidR="00290F8D" w:rsidRPr="00331898">
        <w:rPr>
          <w:b/>
          <w:i/>
        </w:rPr>
        <w:t>qu’il est nécessaire de vendre</w:t>
      </w:r>
      <w:r w:rsidRPr="00331898">
        <w:rPr>
          <w:b/>
          <w:i/>
        </w:rPr>
        <w:t xml:space="preserve"> de chaque gamme pour atteindre ce seuil de rentabilité</w:t>
      </w:r>
    </w:p>
    <w:p w14:paraId="799D603B" w14:textId="77777777" w:rsidR="006822EE" w:rsidRDefault="006822EE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4874D4BC" w14:textId="77777777" w:rsidR="00290F8D" w:rsidRDefault="00290F8D">
      <w:p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br w:type="page"/>
      </w:r>
    </w:p>
    <w:p w14:paraId="25F19671" w14:textId="74DC74AC" w:rsidR="008C0C7B" w:rsidRPr="00290F8D" w:rsidRDefault="008C0C7B" w:rsidP="00290F8D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fr-FR"/>
        </w:rPr>
      </w:pPr>
      <w:r w:rsidRPr="00290F8D">
        <w:rPr>
          <w:rFonts w:eastAsia="Times New Roman" w:cstheme="minorHAnsi"/>
          <w:b/>
          <w:sz w:val="40"/>
          <w:szCs w:val="40"/>
          <w:lang w:eastAsia="fr-FR"/>
        </w:rPr>
        <w:t>ANNEXE A</w:t>
      </w:r>
    </w:p>
    <w:p w14:paraId="05E289ED" w14:textId="5ED20C9B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3B3A8966" w14:textId="65CAF89E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Détail des charges composant le coût variable d’un participant au séminaire : </w:t>
      </w:r>
    </w:p>
    <w:p w14:paraId="4AD5BC50" w14:textId="04A62202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74734B24" w14:textId="06168890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29819FC1" w14:textId="6CDA85BA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16492FE0" w14:textId="10BE6F3B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74BDEF84" w14:textId="359A86ED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04370233" w14:textId="4D5C18AC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612B5686" w14:textId="2C7219C0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30529FC3" w14:textId="6CC7BA7A" w:rsidR="00290F8D" w:rsidRDefault="00290F8D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4549D4D4" w14:textId="77777777" w:rsidR="00290F8D" w:rsidRDefault="00290F8D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4F653FAA" w14:textId="7A48485A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420C9E9B" w14:textId="27E9BC43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Détail des charges fixes liées au séminaire :</w:t>
      </w:r>
    </w:p>
    <w:p w14:paraId="4CE816DA" w14:textId="7EC19217" w:rsidR="00086C18" w:rsidRDefault="00086C18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630E87F2" w14:textId="13FDFDC0" w:rsidR="00086C18" w:rsidRDefault="00086C18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11FC7556" w14:textId="3BB29DCB" w:rsidR="00086C18" w:rsidRDefault="00086C18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4E5C54F4" w14:textId="4733F72C" w:rsidR="00290F8D" w:rsidRDefault="00290F8D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2F9E275B" w14:textId="615895C3" w:rsidR="00290F8D" w:rsidRDefault="00290F8D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1E765387" w14:textId="3C6F14EB" w:rsidR="00290F8D" w:rsidRDefault="00290F8D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0C826207" w14:textId="00F7542E" w:rsidR="00290F8D" w:rsidRDefault="00290F8D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2B650D94" w14:textId="5EC6A854" w:rsidR="00290F8D" w:rsidRDefault="00290F8D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06348163" w14:textId="27546D1C" w:rsidR="00290F8D" w:rsidRDefault="00290F8D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6CEAA336" w14:textId="3C76A241" w:rsidR="00290F8D" w:rsidRDefault="00290F8D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2E3B7E44" w14:textId="3B67CAB3" w:rsidR="00290F8D" w:rsidRDefault="00290F8D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17D80042" w14:textId="77777777" w:rsidR="00290F8D" w:rsidRDefault="00290F8D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0CEBF889" w14:textId="1457B49B" w:rsidR="00086C18" w:rsidRPr="00290F8D" w:rsidRDefault="00086C18" w:rsidP="00290F8D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fr-FR"/>
        </w:rPr>
      </w:pPr>
      <w:r w:rsidRPr="00290F8D">
        <w:rPr>
          <w:rFonts w:eastAsia="Times New Roman" w:cstheme="minorHAnsi"/>
          <w:b/>
          <w:sz w:val="40"/>
          <w:szCs w:val="40"/>
          <w:lang w:eastAsia="fr-FR"/>
        </w:rPr>
        <w:t>ANNEXE B : Compte de résultat différentiel</w:t>
      </w:r>
    </w:p>
    <w:p w14:paraId="01ACAB68" w14:textId="58386B1A" w:rsidR="00086C18" w:rsidRDefault="00086C18" w:rsidP="000175E8">
      <w:pPr>
        <w:spacing w:after="0" w:line="240" w:lineRule="auto"/>
        <w:rPr>
          <w:rFonts w:eastAsia="Times New Roman" w:cstheme="minorHAnsi"/>
          <w:lang w:eastAsia="fr-FR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2126"/>
      </w:tblGrid>
      <w:tr w:rsidR="00086C18" w:rsidRPr="00E2013C" w14:paraId="476F1B46" w14:textId="77777777" w:rsidTr="00DB5085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27EE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B37E" w14:textId="77777777" w:rsidR="00086C18" w:rsidRPr="00E2013C" w:rsidRDefault="00086C18" w:rsidP="00DB5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Quantité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E766" w14:textId="77777777" w:rsidR="00086C18" w:rsidRPr="00E2013C" w:rsidRDefault="00086C18" w:rsidP="00DB5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Prix Unitaire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335D" w14:textId="77777777" w:rsidR="00086C18" w:rsidRPr="00E2013C" w:rsidRDefault="00086C18" w:rsidP="00DB5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Montant</w:t>
            </w:r>
          </w:p>
        </w:tc>
      </w:tr>
      <w:tr w:rsidR="00086C18" w:rsidRPr="00E2013C" w14:paraId="28A059C5" w14:textId="77777777" w:rsidTr="00DB508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37E1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hiffre d’affaires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7859" w14:textId="77777777" w:rsidR="00086C18" w:rsidRDefault="00086C18" w:rsidP="00DB50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9F7BE5A" w14:textId="77777777" w:rsidR="00086C18" w:rsidRPr="00E2013C" w:rsidRDefault="00086C18" w:rsidP="00DB50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8299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03D1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6C18" w:rsidRPr="00E2013C" w14:paraId="41B5B229" w14:textId="77777777" w:rsidTr="00DB508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A32C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oût variable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A932" w14:textId="77777777" w:rsidR="00086C18" w:rsidRDefault="00086C18" w:rsidP="00DB50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187D7AF" w14:textId="315138D4" w:rsidR="00086C18" w:rsidRPr="00E2013C" w:rsidRDefault="00086C18" w:rsidP="00DB50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F312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D09C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6C18" w:rsidRPr="00E2013C" w14:paraId="23D563D8" w14:textId="77777777" w:rsidTr="00DB508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9F4A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arge sur coût variable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D643" w14:textId="77777777" w:rsidR="00086C18" w:rsidRDefault="00086C18" w:rsidP="00DB50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307B644" w14:textId="77777777" w:rsidR="00086C18" w:rsidRPr="00E2013C" w:rsidRDefault="00086C18" w:rsidP="00DB50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EDB9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B3B1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6C18" w:rsidRPr="00E2013C" w14:paraId="2D9A541E" w14:textId="77777777" w:rsidTr="00DB508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2771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color w:val="000000"/>
                <w:lang w:eastAsia="fr-FR"/>
              </w:rPr>
              <w:t>Charges fixes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E8F3" w14:textId="77777777" w:rsidR="00086C18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37A9661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FADA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6174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6C18" w:rsidRPr="00E2013C" w14:paraId="74BA7CC3" w14:textId="77777777" w:rsidTr="00DB508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C67D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color w:val="000000"/>
                <w:lang w:eastAsia="fr-FR"/>
              </w:rPr>
              <w:t>Résultat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56BD" w14:textId="77777777" w:rsidR="00086C18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CEC8CBF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2711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B368" w14:textId="77777777" w:rsidR="00086C18" w:rsidRPr="00E2013C" w:rsidRDefault="00086C18" w:rsidP="00DB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0771B8BD" w14:textId="77777777" w:rsidR="00086C18" w:rsidRDefault="00086C18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7FA6C7C3" w14:textId="3C4A87DD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5FF73826" w14:textId="77777777" w:rsidR="000175E8" w:rsidRDefault="000175E8"/>
    <w:sectPr w:rsidR="000175E8" w:rsidSect="00290F8D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15C3"/>
    <w:multiLevelType w:val="hybridMultilevel"/>
    <w:tmpl w:val="258CD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CB5"/>
    <w:multiLevelType w:val="hybridMultilevel"/>
    <w:tmpl w:val="61B85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02FC"/>
    <w:multiLevelType w:val="hybridMultilevel"/>
    <w:tmpl w:val="5874ED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454FF"/>
    <w:multiLevelType w:val="hybridMultilevel"/>
    <w:tmpl w:val="C32292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10C0F"/>
    <w:multiLevelType w:val="hybridMultilevel"/>
    <w:tmpl w:val="258CD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77752"/>
    <w:multiLevelType w:val="hybridMultilevel"/>
    <w:tmpl w:val="C32292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06B85"/>
    <w:multiLevelType w:val="hybridMultilevel"/>
    <w:tmpl w:val="32B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05E9C"/>
    <w:multiLevelType w:val="hybridMultilevel"/>
    <w:tmpl w:val="90CC5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917F7"/>
    <w:multiLevelType w:val="hybridMultilevel"/>
    <w:tmpl w:val="0B1C75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62CE4"/>
    <w:multiLevelType w:val="hybridMultilevel"/>
    <w:tmpl w:val="C4AC6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77E45"/>
    <w:multiLevelType w:val="hybridMultilevel"/>
    <w:tmpl w:val="A05C971E"/>
    <w:lvl w:ilvl="0" w:tplc="35B2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74BA0"/>
    <w:multiLevelType w:val="hybridMultilevel"/>
    <w:tmpl w:val="7D1C328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E8"/>
    <w:rsid w:val="000175E8"/>
    <w:rsid w:val="0005759F"/>
    <w:rsid w:val="00064A69"/>
    <w:rsid w:val="00067D68"/>
    <w:rsid w:val="00086C18"/>
    <w:rsid w:val="001269F3"/>
    <w:rsid w:val="00180AD3"/>
    <w:rsid w:val="0023218D"/>
    <w:rsid w:val="00290F8D"/>
    <w:rsid w:val="0037426D"/>
    <w:rsid w:val="00387FB0"/>
    <w:rsid w:val="003F3F26"/>
    <w:rsid w:val="0059098C"/>
    <w:rsid w:val="006822EE"/>
    <w:rsid w:val="006B3F0B"/>
    <w:rsid w:val="006F06E2"/>
    <w:rsid w:val="008C0C7B"/>
    <w:rsid w:val="0094133E"/>
    <w:rsid w:val="00947888"/>
    <w:rsid w:val="009B6B13"/>
    <w:rsid w:val="00AB7B8F"/>
    <w:rsid w:val="00B51D48"/>
    <w:rsid w:val="00C01641"/>
    <w:rsid w:val="00C2610D"/>
    <w:rsid w:val="00CA26A0"/>
    <w:rsid w:val="00D8441F"/>
    <w:rsid w:val="00DE190F"/>
    <w:rsid w:val="00E863B6"/>
    <w:rsid w:val="00F37813"/>
    <w:rsid w:val="00F8088D"/>
    <w:rsid w:val="00F95258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2578"/>
  <w15:chartTrackingRefBased/>
  <w15:docId w15:val="{2B2BB0D9-7F08-4BA8-B436-9880B08B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06E2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2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06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8</cp:revision>
  <dcterms:created xsi:type="dcterms:W3CDTF">2022-04-05T17:27:00Z</dcterms:created>
  <dcterms:modified xsi:type="dcterms:W3CDTF">2022-04-06T12:17:00Z</dcterms:modified>
</cp:coreProperties>
</file>