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EE2EB" w14:textId="77777777" w:rsidR="008F0647" w:rsidRDefault="001D7BF0" w:rsidP="001D7BF0">
      <w:pPr>
        <w:jc w:val="center"/>
      </w:pPr>
      <w:r>
        <w:rPr>
          <w:noProof/>
        </w:rPr>
        <w:drawing>
          <wp:inline distT="0" distB="0" distL="0" distR="0" wp14:anchorId="01604271" wp14:editId="64E18C0A">
            <wp:extent cx="1785722" cy="8991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IUT_noir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674" cy="900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40991" w14:textId="77777777" w:rsidR="001D7BF0" w:rsidRPr="001D7BF0" w:rsidRDefault="001D7BF0" w:rsidP="001D7BF0">
      <w:pPr>
        <w:jc w:val="center"/>
        <w:rPr>
          <w:b/>
          <w:sz w:val="32"/>
          <w:szCs w:val="32"/>
        </w:rPr>
      </w:pPr>
      <w:r w:rsidRPr="001D7BF0">
        <w:rPr>
          <w:b/>
          <w:sz w:val="32"/>
          <w:szCs w:val="32"/>
        </w:rPr>
        <w:t>R209 : Contrôle de gestion</w:t>
      </w:r>
    </w:p>
    <w:p w14:paraId="63CFE25B" w14:textId="77777777" w:rsidR="001D7BF0" w:rsidRPr="007F4D9F" w:rsidRDefault="001D7BF0" w:rsidP="001D7BF0">
      <w:pPr>
        <w:jc w:val="center"/>
        <w:rPr>
          <w:b/>
          <w:sz w:val="28"/>
          <w:szCs w:val="28"/>
        </w:rPr>
      </w:pPr>
      <w:r w:rsidRPr="007F4D9F">
        <w:rPr>
          <w:b/>
          <w:sz w:val="28"/>
          <w:szCs w:val="28"/>
        </w:rPr>
        <w:t xml:space="preserve">DS </w:t>
      </w:r>
      <w:proofErr w:type="gramStart"/>
      <w:r w:rsidRPr="007F4D9F">
        <w:rPr>
          <w:b/>
          <w:sz w:val="28"/>
          <w:szCs w:val="28"/>
        </w:rPr>
        <w:t>2  -</w:t>
      </w:r>
      <w:proofErr w:type="gramEnd"/>
      <w:r w:rsidRPr="007F4D9F">
        <w:rPr>
          <w:b/>
          <w:sz w:val="28"/>
          <w:szCs w:val="28"/>
        </w:rPr>
        <w:t xml:space="preserve">   FA1</w:t>
      </w:r>
    </w:p>
    <w:p w14:paraId="392B9F5E" w14:textId="77777777" w:rsidR="001D7BF0" w:rsidRPr="007F4D9F" w:rsidRDefault="001D7BF0" w:rsidP="001D7BF0">
      <w:pPr>
        <w:jc w:val="center"/>
        <w:rPr>
          <w:b/>
          <w:sz w:val="28"/>
          <w:szCs w:val="28"/>
        </w:rPr>
      </w:pPr>
      <w:r w:rsidRPr="007F4D9F">
        <w:rPr>
          <w:b/>
          <w:sz w:val="28"/>
          <w:szCs w:val="28"/>
        </w:rPr>
        <w:t>Coût complet</w:t>
      </w:r>
    </w:p>
    <w:p w14:paraId="598D989D" w14:textId="77777777" w:rsidR="001D7BF0" w:rsidRPr="007F4D9F" w:rsidRDefault="001D7BF0">
      <w:pPr>
        <w:rPr>
          <w:b/>
        </w:rPr>
      </w:pPr>
      <w:r w:rsidRPr="007F4D9F">
        <w:rPr>
          <w:b/>
        </w:rPr>
        <w:t>Date : 14/05/2025</w:t>
      </w:r>
    </w:p>
    <w:p w14:paraId="2824931B" w14:textId="77777777" w:rsidR="001D7BF0" w:rsidRPr="007F4D9F" w:rsidRDefault="001D7BF0">
      <w:pPr>
        <w:rPr>
          <w:b/>
        </w:rPr>
      </w:pPr>
      <w:r w:rsidRPr="007F4D9F">
        <w:rPr>
          <w:b/>
        </w:rPr>
        <w:t>Durée : 2 heures</w:t>
      </w:r>
    </w:p>
    <w:p w14:paraId="1E2C4502" w14:textId="77777777" w:rsidR="001D7BF0" w:rsidRDefault="001D7BF0"/>
    <w:p w14:paraId="23601B2B" w14:textId="77777777" w:rsidR="001D7BF0" w:rsidRPr="001D7BF0" w:rsidRDefault="001D7BF0" w:rsidP="001D7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1D7BF0">
        <w:rPr>
          <w:b/>
        </w:rPr>
        <w:t>1</w:t>
      </w:r>
      <w:r w:rsidRPr="001D7BF0">
        <w:rPr>
          <w:b/>
          <w:vertAlign w:val="superscript"/>
        </w:rPr>
        <w:t>ère</w:t>
      </w:r>
      <w:r w:rsidRPr="001D7BF0">
        <w:rPr>
          <w:b/>
        </w:rPr>
        <w:t xml:space="preserve"> partie : Calcul d’un coût complet sans stock </w:t>
      </w:r>
    </w:p>
    <w:p w14:paraId="38FF185D" w14:textId="77777777" w:rsidR="001D7BF0" w:rsidRPr="001D7BF0" w:rsidRDefault="001D7BF0" w:rsidP="007F4D9F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 w:rsidRPr="001D7BF0">
        <w:rPr>
          <w:rFonts w:eastAsia="Times New Roman" w:cstheme="minorHAnsi"/>
          <w:lang w:eastAsia="fr-FR"/>
        </w:rPr>
        <w:t xml:space="preserve">La société </w:t>
      </w:r>
      <w:r w:rsidRPr="001D7BF0">
        <w:rPr>
          <w:rFonts w:eastAsia="Times New Roman" w:cstheme="minorHAnsi"/>
          <w:bCs/>
          <w:lang w:eastAsia="fr-FR"/>
        </w:rPr>
        <w:t>COTS</w:t>
      </w:r>
      <w:r w:rsidRPr="001D7BF0">
        <w:rPr>
          <w:rFonts w:eastAsia="Times New Roman" w:cstheme="minorHAnsi"/>
          <w:lang w:eastAsia="fr-FR"/>
        </w:rPr>
        <w:t xml:space="preserve"> fabrique des accessoires en cuir, principalement des </w:t>
      </w:r>
      <w:r w:rsidRPr="001D7BF0">
        <w:rPr>
          <w:rFonts w:eastAsia="Times New Roman" w:cstheme="minorHAnsi"/>
          <w:bCs/>
          <w:lang w:eastAsia="fr-FR"/>
        </w:rPr>
        <w:t>ceintures</w:t>
      </w:r>
      <w:r w:rsidRPr="001D7BF0">
        <w:rPr>
          <w:rFonts w:eastAsia="Times New Roman" w:cstheme="minorHAnsi"/>
          <w:lang w:eastAsia="fr-FR"/>
        </w:rPr>
        <w:t xml:space="preserve"> et des </w:t>
      </w:r>
      <w:r w:rsidRPr="001D7BF0">
        <w:rPr>
          <w:rFonts w:eastAsia="Times New Roman" w:cstheme="minorHAnsi"/>
          <w:bCs/>
          <w:lang w:eastAsia="fr-FR"/>
        </w:rPr>
        <w:t>bracelets</w:t>
      </w:r>
      <w:r w:rsidRPr="001D7BF0">
        <w:rPr>
          <w:rFonts w:eastAsia="Times New Roman" w:cstheme="minorHAnsi"/>
          <w:lang w:eastAsia="fr-FR"/>
        </w:rPr>
        <w:t xml:space="preserve">. Elle fonctionne en </w:t>
      </w:r>
      <w:r w:rsidRPr="001D7BF0">
        <w:rPr>
          <w:rFonts w:eastAsia="Times New Roman" w:cstheme="minorHAnsi"/>
          <w:bCs/>
          <w:lang w:eastAsia="fr-FR"/>
        </w:rPr>
        <w:t>juste-à-temps</w:t>
      </w:r>
      <w:r w:rsidRPr="001D7BF0">
        <w:rPr>
          <w:rFonts w:eastAsia="Times New Roman" w:cstheme="minorHAnsi"/>
          <w:lang w:eastAsia="fr-FR"/>
        </w:rPr>
        <w:t xml:space="preserve">, ce qui signifie qu’elle </w:t>
      </w:r>
      <w:r w:rsidRPr="001D7BF0">
        <w:rPr>
          <w:rFonts w:eastAsia="Times New Roman" w:cstheme="minorHAnsi"/>
          <w:bCs/>
          <w:lang w:eastAsia="fr-FR"/>
        </w:rPr>
        <w:t>ne gère aucun stock</w:t>
      </w:r>
      <w:r w:rsidRPr="001D7BF0">
        <w:rPr>
          <w:rFonts w:eastAsia="Times New Roman" w:cstheme="minorHAnsi"/>
          <w:lang w:eastAsia="fr-FR"/>
        </w:rPr>
        <w:t>.</w:t>
      </w:r>
    </w:p>
    <w:p w14:paraId="2D567629" w14:textId="77777777" w:rsidR="001D7BF0" w:rsidRPr="001D7BF0" w:rsidRDefault="001D7BF0" w:rsidP="007F4D9F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 w:rsidRPr="001D7BF0">
        <w:rPr>
          <w:rFonts w:eastAsia="Times New Roman" w:cstheme="minorHAnsi"/>
          <w:lang w:eastAsia="fr-FR"/>
        </w:rPr>
        <w:t xml:space="preserve">Afin de calculer le </w:t>
      </w:r>
      <w:r w:rsidRPr="001D7BF0">
        <w:rPr>
          <w:rFonts w:eastAsia="Times New Roman" w:cstheme="minorHAnsi"/>
          <w:bCs/>
          <w:lang w:eastAsia="fr-FR"/>
        </w:rPr>
        <w:t>coût de revient des ceintures en cuir pour le mois de mai</w:t>
      </w:r>
      <w:r w:rsidRPr="001D7BF0">
        <w:rPr>
          <w:rFonts w:eastAsia="Times New Roman" w:cstheme="minorHAnsi"/>
          <w:lang w:eastAsia="fr-FR"/>
        </w:rPr>
        <w:t>, M. Lemoine a recensé les éléments suivants :</w:t>
      </w:r>
    </w:p>
    <w:p w14:paraId="68FFDC95" w14:textId="77777777" w:rsidR="001D7BF0" w:rsidRPr="001D7BF0" w:rsidRDefault="001D7BF0" w:rsidP="007F4D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 w:rsidRPr="001D7BF0">
        <w:rPr>
          <w:rFonts w:eastAsia="Times New Roman" w:cstheme="minorHAnsi"/>
          <w:b/>
          <w:bCs/>
          <w:lang w:eastAsia="fr-FR"/>
        </w:rPr>
        <w:t>Achat de cuir</w:t>
      </w:r>
      <w:r w:rsidRPr="001D7BF0">
        <w:rPr>
          <w:rFonts w:eastAsia="Times New Roman" w:cstheme="minorHAnsi"/>
          <w:lang w:eastAsia="fr-FR"/>
        </w:rPr>
        <w:t xml:space="preserve"> : 4 750 m², dont </w:t>
      </w:r>
      <w:r w:rsidRPr="001D7BF0">
        <w:rPr>
          <w:rFonts w:eastAsia="Times New Roman" w:cstheme="minorHAnsi"/>
          <w:bCs/>
          <w:lang w:eastAsia="fr-FR"/>
        </w:rPr>
        <w:t>3 200 m² utilisés pour la fabrication des ceintures</w:t>
      </w:r>
      <w:r w:rsidRPr="001D7BF0">
        <w:rPr>
          <w:rFonts w:eastAsia="Times New Roman" w:cstheme="minorHAnsi"/>
          <w:lang w:eastAsia="fr-FR"/>
        </w:rPr>
        <w:t>.</w:t>
      </w:r>
    </w:p>
    <w:p w14:paraId="3ABE2A3A" w14:textId="77777777" w:rsidR="001D7BF0" w:rsidRPr="001D7BF0" w:rsidRDefault="001D7BF0" w:rsidP="007F4D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 w:rsidRPr="001D7BF0">
        <w:rPr>
          <w:rFonts w:eastAsia="Times New Roman" w:cstheme="minorHAnsi"/>
          <w:b/>
          <w:bCs/>
          <w:lang w:eastAsia="fr-FR"/>
        </w:rPr>
        <w:t>Prix d’achat du cuir</w:t>
      </w:r>
      <w:r w:rsidRPr="001D7BF0">
        <w:rPr>
          <w:rFonts w:eastAsia="Times New Roman" w:cstheme="minorHAnsi"/>
          <w:lang w:eastAsia="fr-FR"/>
        </w:rPr>
        <w:t xml:space="preserve"> : 35 € par m².</w:t>
      </w:r>
    </w:p>
    <w:p w14:paraId="2C66D4B4" w14:textId="77777777" w:rsidR="001D7BF0" w:rsidRPr="001D7BF0" w:rsidRDefault="001D7BF0" w:rsidP="007F4D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 w:rsidRPr="001D7BF0">
        <w:rPr>
          <w:rFonts w:eastAsia="Times New Roman" w:cstheme="minorHAnsi"/>
          <w:b/>
          <w:bCs/>
          <w:lang w:eastAsia="fr-FR"/>
        </w:rPr>
        <w:t>Main d’œuvre directe (MOD)</w:t>
      </w:r>
      <w:r w:rsidRPr="001D7BF0">
        <w:rPr>
          <w:rFonts w:eastAsia="Times New Roman" w:cstheme="minorHAnsi"/>
          <w:lang w:eastAsia="fr-FR"/>
        </w:rPr>
        <w:t xml:space="preserve"> :</w:t>
      </w:r>
    </w:p>
    <w:p w14:paraId="7FFACADD" w14:textId="77777777" w:rsidR="001D7BF0" w:rsidRPr="001D7BF0" w:rsidRDefault="001D7BF0" w:rsidP="007F4D9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 w:rsidRPr="001D7BF0">
        <w:rPr>
          <w:rFonts w:eastAsia="Times New Roman" w:cstheme="minorHAnsi"/>
          <w:lang w:eastAsia="fr-FR"/>
        </w:rPr>
        <w:t xml:space="preserve">Une ceinture nécessite </w:t>
      </w:r>
      <w:r w:rsidRPr="001D7BF0">
        <w:rPr>
          <w:rFonts w:eastAsia="Times New Roman" w:cstheme="minorHAnsi"/>
          <w:bCs/>
          <w:lang w:eastAsia="fr-FR"/>
        </w:rPr>
        <w:t>18 minutes</w:t>
      </w:r>
      <w:r w:rsidRPr="001D7BF0">
        <w:rPr>
          <w:rFonts w:eastAsia="Times New Roman" w:cstheme="minorHAnsi"/>
          <w:lang w:eastAsia="fr-FR"/>
        </w:rPr>
        <w:t xml:space="preserve"> de MOD.</w:t>
      </w:r>
    </w:p>
    <w:p w14:paraId="53457971" w14:textId="77777777" w:rsidR="001D7BF0" w:rsidRPr="001D7BF0" w:rsidRDefault="001D7BF0" w:rsidP="007F4D9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 w:rsidRPr="001D7BF0">
        <w:rPr>
          <w:rFonts w:eastAsia="Times New Roman" w:cstheme="minorHAnsi"/>
          <w:lang w:eastAsia="fr-FR"/>
        </w:rPr>
        <w:t xml:space="preserve">Un bracelet nécessite </w:t>
      </w:r>
      <w:r w:rsidRPr="001D7BF0">
        <w:rPr>
          <w:rFonts w:eastAsia="Times New Roman" w:cstheme="minorHAnsi"/>
          <w:bCs/>
          <w:lang w:eastAsia="fr-FR"/>
        </w:rPr>
        <w:t>5 minutes</w:t>
      </w:r>
      <w:r w:rsidRPr="001D7BF0">
        <w:rPr>
          <w:rFonts w:eastAsia="Times New Roman" w:cstheme="minorHAnsi"/>
          <w:lang w:eastAsia="fr-FR"/>
        </w:rPr>
        <w:t xml:space="preserve"> de MOD.</w:t>
      </w:r>
    </w:p>
    <w:p w14:paraId="2B50D951" w14:textId="77777777" w:rsidR="001D7BF0" w:rsidRPr="001D7BF0" w:rsidRDefault="001D7BF0" w:rsidP="007F4D9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 w:rsidRPr="001D7BF0">
        <w:rPr>
          <w:rFonts w:eastAsia="Times New Roman" w:cstheme="minorHAnsi"/>
          <w:lang w:eastAsia="fr-FR"/>
        </w:rPr>
        <w:t xml:space="preserve">Le </w:t>
      </w:r>
      <w:r w:rsidRPr="001D7BF0">
        <w:rPr>
          <w:rFonts w:eastAsia="Times New Roman" w:cstheme="minorHAnsi"/>
          <w:bCs/>
          <w:lang w:eastAsia="fr-FR"/>
        </w:rPr>
        <w:t>coût horaire de la MOD</w:t>
      </w:r>
      <w:r w:rsidRPr="001D7BF0">
        <w:rPr>
          <w:rFonts w:eastAsia="Times New Roman" w:cstheme="minorHAnsi"/>
          <w:lang w:eastAsia="fr-FR"/>
        </w:rPr>
        <w:t xml:space="preserve"> est de </w:t>
      </w:r>
      <w:r w:rsidRPr="001D7BF0">
        <w:rPr>
          <w:rFonts w:eastAsia="Times New Roman" w:cstheme="minorHAnsi"/>
          <w:bCs/>
          <w:lang w:eastAsia="fr-FR"/>
        </w:rPr>
        <w:t>23 €</w:t>
      </w:r>
      <w:r w:rsidRPr="001D7BF0">
        <w:rPr>
          <w:rFonts w:eastAsia="Times New Roman" w:cstheme="minorHAnsi"/>
          <w:lang w:eastAsia="fr-FR"/>
        </w:rPr>
        <w:t>.</w:t>
      </w:r>
    </w:p>
    <w:p w14:paraId="57ADB62A" w14:textId="77777777" w:rsidR="001D7BF0" w:rsidRPr="001D7BF0" w:rsidRDefault="001D7BF0" w:rsidP="007F4D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 w:rsidRPr="001D7BF0">
        <w:rPr>
          <w:rFonts w:eastAsia="Times New Roman" w:cstheme="minorHAnsi"/>
          <w:lang w:eastAsia="fr-FR"/>
        </w:rPr>
        <w:t xml:space="preserve">Les vendeurs perçoivent une </w:t>
      </w:r>
      <w:r w:rsidRPr="001D7BF0">
        <w:rPr>
          <w:rFonts w:eastAsia="Times New Roman" w:cstheme="minorHAnsi"/>
          <w:bCs/>
          <w:lang w:eastAsia="fr-FR"/>
        </w:rPr>
        <w:t>commission de 8 % sur le chiffre d’affaires réalisé</w:t>
      </w:r>
      <w:r w:rsidRPr="001D7BF0">
        <w:rPr>
          <w:rFonts w:eastAsia="Times New Roman" w:cstheme="minorHAnsi"/>
          <w:lang w:eastAsia="fr-FR"/>
        </w:rPr>
        <w:t>.</w:t>
      </w:r>
    </w:p>
    <w:p w14:paraId="3E325CDF" w14:textId="77777777" w:rsidR="001D7BF0" w:rsidRPr="001D7BF0" w:rsidRDefault="001D7BF0" w:rsidP="007F4D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 w:rsidRPr="001D7BF0">
        <w:rPr>
          <w:rFonts w:eastAsia="Times New Roman" w:cstheme="minorHAnsi"/>
          <w:lang w:eastAsia="fr-FR"/>
        </w:rPr>
        <w:t>Au niveau de la production et des ventes :</w:t>
      </w:r>
    </w:p>
    <w:p w14:paraId="2D21BB44" w14:textId="28C2BD2B" w:rsidR="001D7BF0" w:rsidRPr="001D7BF0" w:rsidRDefault="001D7BF0" w:rsidP="007F4D9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 w:rsidRPr="001D7BF0">
        <w:rPr>
          <w:rFonts w:eastAsia="Times New Roman" w:cstheme="minorHAnsi"/>
          <w:bCs/>
          <w:lang w:eastAsia="fr-FR"/>
        </w:rPr>
        <w:t>10 000 ceintures</w:t>
      </w:r>
      <w:r w:rsidRPr="001D7BF0">
        <w:rPr>
          <w:rFonts w:eastAsia="Times New Roman" w:cstheme="minorHAnsi"/>
          <w:lang w:eastAsia="fr-FR"/>
        </w:rPr>
        <w:t xml:space="preserve"> ont été </w:t>
      </w:r>
      <w:r w:rsidRPr="001D7BF0">
        <w:rPr>
          <w:rFonts w:eastAsia="Times New Roman" w:cstheme="minorHAnsi"/>
          <w:bCs/>
          <w:lang w:eastAsia="fr-FR"/>
        </w:rPr>
        <w:t>fabriquées et vendues</w:t>
      </w:r>
      <w:r w:rsidR="00AF329E">
        <w:rPr>
          <w:rFonts w:eastAsia="Times New Roman" w:cstheme="minorHAnsi"/>
          <w:lang w:eastAsia="fr-FR"/>
        </w:rPr>
        <w:t xml:space="preserve"> (prix de vente unitaire : 32€)</w:t>
      </w:r>
    </w:p>
    <w:p w14:paraId="0219FAE5" w14:textId="2B01AFF3" w:rsidR="001D7BF0" w:rsidRPr="001D7BF0" w:rsidRDefault="001D7BF0" w:rsidP="007F4D9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 w:rsidRPr="001D7BF0">
        <w:rPr>
          <w:rFonts w:eastAsia="Times New Roman" w:cstheme="minorHAnsi"/>
          <w:bCs/>
          <w:lang w:eastAsia="fr-FR"/>
        </w:rPr>
        <w:t>30 000 bracelets</w:t>
      </w:r>
      <w:r w:rsidRPr="001D7BF0">
        <w:rPr>
          <w:rFonts w:eastAsia="Times New Roman" w:cstheme="minorHAnsi"/>
          <w:lang w:eastAsia="fr-FR"/>
        </w:rPr>
        <w:t xml:space="preserve"> ont été </w:t>
      </w:r>
      <w:r w:rsidRPr="001D7BF0">
        <w:rPr>
          <w:rFonts w:eastAsia="Times New Roman" w:cstheme="minorHAnsi"/>
          <w:bCs/>
          <w:lang w:eastAsia="fr-FR"/>
        </w:rPr>
        <w:t>fabriqués et vendus</w:t>
      </w:r>
      <w:r w:rsidR="00AF329E">
        <w:rPr>
          <w:rFonts w:eastAsia="Times New Roman" w:cstheme="minorHAnsi"/>
          <w:lang w:eastAsia="fr-FR"/>
        </w:rPr>
        <w:t xml:space="preserve"> (prix de vente unitaire : 18€)</w:t>
      </w:r>
    </w:p>
    <w:p w14:paraId="39BAD8D7" w14:textId="77777777" w:rsidR="001D7BF0" w:rsidRPr="001D7BF0" w:rsidRDefault="001D7BF0" w:rsidP="007F4D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 w:rsidRPr="001D7BF0">
        <w:rPr>
          <w:rFonts w:eastAsia="Times New Roman" w:cstheme="minorHAnsi"/>
          <w:lang w:eastAsia="fr-FR"/>
        </w:rPr>
        <w:t xml:space="preserve">Les </w:t>
      </w:r>
      <w:r w:rsidRPr="001D7BF0">
        <w:rPr>
          <w:rFonts w:eastAsia="Times New Roman" w:cstheme="minorHAnsi"/>
          <w:b/>
          <w:bCs/>
          <w:lang w:eastAsia="fr-FR"/>
        </w:rPr>
        <w:t>charges indirectes</w:t>
      </w:r>
      <w:r w:rsidRPr="001D7BF0">
        <w:rPr>
          <w:rFonts w:eastAsia="Times New Roman" w:cstheme="minorHAnsi"/>
          <w:lang w:eastAsia="fr-FR"/>
        </w:rPr>
        <w:t xml:space="preserve"> ont été regroupées selon le tableau de répartition suivant :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7"/>
        <w:gridCol w:w="1209"/>
        <w:gridCol w:w="1960"/>
        <w:gridCol w:w="1494"/>
        <w:gridCol w:w="1654"/>
      </w:tblGrid>
      <w:tr w:rsidR="001D7BF0" w:rsidRPr="001D7BF0" w14:paraId="4C8FF9B5" w14:textId="77777777" w:rsidTr="001D7BF0">
        <w:trPr>
          <w:trHeight w:val="288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8C0B" w14:textId="77777777" w:rsidR="001D7BF0" w:rsidRPr="001D7BF0" w:rsidRDefault="001D7BF0" w:rsidP="001D7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6DF8" w14:textId="77777777" w:rsidR="001D7BF0" w:rsidRPr="001D7BF0" w:rsidRDefault="001D7BF0" w:rsidP="001D7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Logistique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931E" w14:textId="77777777" w:rsidR="001D7BF0" w:rsidRPr="001D7BF0" w:rsidRDefault="001D7BF0" w:rsidP="001D7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Approvisionnement 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BF71" w14:textId="77777777" w:rsidR="001D7BF0" w:rsidRPr="001D7BF0" w:rsidRDefault="001D7BF0" w:rsidP="001D7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Production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07DA" w14:textId="77777777" w:rsidR="001D7BF0" w:rsidRPr="001D7BF0" w:rsidRDefault="001D7BF0" w:rsidP="001D7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Administration</w:t>
            </w:r>
          </w:p>
        </w:tc>
      </w:tr>
      <w:tr w:rsidR="001D7BF0" w:rsidRPr="001D7BF0" w14:paraId="6612C1F1" w14:textId="77777777" w:rsidTr="001D7BF0">
        <w:trPr>
          <w:trHeight w:val="288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617B" w14:textId="77777777" w:rsidR="001D7BF0" w:rsidRPr="001D7BF0" w:rsidRDefault="001D7BF0" w:rsidP="001D7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Répartition primaire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93E9" w14:textId="77777777" w:rsidR="001D7BF0" w:rsidRPr="001D7BF0" w:rsidRDefault="001D7BF0" w:rsidP="001D7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color w:val="000000"/>
                <w:lang w:eastAsia="fr-FR"/>
              </w:rPr>
              <w:t>15000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€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1E86" w14:textId="77777777" w:rsidR="001D7BF0" w:rsidRPr="001D7BF0" w:rsidRDefault="001D7BF0" w:rsidP="001D7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color w:val="000000"/>
                <w:lang w:eastAsia="fr-FR"/>
              </w:rPr>
              <w:t>43000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€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BC17" w14:textId="77777777" w:rsidR="001D7BF0" w:rsidRPr="001D7BF0" w:rsidRDefault="001D7BF0" w:rsidP="001D7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color w:val="000000"/>
                <w:lang w:eastAsia="fr-FR"/>
              </w:rPr>
              <w:t>72500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€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AE25" w14:textId="77777777" w:rsidR="001D7BF0" w:rsidRPr="001D7BF0" w:rsidRDefault="001D7BF0" w:rsidP="001D7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color w:val="000000"/>
                <w:lang w:eastAsia="fr-FR"/>
              </w:rPr>
              <w:t>83000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€</w:t>
            </w:r>
          </w:p>
        </w:tc>
      </w:tr>
      <w:tr w:rsidR="001D7BF0" w:rsidRPr="001D7BF0" w14:paraId="3308E54A" w14:textId="77777777" w:rsidTr="001D7BF0">
        <w:trPr>
          <w:trHeight w:val="288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282B" w14:textId="77777777" w:rsidR="001D7BF0" w:rsidRPr="001D7BF0" w:rsidRDefault="001D7BF0" w:rsidP="001D7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Répartition du centre logistique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EFDC" w14:textId="77777777" w:rsidR="001D7BF0" w:rsidRPr="001D7BF0" w:rsidRDefault="001D7BF0" w:rsidP="001D7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96AD" w14:textId="77777777" w:rsidR="001D7BF0" w:rsidRPr="001D7BF0" w:rsidRDefault="001D7BF0" w:rsidP="001D7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color w:val="000000"/>
                <w:lang w:eastAsia="fr-FR"/>
              </w:rPr>
              <w:t>30%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36D4" w14:textId="77777777" w:rsidR="001D7BF0" w:rsidRPr="001D7BF0" w:rsidRDefault="001D7BF0" w:rsidP="001D7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color w:val="000000"/>
                <w:lang w:eastAsia="fr-FR"/>
              </w:rPr>
              <w:t>50%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1D89" w14:textId="77777777" w:rsidR="001D7BF0" w:rsidRPr="001D7BF0" w:rsidRDefault="001D7BF0" w:rsidP="001D7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color w:val="000000"/>
                <w:lang w:eastAsia="fr-FR"/>
              </w:rPr>
              <w:t>20%</w:t>
            </w:r>
          </w:p>
        </w:tc>
      </w:tr>
      <w:tr w:rsidR="001D7BF0" w:rsidRPr="001D7BF0" w14:paraId="6B7A70CF" w14:textId="77777777" w:rsidTr="001D7BF0">
        <w:trPr>
          <w:trHeight w:val="288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1D86" w14:textId="77777777" w:rsidR="001D7BF0" w:rsidRPr="001D7BF0" w:rsidRDefault="001D7BF0" w:rsidP="001D7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Unité d'œuvre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8F1E" w14:textId="77777777" w:rsidR="001D7BF0" w:rsidRPr="001D7BF0" w:rsidRDefault="001D7BF0" w:rsidP="001D7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7267" w14:textId="77777777" w:rsidR="001D7BF0" w:rsidRPr="001D7BF0" w:rsidRDefault="001D7BF0" w:rsidP="001D7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M²</w:t>
            </w:r>
            <w:r w:rsidRPr="001D7BF0">
              <w:rPr>
                <w:rFonts w:ascii="Calibri" w:eastAsia="Times New Roman" w:hAnsi="Calibri" w:cs="Calibri"/>
                <w:color w:val="000000"/>
                <w:lang w:eastAsia="fr-FR"/>
              </w:rPr>
              <w:t>de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cuir</w:t>
            </w:r>
            <w:r w:rsidRPr="001D7BF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acheté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A0AD" w14:textId="77777777" w:rsidR="001D7BF0" w:rsidRPr="001D7BF0" w:rsidRDefault="001D7BF0" w:rsidP="001D7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color w:val="000000"/>
                <w:lang w:eastAsia="fr-FR"/>
              </w:rPr>
              <w:t>Nombre de produits fabriqué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DCBA" w14:textId="77777777" w:rsidR="001D7BF0" w:rsidRPr="001D7BF0" w:rsidRDefault="001D7BF0" w:rsidP="001D7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color w:val="000000"/>
                <w:lang w:eastAsia="fr-FR"/>
              </w:rPr>
              <w:t>Chiffre d'affaires réalisé</w:t>
            </w:r>
          </w:p>
        </w:tc>
      </w:tr>
    </w:tbl>
    <w:p w14:paraId="5346999B" w14:textId="77777777" w:rsidR="001D7BF0" w:rsidRPr="001D7BF0" w:rsidRDefault="001D7BF0" w:rsidP="001D7BF0">
      <w:pPr>
        <w:spacing w:after="0" w:line="240" w:lineRule="auto"/>
        <w:rPr>
          <w:rFonts w:eastAsia="Times New Roman" w:cstheme="minorHAnsi"/>
          <w:lang w:eastAsia="fr-FR"/>
        </w:rPr>
      </w:pPr>
    </w:p>
    <w:p w14:paraId="567FA926" w14:textId="77777777" w:rsidR="001D7BF0" w:rsidRPr="001D7BF0" w:rsidRDefault="001D7BF0" w:rsidP="001D7BF0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1D7BF0">
        <w:rPr>
          <w:rFonts w:eastAsia="Times New Roman" w:cstheme="minorHAnsi"/>
          <w:b/>
          <w:bCs/>
          <w:lang w:eastAsia="fr-FR"/>
        </w:rPr>
        <w:t>Travail à faire</w:t>
      </w:r>
    </w:p>
    <w:p w14:paraId="7A88E879" w14:textId="77777777" w:rsidR="001D7BF0" w:rsidRPr="001D7BF0" w:rsidRDefault="001D7BF0" w:rsidP="001D7B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b/>
          <w:i/>
          <w:lang w:eastAsia="fr-FR"/>
        </w:rPr>
      </w:pPr>
      <w:r w:rsidRPr="001D7BF0">
        <w:rPr>
          <w:rFonts w:eastAsia="Times New Roman" w:cstheme="minorHAnsi"/>
          <w:b/>
          <w:bCs/>
          <w:i/>
          <w:lang w:eastAsia="fr-FR"/>
        </w:rPr>
        <w:t>Compléter l’Annexe A</w:t>
      </w:r>
      <w:r w:rsidRPr="001D7BF0">
        <w:rPr>
          <w:rFonts w:eastAsia="Times New Roman" w:cstheme="minorHAnsi"/>
          <w:b/>
          <w:i/>
          <w:lang w:eastAsia="fr-FR"/>
        </w:rPr>
        <w:t xml:space="preserve"> afin de déterminer le </w:t>
      </w:r>
      <w:r w:rsidRPr="001D7BF0">
        <w:rPr>
          <w:rFonts w:eastAsia="Times New Roman" w:cstheme="minorHAnsi"/>
          <w:b/>
          <w:bCs/>
          <w:i/>
          <w:lang w:eastAsia="fr-FR"/>
        </w:rPr>
        <w:t>coût unitaire des unités d’œuvre</w:t>
      </w:r>
      <w:r w:rsidRPr="001D7BF0">
        <w:rPr>
          <w:rFonts w:eastAsia="Times New Roman" w:cstheme="minorHAnsi"/>
          <w:b/>
          <w:i/>
          <w:lang w:eastAsia="fr-FR"/>
        </w:rPr>
        <w:t xml:space="preserve"> de chaque centre principal.</w:t>
      </w:r>
    </w:p>
    <w:p w14:paraId="714B69B5" w14:textId="77777777" w:rsidR="001D7BF0" w:rsidRPr="001D7BF0" w:rsidRDefault="001D7BF0" w:rsidP="001D7B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b/>
          <w:i/>
          <w:lang w:eastAsia="fr-FR"/>
        </w:rPr>
      </w:pPr>
      <w:r w:rsidRPr="001D7BF0">
        <w:rPr>
          <w:rFonts w:eastAsia="Times New Roman" w:cstheme="minorHAnsi"/>
          <w:b/>
          <w:bCs/>
          <w:i/>
          <w:lang w:eastAsia="fr-FR"/>
        </w:rPr>
        <w:t>Compléter l’Annexe B</w:t>
      </w:r>
      <w:r w:rsidRPr="001D7BF0">
        <w:rPr>
          <w:rFonts w:eastAsia="Times New Roman" w:cstheme="minorHAnsi"/>
          <w:b/>
          <w:i/>
          <w:lang w:eastAsia="fr-FR"/>
        </w:rPr>
        <w:t xml:space="preserve"> pour calculer :</w:t>
      </w:r>
      <w:r w:rsidRPr="001D7BF0">
        <w:rPr>
          <w:rFonts w:eastAsia="Times New Roman" w:cstheme="minorHAnsi"/>
          <w:b/>
          <w:i/>
          <w:lang w:eastAsia="fr-FR"/>
        </w:rPr>
        <w:br/>
        <w:t xml:space="preserve">a. Le </w:t>
      </w:r>
      <w:r w:rsidRPr="001D7BF0">
        <w:rPr>
          <w:rFonts w:eastAsia="Times New Roman" w:cstheme="minorHAnsi"/>
          <w:b/>
          <w:bCs/>
          <w:i/>
          <w:lang w:eastAsia="fr-FR"/>
        </w:rPr>
        <w:t>coût d’approvisionnement</w:t>
      </w:r>
      <w:r w:rsidRPr="001D7BF0">
        <w:rPr>
          <w:rFonts w:eastAsia="Times New Roman" w:cstheme="minorHAnsi"/>
          <w:b/>
          <w:i/>
          <w:lang w:eastAsia="fr-FR"/>
        </w:rPr>
        <w:t xml:space="preserve"> des achats de cuir.</w:t>
      </w:r>
      <w:r w:rsidRPr="001D7BF0">
        <w:rPr>
          <w:rFonts w:eastAsia="Times New Roman" w:cstheme="minorHAnsi"/>
          <w:b/>
          <w:i/>
          <w:lang w:eastAsia="fr-FR"/>
        </w:rPr>
        <w:br/>
        <w:t xml:space="preserve">b. Le </w:t>
      </w:r>
      <w:r w:rsidRPr="001D7BF0">
        <w:rPr>
          <w:rFonts w:eastAsia="Times New Roman" w:cstheme="minorHAnsi"/>
          <w:b/>
          <w:bCs/>
          <w:i/>
          <w:lang w:eastAsia="fr-FR"/>
        </w:rPr>
        <w:t>coût de production</w:t>
      </w:r>
      <w:r w:rsidRPr="001D7BF0">
        <w:rPr>
          <w:rFonts w:eastAsia="Times New Roman" w:cstheme="minorHAnsi"/>
          <w:b/>
          <w:i/>
          <w:lang w:eastAsia="fr-FR"/>
        </w:rPr>
        <w:t xml:space="preserve"> des 10 000 ceintures.</w:t>
      </w:r>
      <w:r w:rsidRPr="001D7BF0">
        <w:rPr>
          <w:rFonts w:eastAsia="Times New Roman" w:cstheme="minorHAnsi"/>
          <w:b/>
          <w:i/>
          <w:lang w:eastAsia="fr-FR"/>
        </w:rPr>
        <w:br/>
        <w:t xml:space="preserve">c. Le </w:t>
      </w:r>
      <w:r w:rsidRPr="001D7BF0">
        <w:rPr>
          <w:rFonts w:eastAsia="Times New Roman" w:cstheme="minorHAnsi"/>
          <w:b/>
          <w:bCs/>
          <w:i/>
          <w:lang w:eastAsia="fr-FR"/>
        </w:rPr>
        <w:t>coût de revient total</w:t>
      </w:r>
      <w:r w:rsidRPr="001D7BF0">
        <w:rPr>
          <w:rFonts w:eastAsia="Times New Roman" w:cstheme="minorHAnsi"/>
          <w:b/>
          <w:i/>
          <w:lang w:eastAsia="fr-FR"/>
        </w:rPr>
        <w:t xml:space="preserve"> des 10 000 ceintures.</w:t>
      </w:r>
    </w:p>
    <w:p w14:paraId="7523396A" w14:textId="77777777" w:rsidR="001D7BF0" w:rsidRPr="007F4D9F" w:rsidRDefault="001D7BF0" w:rsidP="007F4D9F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lang w:eastAsia="fr-FR"/>
        </w:rPr>
      </w:pPr>
      <w:r w:rsidRPr="001D7BF0">
        <w:rPr>
          <w:rFonts w:eastAsia="Times New Roman" w:cstheme="minorHAnsi"/>
          <w:lang w:eastAsia="fr-FR"/>
        </w:rPr>
        <w:lastRenderedPageBreak/>
        <w:br/>
      </w:r>
    </w:p>
    <w:p w14:paraId="635E90AA" w14:textId="77777777" w:rsidR="001D7BF0" w:rsidRPr="001D7BF0" w:rsidRDefault="001D7BF0" w:rsidP="007F4D9F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lang w:eastAsia="fr-FR"/>
        </w:rPr>
      </w:pPr>
      <w:r w:rsidRPr="001D7BF0">
        <w:rPr>
          <w:rFonts w:eastAsia="Times New Roman" w:cstheme="minorHAnsi"/>
          <w:lang w:eastAsia="fr-FR"/>
        </w:rPr>
        <w:t xml:space="preserve">M. Lemoine envisage de modifier la clé de répartition des charges indirectes du </w:t>
      </w:r>
      <w:r w:rsidRPr="007F4D9F">
        <w:rPr>
          <w:rFonts w:eastAsia="Times New Roman" w:cstheme="minorHAnsi"/>
          <w:bCs/>
          <w:lang w:eastAsia="fr-FR"/>
        </w:rPr>
        <w:t>centre Production</w:t>
      </w:r>
      <w:r w:rsidRPr="001D7BF0">
        <w:rPr>
          <w:rFonts w:eastAsia="Times New Roman" w:cstheme="minorHAnsi"/>
          <w:lang w:eastAsia="fr-FR"/>
        </w:rPr>
        <w:t>.</w:t>
      </w:r>
      <w:r w:rsidRPr="001D7BF0">
        <w:rPr>
          <w:rFonts w:eastAsia="Times New Roman" w:cstheme="minorHAnsi"/>
          <w:lang w:eastAsia="fr-FR"/>
        </w:rPr>
        <w:br/>
        <w:t xml:space="preserve">Il propose de les répartir non plus en fonction du nombre de produits fabriqués, mais en fonction du </w:t>
      </w:r>
      <w:r w:rsidRPr="007F4D9F">
        <w:rPr>
          <w:rFonts w:eastAsia="Times New Roman" w:cstheme="minorHAnsi"/>
          <w:bCs/>
          <w:lang w:eastAsia="fr-FR"/>
        </w:rPr>
        <w:t>nombre d’heures de main d’œuvre directe</w:t>
      </w:r>
      <w:r w:rsidRPr="001D7BF0">
        <w:rPr>
          <w:rFonts w:eastAsia="Times New Roman" w:cstheme="minorHAnsi"/>
          <w:lang w:eastAsia="fr-FR"/>
        </w:rPr>
        <w:t xml:space="preserve"> consommées.</w:t>
      </w:r>
    </w:p>
    <w:p w14:paraId="3DE0BF05" w14:textId="77777777" w:rsidR="001D7BF0" w:rsidRDefault="001D7BF0" w:rsidP="001D7BF0">
      <w:pPr>
        <w:spacing w:beforeAutospacing="1" w:after="100" w:afterAutospacing="1" w:line="240" w:lineRule="auto"/>
        <w:ind w:left="426"/>
        <w:rPr>
          <w:rFonts w:eastAsia="Times New Roman" w:cstheme="minorHAnsi"/>
          <w:b/>
          <w:i/>
          <w:lang w:eastAsia="fr-FR"/>
        </w:rPr>
      </w:pPr>
      <w:r w:rsidRPr="001D7BF0">
        <w:rPr>
          <w:rFonts w:eastAsia="Times New Roman" w:cstheme="minorHAnsi"/>
          <w:lang w:eastAsia="fr-FR"/>
        </w:rPr>
        <w:br/>
      </w:r>
      <w:r w:rsidRPr="001D7BF0">
        <w:rPr>
          <w:rFonts w:eastAsia="Times New Roman" w:cstheme="minorHAnsi"/>
          <w:b/>
          <w:i/>
          <w:lang w:eastAsia="fr-FR"/>
        </w:rPr>
        <w:t xml:space="preserve">3.    Cette nouvelle méthode de répartition est-elle </w:t>
      </w:r>
      <w:r w:rsidRPr="001D7BF0">
        <w:rPr>
          <w:rFonts w:eastAsia="Times New Roman" w:cstheme="minorHAnsi"/>
          <w:b/>
          <w:bCs/>
          <w:i/>
          <w:lang w:eastAsia="fr-FR"/>
        </w:rPr>
        <w:t>favorable ou défavorable</w:t>
      </w:r>
      <w:r w:rsidRPr="001D7BF0">
        <w:rPr>
          <w:rFonts w:eastAsia="Times New Roman" w:cstheme="minorHAnsi"/>
          <w:b/>
          <w:i/>
          <w:lang w:eastAsia="fr-FR"/>
        </w:rPr>
        <w:t xml:space="preserve"> pour le </w:t>
      </w:r>
      <w:r w:rsidRPr="001D7BF0">
        <w:rPr>
          <w:rFonts w:eastAsia="Times New Roman" w:cstheme="minorHAnsi"/>
          <w:b/>
          <w:bCs/>
          <w:i/>
          <w:lang w:eastAsia="fr-FR"/>
        </w:rPr>
        <w:t>coût de revient des ceintures</w:t>
      </w:r>
      <w:r w:rsidRPr="001D7BF0">
        <w:rPr>
          <w:rFonts w:eastAsia="Times New Roman" w:cstheme="minorHAnsi"/>
          <w:b/>
          <w:i/>
          <w:lang w:eastAsia="fr-FR"/>
        </w:rPr>
        <w:t xml:space="preserve"> ? Justifiez votre réponse à l’aide d’une </w:t>
      </w:r>
      <w:r w:rsidRPr="001D7BF0">
        <w:rPr>
          <w:rFonts w:eastAsia="Times New Roman" w:cstheme="minorHAnsi"/>
          <w:b/>
          <w:bCs/>
          <w:i/>
          <w:lang w:eastAsia="fr-FR"/>
        </w:rPr>
        <w:t>analyse chiffrée</w:t>
      </w:r>
      <w:r w:rsidRPr="001D7BF0">
        <w:rPr>
          <w:rFonts w:eastAsia="Times New Roman" w:cstheme="minorHAnsi"/>
          <w:b/>
          <w:i/>
          <w:lang w:eastAsia="fr-FR"/>
        </w:rPr>
        <w:t xml:space="preserve">. </w:t>
      </w:r>
    </w:p>
    <w:p w14:paraId="258E7048" w14:textId="178AA450" w:rsidR="00AE30D1" w:rsidRPr="001D7BF0" w:rsidRDefault="00AE30D1" w:rsidP="00AE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2</w:t>
      </w:r>
      <w:r w:rsidRPr="00AE30D1">
        <w:rPr>
          <w:b/>
          <w:vertAlign w:val="superscript"/>
        </w:rPr>
        <w:t>ème</w:t>
      </w:r>
      <w:r>
        <w:rPr>
          <w:b/>
        </w:rPr>
        <w:t xml:space="preserve"> </w:t>
      </w:r>
      <w:r w:rsidRPr="001D7BF0">
        <w:rPr>
          <w:b/>
        </w:rPr>
        <w:t xml:space="preserve">partie : Calcul d’un coût complet </w:t>
      </w:r>
      <w:r>
        <w:rPr>
          <w:b/>
        </w:rPr>
        <w:t>avec</w:t>
      </w:r>
      <w:r w:rsidRPr="001D7BF0">
        <w:rPr>
          <w:b/>
        </w:rPr>
        <w:t xml:space="preserve"> stock </w:t>
      </w:r>
    </w:p>
    <w:p w14:paraId="720EA08F" w14:textId="77777777" w:rsidR="009A1C74" w:rsidRPr="009A1C74" w:rsidRDefault="009A1C74" w:rsidP="007F4D9F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 w:rsidRPr="009A1C74">
        <w:rPr>
          <w:rFonts w:eastAsia="Times New Roman" w:cstheme="minorHAnsi"/>
          <w:lang w:eastAsia="fr-FR"/>
        </w:rPr>
        <w:t xml:space="preserve">La société </w:t>
      </w:r>
      <w:r w:rsidRPr="009A1C74">
        <w:rPr>
          <w:rFonts w:eastAsia="Times New Roman" w:cstheme="minorHAnsi"/>
          <w:bCs/>
          <w:lang w:eastAsia="fr-FR"/>
        </w:rPr>
        <w:t>BRUAND</w:t>
      </w:r>
      <w:r w:rsidRPr="009A1C74">
        <w:rPr>
          <w:rFonts w:eastAsia="Times New Roman" w:cstheme="minorHAnsi"/>
          <w:lang w:eastAsia="fr-FR"/>
        </w:rPr>
        <w:t xml:space="preserve"> est spécialisée dans la fabrication de </w:t>
      </w:r>
      <w:r w:rsidRPr="009A1C74">
        <w:rPr>
          <w:rFonts w:eastAsia="Times New Roman" w:cstheme="minorHAnsi"/>
          <w:bCs/>
          <w:lang w:eastAsia="fr-FR"/>
        </w:rPr>
        <w:t>snowboards</w:t>
      </w:r>
      <w:r w:rsidRPr="009A1C74">
        <w:rPr>
          <w:rFonts w:eastAsia="Times New Roman" w:cstheme="minorHAnsi"/>
          <w:lang w:eastAsia="fr-FR"/>
        </w:rPr>
        <w:t xml:space="preserve"> et de </w:t>
      </w:r>
      <w:r w:rsidRPr="009A1C74">
        <w:rPr>
          <w:rFonts w:eastAsia="Times New Roman" w:cstheme="minorHAnsi"/>
          <w:bCs/>
          <w:lang w:eastAsia="fr-FR"/>
        </w:rPr>
        <w:t>longboards</w:t>
      </w:r>
      <w:r w:rsidRPr="009A1C74">
        <w:rPr>
          <w:rFonts w:eastAsia="Times New Roman" w:cstheme="minorHAnsi"/>
          <w:lang w:eastAsia="fr-FR"/>
        </w:rPr>
        <w:t>.</w:t>
      </w:r>
    </w:p>
    <w:p w14:paraId="36326F6F" w14:textId="4581A0CA" w:rsidR="009A1C74" w:rsidRPr="009A1C74" w:rsidRDefault="009A1C74" w:rsidP="007F4D9F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 w:rsidRPr="009A1C74">
        <w:rPr>
          <w:rFonts w:eastAsia="Times New Roman" w:cstheme="minorHAnsi"/>
          <w:lang w:eastAsia="fr-FR"/>
        </w:rPr>
        <w:t xml:space="preserve">M. </w:t>
      </w:r>
      <w:r w:rsidRPr="009A1C74">
        <w:rPr>
          <w:rFonts w:eastAsia="Times New Roman" w:cstheme="minorHAnsi"/>
          <w:bCs/>
          <w:lang w:eastAsia="fr-FR"/>
        </w:rPr>
        <w:t>Le Lay</w:t>
      </w:r>
      <w:r w:rsidRPr="009A1C74">
        <w:rPr>
          <w:rFonts w:eastAsia="Times New Roman" w:cstheme="minorHAnsi"/>
          <w:lang w:eastAsia="fr-FR"/>
        </w:rPr>
        <w:t xml:space="preserve">, gérant de l’entreprise, souhaite connaître le </w:t>
      </w:r>
      <w:r w:rsidRPr="009A1C74">
        <w:rPr>
          <w:rFonts w:eastAsia="Times New Roman" w:cstheme="minorHAnsi"/>
          <w:bCs/>
          <w:lang w:eastAsia="fr-FR"/>
        </w:rPr>
        <w:t>résultat analytique</w:t>
      </w:r>
      <w:r w:rsidRPr="009A1C74">
        <w:rPr>
          <w:rFonts w:eastAsia="Times New Roman" w:cstheme="minorHAnsi"/>
          <w:lang w:eastAsia="fr-FR"/>
        </w:rPr>
        <w:t xml:space="preserve"> réalisé au </w:t>
      </w:r>
      <w:r w:rsidRPr="009A1C74">
        <w:rPr>
          <w:rFonts w:eastAsia="Times New Roman" w:cstheme="minorHAnsi"/>
          <w:bCs/>
          <w:lang w:eastAsia="fr-FR"/>
        </w:rPr>
        <w:t>mois de mai</w:t>
      </w:r>
      <w:r w:rsidRPr="009A1C74">
        <w:rPr>
          <w:rFonts w:eastAsia="Times New Roman" w:cstheme="minorHAnsi"/>
          <w:lang w:eastAsia="fr-FR"/>
        </w:rPr>
        <w:t xml:space="preserve"> concernant la </w:t>
      </w:r>
      <w:r w:rsidRPr="009A1C74">
        <w:rPr>
          <w:rFonts w:eastAsia="Times New Roman" w:cstheme="minorHAnsi"/>
          <w:bCs/>
          <w:lang w:eastAsia="fr-FR"/>
        </w:rPr>
        <w:t>commercialisation des longboards</w:t>
      </w:r>
      <w:r w:rsidRPr="009A1C74">
        <w:rPr>
          <w:rFonts w:eastAsia="Times New Roman" w:cstheme="minorHAnsi"/>
          <w:lang w:eastAsia="fr-FR"/>
        </w:rPr>
        <w:t>.</w:t>
      </w:r>
      <w:r w:rsidR="004F5D80">
        <w:rPr>
          <w:rFonts w:eastAsia="Times New Roman" w:cstheme="minorHAnsi"/>
          <w:lang w:eastAsia="fr-FR"/>
        </w:rPr>
        <w:t xml:space="preserve"> Il souhaite obtenir un taux de bénéfice (par rapport au prix de vente) de 4% sur la commercialisation des longboards.</w:t>
      </w:r>
    </w:p>
    <w:p w14:paraId="6BCF3D31" w14:textId="65DA9389" w:rsidR="009A1C74" w:rsidRPr="009A1C74" w:rsidRDefault="009A1C74" w:rsidP="007F4D9F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 w:rsidRPr="009A1C74">
        <w:rPr>
          <w:rFonts w:eastAsia="Times New Roman" w:cstheme="minorHAnsi"/>
          <w:lang w:eastAsia="fr-FR"/>
        </w:rPr>
        <w:t>Afin de mener votre analyse, les informations suivantes vous ont été communiquées :</w:t>
      </w:r>
    </w:p>
    <w:p w14:paraId="086B711F" w14:textId="77777777" w:rsidR="009A1C74" w:rsidRPr="009A1C74" w:rsidRDefault="009A1C74" w:rsidP="009A1C7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u w:val="single"/>
          <w:lang w:eastAsia="fr-FR"/>
        </w:rPr>
      </w:pPr>
      <w:r w:rsidRPr="009A1C74">
        <w:rPr>
          <w:rFonts w:eastAsia="Times New Roman" w:cstheme="minorHAnsi"/>
          <w:bCs/>
          <w:u w:val="single"/>
          <w:lang w:eastAsia="fr-FR"/>
        </w:rPr>
        <w:t>Données de production et de ventes (mois de mai)</w:t>
      </w:r>
    </w:p>
    <w:p w14:paraId="1CDF7088" w14:textId="77777777" w:rsidR="009A1C74" w:rsidRPr="009A1C74" w:rsidRDefault="009A1C74" w:rsidP="009A1C7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b/>
          <w:lang w:eastAsia="fr-FR"/>
        </w:rPr>
      </w:pPr>
      <w:r w:rsidRPr="009A1C74">
        <w:rPr>
          <w:rFonts w:eastAsia="Times New Roman" w:cstheme="minorHAnsi"/>
          <w:b/>
          <w:bCs/>
          <w:lang w:eastAsia="fr-FR"/>
        </w:rPr>
        <w:t>Production</w:t>
      </w:r>
      <w:r w:rsidRPr="009A1C74">
        <w:rPr>
          <w:rFonts w:eastAsia="Times New Roman" w:cstheme="minorHAnsi"/>
          <w:b/>
          <w:lang w:eastAsia="fr-FR"/>
        </w:rPr>
        <w:t xml:space="preserve"> :</w:t>
      </w:r>
    </w:p>
    <w:p w14:paraId="42ECC2B6" w14:textId="77777777" w:rsidR="009A1C74" w:rsidRPr="009A1C74" w:rsidRDefault="009A1C74" w:rsidP="009A1C74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A1C74">
        <w:rPr>
          <w:rFonts w:eastAsia="Times New Roman" w:cstheme="minorHAnsi"/>
          <w:bCs/>
          <w:lang w:eastAsia="fr-FR"/>
        </w:rPr>
        <w:t>12 000 longboards</w:t>
      </w:r>
    </w:p>
    <w:p w14:paraId="0FF68787" w14:textId="77777777" w:rsidR="009A1C74" w:rsidRPr="009A1C74" w:rsidRDefault="009A1C74" w:rsidP="009A1C74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A1C74">
        <w:rPr>
          <w:rFonts w:eastAsia="Times New Roman" w:cstheme="minorHAnsi"/>
          <w:bCs/>
          <w:lang w:eastAsia="fr-FR"/>
        </w:rPr>
        <w:t>19 000 snowboards</w:t>
      </w:r>
    </w:p>
    <w:p w14:paraId="7FB9FD7D" w14:textId="77777777" w:rsidR="009A1C74" w:rsidRPr="009A1C74" w:rsidRDefault="009A1C74" w:rsidP="009A1C7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b/>
          <w:lang w:eastAsia="fr-FR"/>
        </w:rPr>
      </w:pPr>
      <w:r w:rsidRPr="009A1C74">
        <w:rPr>
          <w:rFonts w:eastAsia="Times New Roman" w:cstheme="minorHAnsi"/>
          <w:b/>
          <w:bCs/>
          <w:lang w:eastAsia="fr-FR"/>
        </w:rPr>
        <w:t>Ventes</w:t>
      </w:r>
      <w:r w:rsidRPr="009A1C74">
        <w:rPr>
          <w:rFonts w:eastAsia="Times New Roman" w:cstheme="minorHAnsi"/>
          <w:b/>
          <w:lang w:eastAsia="fr-FR"/>
        </w:rPr>
        <w:t xml:space="preserve"> :</w:t>
      </w:r>
    </w:p>
    <w:p w14:paraId="1D3E8E23" w14:textId="0DA9AD78" w:rsidR="009A1C74" w:rsidRPr="009A1C74" w:rsidRDefault="009A1C74" w:rsidP="009A1C74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A1C74">
        <w:rPr>
          <w:rFonts w:eastAsia="Times New Roman" w:cstheme="minorHAnsi"/>
          <w:bCs/>
          <w:lang w:eastAsia="fr-FR"/>
        </w:rPr>
        <w:t>13 300 longboards</w:t>
      </w:r>
      <w:r w:rsidRPr="009A1C74">
        <w:rPr>
          <w:rFonts w:eastAsia="Times New Roman" w:cstheme="minorHAnsi"/>
          <w:lang w:eastAsia="fr-FR"/>
        </w:rPr>
        <w:t xml:space="preserve">, au </w:t>
      </w:r>
      <w:r w:rsidRPr="009A1C74">
        <w:rPr>
          <w:rFonts w:eastAsia="Times New Roman" w:cstheme="minorHAnsi"/>
          <w:bCs/>
          <w:lang w:eastAsia="fr-FR"/>
        </w:rPr>
        <w:t>prix unitaire de 27</w:t>
      </w:r>
      <w:r w:rsidR="004F5D80">
        <w:rPr>
          <w:rFonts w:eastAsia="Times New Roman" w:cstheme="minorHAnsi"/>
          <w:bCs/>
          <w:lang w:eastAsia="fr-FR"/>
        </w:rPr>
        <w:t>5</w:t>
      </w:r>
      <w:r w:rsidRPr="009A1C74">
        <w:rPr>
          <w:rFonts w:eastAsia="Times New Roman" w:cstheme="minorHAnsi"/>
          <w:bCs/>
          <w:lang w:eastAsia="fr-FR"/>
        </w:rPr>
        <w:t xml:space="preserve"> €</w:t>
      </w:r>
    </w:p>
    <w:p w14:paraId="332D7DD1" w14:textId="24B2DD00" w:rsidR="009A1C74" w:rsidRPr="009A1C74" w:rsidRDefault="009A1C74" w:rsidP="009A1C74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A1C74">
        <w:rPr>
          <w:rFonts w:eastAsia="Times New Roman" w:cstheme="minorHAnsi"/>
          <w:bCs/>
          <w:lang w:eastAsia="fr-FR"/>
        </w:rPr>
        <w:t>19 000 snowboards</w:t>
      </w:r>
      <w:r w:rsidRPr="009A1C74">
        <w:rPr>
          <w:rFonts w:eastAsia="Times New Roman" w:cstheme="minorHAnsi"/>
          <w:lang w:eastAsia="fr-FR"/>
        </w:rPr>
        <w:t xml:space="preserve">, au </w:t>
      </w:r>
      <w:r w:rsidRPr="009A1C74">
        <w:rPr>
          <w:rFonts w:eastAsia="Times New Roman" w:cstheme="minorHAnsi"/>
          <w:bCs/>
          <w:lang w:eastAsia="fr-FR"/>
        </w:rPr>
        <w:t>prix unitaire de 16</w:t>
      </w:r>
      <w:r w:rsidR="004F5D80">
        <w:rPr>
          <w:rFonts w:eastAsia="Times New Roman" w:cstheme="minorHAnsi"/>
          <w:bCs/>
          <w:lang w:eastAsia="fr-FR"/>
        </w:rPr>
        <w:t>3.20</w:t>
      </w:r>
      <w:r w:rsidRPr="009A1C74">
        <w:rPr>
          <w:rFonts w:eastAsia="Times New Roman" w:cstheme="minorHAnsi"/>
          <w:bCs/>
          <w:lang w:eastAsia="fr-FR"/>
        </w:rPr>
        <w:t xml:space="preserve"> €</w:t>
      </w:r>
    </w:p>
    <w:p w14:paraId="734087B9" w14:textId="77777777" w:rsidR="009A1C74" w:rsidRPr="009A1C74" w:rsidRDefault="009A1C74" w:rsidP="009A1C7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u w:val="single"/>
          <w:lang w:eastAsia="fr-FR"/>
        </w:rPr>
      </w:pPr>
      <w:r w:rsidRPr="009A1C74">
        <w:rPr>
          <w:rFonts w:eastAsia="Times New Roman" w:cstheme="minorHAnsi"/>
          <w:bCs/>
          <w:u w:val="single"/>
          <w:lang w:eastAsia="fr-FR"/>
        </w:rPr>
        <w:t>Documents fournis</w:t>
      </w:r>
    </w:p>
    <w:p w14:paraId="0DA3CB62" w14:textId="77777777" w:rsidR="009A1C74" w:rsidRPr="009A1C74" w:rsidRDefault="009A1C74" w:rsidP="009A1C7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A1C74">
        <w:rPr>
          <w:rFonts w:eastAsia="Times New Roman" w:cstheme="minorHAnsi"/>
          <w:b/>
          <w:bCs/>
          <w:lang w:eastAsia="fr-FR"/>
        </w:rPr>
        <w:t>Annexe 1</w:t>
      </w:r>
      <w:r w:rsidRPr="009A1C74">
        <w:rPr>
          <w:rFonts w:eastAsia="Times New Roman" w:cstheme="minorHAnsi"/>
          <w:lang w:eastAsia="fr-FR"/>
        </w:rPr>
        <w:t xml:space="preserve"> : Charges directes entrant dans le calcul du </w:t>
      </w:r>
      <w:r w:rsidRPr="009A1C74">
        <w:rPr>
          <w:rFonts w:eastAsia="Times New Roman" w:cstheme="minorHAnsi"/>
          <w:bCs/>
          <w:lang w:eastAsia="fr-FR"/>
        </w:rPr>
        <w:t>coût de revient</w:t>
      </w:r>
      <w:r w:rsidRPr="009A1C74">
        <w:rPr>
          <w:rFonts w:eastAsia="Times New Roman" w:cstheme="minorHAnsi"/>
          <w:lang w:eastAsia="fr-FR"/>
        </w:rPr>
        <w:t xml:space="preserve"> d’un longboard ou d’un snowboard.</w:t>
      </w:r>
    </w:p>
    <w:p w14:paraId="5FBE15CA" w14:textId="77777777" w:rsidR="009A1C74" w:rsidRPr="009A1C74" w:rsidRDefault="009A1C74" w:rsidP="009A1C7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A1C74">
        <w:rPr>
          <w:rFonts w:eastAsia="Times New Roman" w:cstheme="minorHAnsi"/>
          <w:b/>
          <w:bCs/>
          <w:lang w:eastAsia="fr-FR"/>
        </w:rPr>
        <w:t>Annexe 2</w:t>
      </w:r>
      <w:r w:rsidRPr="009A1C74">
        <w:rPr>
          <w:rFonts w:eastAsia="Times New Roman" w:cstheme="minorHAnsi"/>
          <w:lang w:eastAsia="fr-FR"/>
        </w:rPr>
        <w:t xml:space="preserve"> : </w:t>
      </w:r>
      <w:r w:rsidRPr="009A1C74">
        <w:rPr>
          <w:rFonts w:eastAsia="Times New Roman" w:cstheme="minorHAnsi"/>
          <w:bCs/>
          <w:lang w:eastAsia="fr-FR"/>
        </w:rPr>
        <w:t>Achats de matières premières</w:t>
      </w:r>
      <w:r w:rsidRPr="009A1C74">
        <w:rPr>
          <w:rFonts w:eastAsia="Times New Roman" w:cstheme="minorHAnsi"/>
          <w:lang w:eastAsia="fr-FR"/>
        </w:rPr>
        <w:t xml:space="preserve"> réalisés durant le mois de mai.</w:t>
      </w:r>
    </w:p>
    <w:p w14:paraId="1A56C026" w14:textId="77777777" w:rsidR="009A1C74" w:rsidRPr="009A1C74" w:rsidRDefault="009A1C74" w:rsidP="009A1C7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A1C74">
        <w:rPr>
          <w:rFonts w:eastAsia="Times New Roman" w:cstheme="minorHAnsi"/>
          <w:b/>
          <w:bCs/>
          <w:lang w:eastAsia="fr-FR"/>
        </w:rPr>
        <w:t>Annexe 3</w:t>
      </w:r>
      <w:r w:rsidRPr="009A1C74">
        <w:rPr>
          <w:rFonts w:eastAsia="Times New Roman" w:cstheme="minorHAnsi"/>
          <w:lang w:eastAsia="fr-FR"/>
        </w:rPr>
        <w:t xml:space="preserve"> : </w:t>
      </w:r>
      <w:r w:rsidRPr="009A1C74">
        <w:rPr>
          <w:rFonts w:eastAsia="Times New Roman" w:cstheme="minorHAnsi"/>
          <w:bCs/>
          <w:lang w:eastAsia="fr-FR"/>
        </w:rPr>
        <w:t>Stocks initiaux</w:t>
      </w:r>
      <w:r w:rsidRPr="009A1C74">
        <w:rPr>
          <w:rFonts w:eastAsia="Times New Roman" w:cstheme="minorHAnsi"/>
          <w:lang w:eastAsia="fr-FR"/>
        </w:rPr>
        <w:t xml:space="preserve"> au début du mois.</w:t>
      </w:r>
    </w:p>
    <w:p w14:paraId="0D163C83" w14:textId="77777777" w:rsidR="009A1C74" w:rsidRPr="009A1C74" w:rsidRDefault="009A1C74" w:rsidP="009A1C7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A1C74">
        <w:rPr>
          <w:rFonts w:eastAsia="Times New Roman" w:cstheme="minorHAnsi"/>
          <w:b/>
          <w:bCs/>
          <w:lang w:eastAsia="fr-FR"/>
        </w:rPr>
        <w:t>Annexe 4</w:t>
      </w:r>
      <w:r w:rsidRPr="009A1C74">
        <w:rPr>
          <w:rFonts w:eastAsia="Times New Roman" w:cstheme="minorHAnsi"/>
          <w:lang w:eastAsia="fr-FR"/>
        </w:rPr>
        <w:t xml:space="preserve"> : </w:t>
      </w:r>
      <w:r w:rsidRPr="009A1C74">
        <w:rPr>
          <w:rFonts w:eastAsia="Times New Roman" w:cstheme="minorHAnsi"/>
          <w:bCs/>
          <w:lang w:eastAsia="fr-FR"/>
        </w:rPr>
        <w:t>Charges indirectes communes</w:t>
      </w:r>
      <w:r w:rsidRPr="009A1C74">
        <w:rPr>
          <w:rFonts w:eastAsia="Times New Roman" w:cstheme="minorHAnsi"/>
          <w:lang w:eastAsia="fr-FR"/>
        </w:rPr>
        <w:t xml:space="preserve"> à répartir entre les deux produits.</w:t>
      </w:r>
    </w:p>
    <w:p w14:paraId="5F7AD10E" w14:textId="77777777" w:rsidR="00AE30D1" w:rsidRPr="005D55C6" w:rsidRDefault="00AE30D1" w:rsidP="00AE30D1">
      <w:pPr>
        <w:spacing w:after="0"/>
        <w:jc w:val="both"/>
        <w:rPr>
          <w:rFonts w:cstheme="minorHAnsi"/>
        </w:rPr>
      </w:pPr>
    </w:p>
    <w:p w14:paraId="3B1EA9F2" w14:textId="503D4F3E" w:rsidR="004F5D80" w:rsidRPr="004F5D80" w:rsidRDefault="004F5D80" w:rsidP="004F5D8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i/>
          <w:lang w:eastAsia="fr-FR"/>
        </w:rPr>
      </w:pPr>
      <w:r w:rsidRPr="004F5D80">
        <w:rPr>
          <w:rFonts w:eastAsia="Times New Roman" w:cstheme="minorHAnsi"/>
          <w:b/>
          <w:bCs/>
          <w:i/>
          <w:lang w:eastAsia="fr-FR"/>
        </w:rPr>
        <w:t>Travail à faire</w:t>
      </w:r>
    </w:p>
    <w:p w14:paraId="226A7BA3" w14:textId="77777777" w:rsidR="004F5D80" w:rsidRPr="004F5D80" w:rsidRDefault="004F5D80" w:rsidP="004F5D80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lang w:eastAsia="fr-FR"/>
        </w:rPr>
      </w:pPr>
      <w:r w:rsidRPr="004F5D80">
        <w:rPr>
          <w:rFonts w:eastAsia="Times New Roman" w:cstheme="minorHAnsi"/>
          <w:b/>
          <w:i/>
          <w:lang w:eastAsia="fr-FR"/>
        </w:rPr>
        <w:t xml:space="preserve">En complétant </w:t>
      </w:r>
      <w:r w:rsidRPr="004F5D80">
        <w:rPr>
          <w:rFonts w:eastAsia="Times New Roman" w:cstheme="minorHAnsi"/>
          <w:b/>
          <w:bCs/>
          <w:i/>
          <w:lang w:eastAsia="fr-FR"/>
        </w:rPr>
        <w:t>l’Annexe C</w:t>
      </w:r>
      <w:r w:rsidRPr="004F5D80">
        <w:rPr>
          <w:rFonts w:eastAsia="Times New Roman" w:cstheme="minorHAnsi"/>
          <w:b/>
          <w:i/>
          <w:lang w:eastAsia="fr-FR"/>
        </w:rPr>
        <w:t>, vous devez déterminer :</w:t>
      </w:r>
    </w:p>
    <w:p w14:paraId="6A15E412" w14:textId="77777777" w:rsidR="004F5D80" w:rsidRPr="004F5D80" w:rsidRDefault="004F5D80" w:rsidP="004F5D8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b/>
          <w:i/>
          <w:lang w:eastAsia="fr-FR"/>
        </w:rPr>
      </w:pPr>
      <w:r w:rsidRPr="004F5D80">
        <w:rPr>
          <w:rFonts w:eastAsia="Times New Roman" w:cstheme="minorHAnsi"/>
          <w:b/>
          <w:i/>
          <w:lang w:eastAsia="fr-FR"/>
        </w:rPr>
        <w:t xml:space="preserve">Le </w:t>
      </w:r>
      <w:r w:rsidRPr="004F5D80">
        <w:rPr>
          <w:rFonts w:eastAsia="Times New Roman" w:cstheme="minorHAnsi"/>
          <w:b/>
          <w:bCs/>
          <w:i/>
          <w:lang w:eastAsia="fr-FR"/>
        </w:rPr>
        <w:t>coût d’achat</w:t>
      </w:r>
      <w:r w:rsidRPr="004F5D80">
        <w:rPr>
          <w:rFonts w:eastAsia="Times New Roman" w:cstheme="minorHAnsi"/>
          <w:b/>
          <w:i/>
          <w:lang w:eastAsia="fr-FR"/>
        </w:rPr>
        <w:t xml:space="preserve"> des matières premières.</w:t>
      </w:r>
    </w:p>
    <w:p w14:paraId="64DB67CB" w14:textId="77777777" w:rsidR="004F5D80" w:rsidRPr="004F5D80" w:rsidRDefault="004F5D80" w:rsidP="004F5D8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b/>
          <w:i/>
          <w:lang w:eastAsia="fr-FR"/>
        </w:rPr>
      </w:pPr>
      <w:r w:rsidRPr="004F5D80">
        <w:rPr>
          <w:rFonts w:eastAsia="Times New Roman" w:cstheme="minorHAnsi"/>
          <w:b/>
          <w:i/>
          <w:lang w:eastAsia="fr-FR"/>
        </w:rPr>
        <w:t xml:space="preserve">Le </w:t>
      </w:r>
      <w:r w:rsidRPr="004F5D80">
        <w:rPr>
          <w:rFonts w:eastAsia="Times New Roman" w:cstheme="minorHAnsi"/>
          <w:b/>
          <w:bCs/>
          <w:i/>
          <w:lang w:eastAsia="fr-FR"/>
        </w:rPr>
        <w:t>coût de production</w:t>
      </w:r>
      <w:r w:rsidRPr="004F5D80">
        <w:rPr>
          <w:rFonts w:eastAsia="Times New Roman" w:cstheme="minorHAnsi"/>
          <w:b/>
          <w:i/>
          <w:lang w:eastAsia="fr-FR"/>
        </w:rPr>
        <w:t xml:space="preserve"> d’un longboard.</w:t>
      </w:r>
    </w:p>
    <w:p w14:paraId="5029CE1B" w14:textId="77777777" w:rsidR="004F5D80" w:rsidRPr="004F5D80" w:rsidRDefault="004F5D80" w:rsidP="004F5D8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b/>
          <w:i/>
          <w:lang w:eastAsia="fr-FR"/>
        </w:rPr>
      </w:pPr>
      <w:r w:rsidRPr="004F5D80">
        <w:rPr>
          <w:rFonts w:eastAsia="Times New Roman" w:cstheme="minorHAnsi"/>
          <w:b/>
          <w:i/>
          <w:lang w:eastAsia="fr-FR"/>
        </w:rPr>
        <w:t xml:space="preserve">Le </w:t>
      </w:r>
      <w:r w:rsidRPr="004F5D80">
        <w:rPr>
          <w:rFonts w:eastAsia="Times New Roman" w:cstheme="minorHAnsi"/>
          <w:b/>
          <w:bCs/>
          <w:i/>
          <w:lang w:eastAsia="fr-FR"/>
        </w:rPr>
        <w:t>coût de revient</w:t>
      </w:r>
      <w:r w:rsidRPr="004F5D80">
        <w:rPr>
          <w:rFonts w:eastAsia="Times New Roman" w:cstheme="minorHAnsi"/>
          <w:b/>
          <w:i/>
          <w:lang w:eastAsia="fr-FR"/>
        </w:rPr>
        <w:t xml:space="preserve"> d’un longboard.</w:t>
      </w:r>
    </w:p>
    <w:p w14:paraId="6ED4C935" w14:textId="5B15D14B" w:rsidR="004F5D80" w:rsidRDefault="004F5D80" w:rsidP="004F5D8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b/>
          <w:i/>
          <w:lang w:eastAsia="fr-FR"/>
        </w:rPr>
      </w:pPr>
      <w:r w:rsidRPr="004F5D80">
        <w:rPr>
          <w:rFonts w:eastAsia="Times New Roman" w:cstheme="minorHAnsi"/>
          <w:b/>
          <w:i/>
          <w:lang w:eastAsia="fr-FR"/>
        </w:rPr>
        <w:t xml:space="preserve">Le </w:t>
      </w:r>
      <w:r w:rsidRPr="004F5D80">
        <w:rPr>
          <w:rFonts w:eastAsia="Times New Roman" w:cstheme="minorHAnsi"/>
          <w:b/>
          <w:bCs/>
          <w:i/>
          <w:lang w:eastAsia="fr-FR"/>
        </w:rPr>
        <w:t>résultat analytique d’exploitation</w:t>
      </w:r>
      <w:r w:rsidRPr="004F5D80">
        <w:rPr>
          <w:rFonts w:eastAsia="Times New Roman" w:cstheme="minorHAnsi"/>
          <w:b/>
          <w:i/>
          <w:lang w:eastAsia="fr-FR"/>
        </w:rPr>
        <w:t xml:space="preserve"> sur la commercialisation des longboards pour le mois de mai.</w:t>
      </w:r>
    </w:p>
    <w:p w14:paraId="6F0B06EE" w14:textId="41C33DD8" w:rsidR="004F5D80" w:rsidRPr="004F5D80" w:rsidRDefault="004F5D80" w:rsidP="004F5D8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b/>
          <w:i/>
          <w:lang w:eastAsia="fr-FR"/>
        </w:rPr>
      </w:pPr>
      <w:r>
        <w:rPr>
          <w:rFonts w:eastAsia="Times New Roman" w:cstheme="minorHAnsi"/>
          <w:b/>
          <w:i/>
          <w:lang w:eastAsia="fr-FR"/>
        </w:rPr>
        <w:t>Est-ce l’objectif de rentabilité souhaité par M. Le Lay a été obtenu ?</w:t>
      </w:r>
    </w:p>
    <w:p w14:paraId="499F0B65" w14:textId="7A28686C" w:rsidR="00AE30D1" w:rsidRDefault="00AE30D1" w:rsidP="00AE30D1">
      <w:pPr>
        <w:spacing w:after="0"/>
        <w:jc w:val="both"/>
        <w:rPr>
          <w:rFonts w:cstheme="minorHAnsi"/>
        </w:rPr>
      </w:pPr>
    </w:p>
    <w:p w14:paraId="7B3AF915" w14:textId="20729297" w:rsidR="004F5D80" w:rsidRDefault="004F5D80" w:rsidP="00AE30D1">
      <w:pPr>
        <w:spacing w:after="0"/>
        <w:jc w:val="both"/>
        <w:rPr>
          <w:rFonts w:cstheme="minorHAnsi"/>
        </w:rPr>
      </w:pPr>
    </w:p>
    <w:p w14:paraId="666E7D59" w14:textId="71E08912" w:rsidR="007F4D9F" w:rsidRDefault="007F4D9F">
      <w:pPr>
        <w:rPr>
          <w:rFonts w:cstheme="minorHAnsi"/>
        </w:rPr>
      </w:pPr>
      <w:r>
        <w:rPr>
          <w:rFonts w:cstheme="minorHAnsi"/>
        </w:rPr>
        <w:br w:type="page"/>
      </w:r>
    </w:p>
    <w:p w14:paraId="4DF77B30" w14:textId="77777777" w:rsidR="004F5D80" w:rsidRDefault="004F5D80" w:rsidP="00AE30D1">
      <w:pPr>
        <w:spacing w:after="0"/>
        <w:jc w:val="both"/>
        <w:rPr>
          <w:rFonts w:cstheme="minorHAnsi"/>
        </w:rPr>
      </w:pPr>
    </w:p>
    <w:p w14:paraId="6332105B" w14:textId="77777777" w:rsidR="00AE30D1" w:rsidRPr="005D55C6" w:rsidRDefault="00AE30D1" w:rsidP="00AE30D1">
      <w:pPr>
        <w:spacing w:after="0"/>
        <w:jc w:val="both"/>
        <w:rPr>
          <w:rFonts w:cstheme="minorHAnsi"/>
          <w:b/>
          <w:u w:val="single"/>
        </w:rPr>
      </w:pPr>
      <w:r w:rsidRPr="005D55C6">
        <w:rPr>
          <w:rFonts w:cstheme="minorHAnsi"/>
          <w:b/>
          <w:u w:val="single"/>
        </w:rPr>
        <w:t>Annexe 1 : Les charges directes composant le coût de revient d’un longboard ou d’un snowboard</w:t>
      </w:r>
    </w:p>
    <w:p w14:paraId="12AA6B66" w14:textId="77777777" w:rsidR="00AE30D1" w:rsidRPr="005D55C6" w:rsidRDefault="00AE30D1" w:rsidP="00AE30D1">
      <w:pPr>
        <w:spacing w:after="0"/>
        <w:jc w:val="both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E30D1" w:rsidRPr="005D55C6" w14:paraId="0BC407A8" w14:textId="77777777" w:rsidTr="00FC02DA">
        <w:tc>
          <w:tcPr>
            <w:tcW w:w="3020" w:type="dxa"/>
          </w:tcPr>
          <w:p w14:paraId="2EE6D098" w14:textId="77777777" w:rsidR="00AE30D1" w:rsidRPr="0074764F" w:rsidRDefault="00AE30D1" w:rsidP="00FC02DA">
            <w:pPr>
              <w:jc w:val="center"/>
              <w:rPr>
                <w:rFonts w:cstheme="minorHAnsi"/>
                <w:b/>
              </w:rPr>
            </w:pPr>
            <w:r w:rsidRPr="0074764F">
              <w:rPr>
                <w:rFonts w:cstheme="minorHAnsi"/>
                <w:b/>
              </w:rPr>
              <w:t>Eléments</w:t>
            </w:r>
          </w:p>
        </w:tc>
        <w:tc>
          <w:tcPr>
            <w:tcW w:w="3021" w:type="dxa"/>
          </w:tcPr>
          <w:p w14:paraId="67DD14F5" w14:textId="77777777" w:rsidR="00AE30D1" w:rsidRPr="0074764F" w:rsidRDefault="00AE30D1" w:rsidP="00FC02DA">
            <w:pPr>
              <w:jc w:val="center"/>
              <w:rPr>
                <w:rFonts w:cstheme="minorHAnsi"/>
                <w:b/>
              </w:rPr>
            </w:pPr>
            <w:r w:rsidRPr="0074764F">
              <w:rPr>
                <w:rFonts w:cstheme="minorHAnsi"/>
                <w:b/>
              </w:rPr>
              <w:t>Longboard</w:t>
            </w:r>
          </w:p>
        </w:tc>
        <w:tc>
          <w:tcPr>
            <w:tcW w:w="3021" w:type="dxa"/>
          </w:tcPr>
          <w:p w14:paraId="2779EE9F" w14:textId="77777777" w:rsidR="00AE30D1" w:rsidRPr="0074764F" w:rsidRDefault="00AE30D1" w:rsidP="00FC02DA">
            <w:pPr>
              <w:jc w:val="center"/>
              <w:rPr>
                <w:rFonts w:cstheme="minorHAnsi"/>
                <w:b/>
              </w:rPr>
            </w:pPr>
            <w:r w:rsidRPr="0074764F">
              <w:rPr>
                <w:rFonts w:cstheme="minorHAnsi"/>
                <w:b/>
              </w:rPr>
              <w:t>Snowboard</w:t>
            </w:r>
          </w:p>
        </w:tc>
      </w:tr>
      <w:tr w:rsidR="00AE30D1" w:rsidRPr="005D55C6" w14:paraId="2DAE88CA" w14:textId="77777777" w:rsidTr="00FC02DA">
        <w:tc>
          <w:tcPr>
            <w:tcW w:w="3020" w:type="dxa"/>
          </w:tcPr>
          <w:p w14:paraId="7A666CDA" w14:textId="77777777" w:rsidR="00AE30D1" w:rsidRPr="005D55C6" w:rsidRDefault="00AE30D1" w:rsidP="00FC02DA">
            <w:pPr>
              <w:jc w:val="both"/>
              <w:rPr>
                <w:rFonts w:cstheme="minorHAnsi"/>
              </w:rPr>
            </w:pPr>
            <w:r w:rsidRPr="005D55C6">
              <w:rPr>
                <w:rFonts w:cstheme="minorHAnsi"/>
              </w:rPr>
              <w:t>Bois</w:t>
            </w:r>
          </w:p>
        </w:tc>
        <w:tc>
          <w:tcPr>
            <w:tcW w:w="3021" w:type="dxa"/>
          </w:tcPr>
          <w:p w14:paraId="466AE992" w14:textId="77777777" w:rsidR="00AE30D1" w:rsidRPr="005D55C6" w:rsidRDefault="00AE30D1" w:rsidP="00AE30D1">
            <w:pPr>
              <w:jc w:val="center"/>
              <w:rPr>
                <w:rFonts w:cstheme="minorHAnsi"/>
              </w:rPr>
            </w:pPr>
            <w:r w:rsidRPr="005D55C6">
              <w:rPr>
                <w:rFonts w:cstheme="minorHAnsi"/>
              </w:rPr>
              <w:t>3m²</w:t>
            </w:r>
          </w:p>
        </w:tc>
        <w:tc>
          <w:tcPr>
            <w:tcW w:w="3021" w:type="dxa"/>
          </w:tcPr>
          <w:p w14:paraId="0E8F61FB" w14:textId="77777777" w:rsidR="00AE30D1" w:rsidRPr="005D55C6" w:rsidRDefault="00AE30D1" w:rsidP="00AE30D1">
            <w:pPr>
              <w:jc w:val="center"/>
              <w:rPr>
                <w:rFonts w:cstheme="minorHAnsi"/>
              </w:rPr>
            </w:pPr>
            <w:r w:rsidRPr="005D55C6">
              <w:rPr>
                <w:rFonts w:cstheme="minorHAnsi"/>
              </w:rPr>
              <w:t>2m²</w:t>
            </w:r>
          </w:p>
        </w:tc>
      </w:tr>
      <w:tr w:rsidR="00AE30D1" w:rsidRPr="005D55C6" w14:paraId="599E45AF" w14:textId="77777777" w:rsidTr="00FC02DA">
        <w:tc>
          <w:tcPr>
            <w:tcW w:w="3020" w:type="dxa"/>
          </w:tcPr>
          <w:p w14:paraId="1BC2867A" w14:textId="77777777" w:rsidR="00AE30D1" w:rsidRPr="005D55C6" w:rsidRDefault="00AE30D1" w:rsidP="00FC02DA">
            <w:pPr>
              <w:jc w:val="both"/>
              <w:rPr>
                <w:rFonts w:cstheme="minorHAnsi"/>
              </w:rPr>
            </w:pPr>
            <w:r w:rsidRPr="005D55C6">
              <w:rPr>
                <w:rFonts w:cstheme="minorHAnsi"/>
              </w:rPr>
              <w:t>Plastique</w:t>
            </w:r>
          </w:p>
        </w:tc>
        <w:tc>
          <w:tcPr>
            <w:tcW w:w="3021" w:type="dxa"/>
          </w:tcPr>
          <w:p w14:paraId="10ADA8AD" w14:textId="77777777" w:rsidR="00AE30D1" w:rsidRPr="005D55C6" w:rsidRDefault="00AE30D1" w:rsidP="00AE30D1">
            <w:pPr>
              <w:jc w:val="center"/>
              <w:rPr>
                <w:rFonts w:cstheme="minorHAnsi"/>
              </w:rPr>
            </w:pPr>
            <w:r w:rsidRPr="005D55C6">
              <w:rPr>
                <w:rFonts w:cstheme="minorHAnsi"/>
              </w:rPr>
              <w:t>7m²</w:t>
            </w:r>
          </w:p>
        </w:tc>
        <w:tc>
          <w:tcPr>
            <w:tcW w:w="3021" w:type="dxa"/>
          </w:tcPr>
          <w:p w14:paraId="712CAAB8" w14:textId="77777777" w:rsidR="00AE30D1" w:rsidRPr="005D55C6" w:rsidRDefault="00AE30D1" w:rsidP="00AE30D1">
            <w:pPr>
              <w:jc w:val="center"/>
              <w:rPr>
                <w:rFonts w:cstheme="minorHAnsi"/>
              </w:rPr>
            </w:pPr>
            <w:r w:rsidRPr="005D55C6">
              <w:rPr>
                <w:rFonts w:cstheme="minorHAnsi"/>
              </w:rPr>
              <w:t>6m²</w:t>
            </w:r>
          </w:p>
        </w:tc>
      </w:tr>
      <w:tr w:rsidR="00AE30D1" w:rsidRPr="005D55C6" w14:paraId="7E1BBB54" w14:textId="77777777" w:rsidTr="00FC02DA">
        <w:tc>
          <w:tcPr>
            <w:tcW w:w="3020" w:type="dxa"/>
          </w:tcPr>
          <w:p w14:paraId="27E439B2" w14:textId="17DDBEB4" w:rsidR="00AE30D1" w:rsidRPr="005D55C6" w:rsidRDefault="00AE30D1" w:rsidP="00FC02DA">
            <w:pPr>
              <w:jc w:val="both"/>
              <w:rPr>
                <w:rFonts w:cstheme="minorHAnsi"/>
              </w:rPr>
            </w:pPr>
            <w:r w:rsidRPr="005D55C6">
              <w:rPr>
                <w:rFonts w:cstheme="minorHAnsi"/>
              </w:rPr>
              <w:t>Main d’œuvre atelier Sérigraphie</w:t>
            </w:r>
            <w:r w:rsidR="00B564B0">
              <w:rPr>
                <w:rFonts w:cstheme="minorHAnsi"/>
              </w:rPr>
              <w:t xml:space="preserve"> (18€ de l’heure)</w:t>
            </w:r>
          </w:p>
        </w:tc>
        <w:tc>
          <w:tcPr>
            <w:tcW w:w="3021" w:type="dxa"/>
          </w:tcPr>
          <w:p w14:paraId="79862373" w14:textId="77777777" w:rsidR="00AE30D1" w:rsidRPr="005D55C6" w:rsidRDefault="00AE30D1" w:rsidP="00AE30D1">
            <w:pPr>
              <w:jc w:val="center"/>
              <w:rPr>
                <w:rFonts w:cstheme="minorHAnsi"/>
              </w:rPr>
            </w:pPr>
            <w:r w:rsidRPr="005D55C6">
              <w:rPr>
                <w:rFonts w:cstheme="minorHAnsi"/>
              </w:rPr>
              <w:t>6 heures</w:t>
            </w:r>
          </w:p>
        </w:tc>
        <w:tc>
          <w:tcPr>
            <w:tcW w:w="3021" w:type="dxa"/>
          </w:tcPr>
          <w:p w14:paraId="2A0ADF0D" w14:textId="77777777" w:rsidR="00AE30D1" w:rsidRPr="005D55C6" w:rsidRDefault="00AE30D1" w:rsidP="00AE30D1">
            <w:pPr>
              <w:jc w:val="center"/>
              <w:rPr>
                <w:rFonts w:cstheme="minorHAnsi"/>
              </w:rPr>
            </w:pPr>
            <w:r w:rsidRPr="005D55C6">
              <w:rPr>
                <w:rFonts w:cstheme="minorHAnsi"/>
              </w:rPr>
              <w:t>3 heures et 30mn</w:t>
            </w:r>
          </w:p>
        </w:tc>
      </w:tr>
      <w:tr w:rsidR="00AE30D1" w:rsidRPr="005D55C6" w14:paraId="01E88DA3" w14:textId="77777777" w:rsidTr="00FC02DA">
        <w:tc>
          <w:tcPr>
            <w:tcW w:w="3020" w:type="dxa"/>
          </w:tcPr>
          <w:p w14:paraId="08EE7BE8" w14:textId="63B43EF3" w:rsidR="00AE30D1" w:rsidRPr="005D55C6" w:rsidRDefault="00AE30D1" w:rsidP="00FC02DA">
            <w:pPr>
              <w:jc w:val="both"/>
              <w:rPr>
                <w:rFonts w:cstheme="minorHAnsi"/>
              </w:rPr>
            </w:pPr>
            <w:r w:rsidRPr="005D55C6">
              <w:rPr>
                <w:rFonts w:cstheme="minorHAnsi"/>
              </w:rPr>
              <w:t>Main d’œuvre atelier Découpage</w:t>
            </w:r>
            <w:r w:rsidR="00B564B0">
              <w:rPr>
                <w:rFonts w:cstheme="minorHAnsi"/>
              </w:rPr>
              <w:t xml:space="preserve"> (21€ de l’heure)</w:t>
            </w:r>
          </w:p>
        </w:tc>
        <w:tc>
          <w:tcPr>
            <w:tcW w:w="3021" w:type="dxa"/>
          </w:tcPr>
          <w:p w14:paraId="40142675" w14:textId="77777777" w:rsidR="00AE30D1" w:rsidRPr="005D55C6" w:rsidRDefault="00AE30D1" w:rsidP="00FC02DA">
            <w:pPr>
              <w:jc w:val="both"/>
              <w:rPr>
                <w:rFonts w:cstheme="minorHAnsi"/>
              </w:rPr>
            </w:pPr>
            <w:r w:rsidRPr="005D55C6">
              <w:rPr>
                <w:rFonts w:cstheme="minorHAnsi"/>
              </w:rPr>
              <w:t>3 heures et 15 minutes</w:t>
            </w:r>
          </w:p>
        </w:tc>
        <w:tc>
          <w:tcPr>
            <w:tcW w:w="3021" w:type="dxa"/>
          </w:tcPr>
          <w:p w14:paraId="601432AA" w14:textId="77777777" w:rsidR="00AE30D1" w:rsidRPr="005D55C6" w:rsidRDefault="00AE30D1" w:rsidP="00FC02DA">
            <w:pPr>
              <w:jc w:val="both"/>
              <w:rPr>
                <w:rFonts w:cstheme="minorHAnsi"/>
              </w:rPr>
            </w:pPr>
            <w:r w:rsidRPr="005D55C6">
              <w:rPr>
                <w:rFonts w:cstheme="minorHAnsi"/>
              </w:rPr>
              <w:t>2 heures et 15 minutes</w:t>
            </w:r>
          </w:p>
        </w:tc>
      </w:tr>
      <w:tr w:rsidR="00AE30D1" w:rsidRPr="005D55C6" w14:paraId="1F31E8DF" w14:textId="77777777" w:rsidTr="00FC02DA">
        <w:tc>
          <w:tcPr>
            <w:tcW w:w="3020" w:type="dxa"/>
          </w:tcPr>
          <w:p w14:paraId="518E4C94" w14:textId="77777777" w:rsidR="00AE30D1" w:rsidRPr="005D55C6" w:rsidRDefault="00AE30D1" w:rsidP="00FC02DA">
            <w:pPr>
              <w:jc w:val="both"/>
              <w:rPr>
                <w:rFonts w:cstheme="minorHAnsi"/>
              </w:rPr>
            </w:pPr>
            <w:r w:rsidRPr="005D55C6">
              <w:rPr>
                <w:rFonts w:cstheme="minorHAnsi"/>
              </w:rPr>
              <w:t xml:space="preserve">Distribution </w:t>
            </w:r>
          </w:p>
        </w:tc>
        <w:tc>
          <w:tcPr>
            <w:tcW w:w="3021" w:type="dxa"/>
          </w:tcPr>
          <w:p w14:paraId="5B1CA39B" w14:textId="77777777" w:rsidR="00AE30D1" w:rsidRPr="005D55C6" w:rsidRDefault="00AE30D1" w:rsidP="00FC02D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Pr="005D55C6">
              <w:rPr>
                <w:rFonts w:cstheme="minorHAnsi"/>
              </w:rPr>
              <w:t>% du prix de vente</w:t>
            </w:r>
          </w:p>
        </w:tc>
        <w:tc>
          <w:tcPr>
            <w:tcW w:w="3021" w:type="dxa"/>
          </w:tcPr>
          <w:p w14:paraId="74BD59FB" w14:textId="77777777" w:rsidR="00AE30D1" w:rsidRPr="005D55C6" w:rsidRDefault="00AE30D1" w:rsidP="00FC02DA">
            <w:pPr>
              <w:jc w:val="both"/>
              <w:rPr>
                <w:rFonts w:cstheme="minorHAnsi"/>
              </w:rPr>
            </w:pPr>
            <w:r w:rsidRPr="005D55C6">
              <w:rPr>
                <w:rFonts w:cstheme="minorHAnsi"/>
              </w:rPr>
              <w:t>6% du prix de vente</w:t>
            </w:r>
          </w:p>
        </w:tc>
      </w:tr>
    </w:tbl>
    <w:p w14:paraId="58BF820F" w14:textId="77777777" w:rsidR="00AE30D1" w:rsidRPr="005D55C6" w:rsidRDefault="00AE30D1" w:rsidP="00AE30D1">
      <w:pPr>
        <w:spacing w:after="0"/>
        <w:jc w:val="both"/>
        <w:rPr>
          <w:rFonts w:cstheme="minorHAnsi"/>
        </w:rPr>
      </w:pPr>
    </w:p>
    <w:p w14:paraId="45ED6B7D" w14:textId="3E769AE7" w:rsidR="00AE30D1" w:rsidRDefault="00AE30D1" w:rsidP="00AE30D1">
      <w:pPr>
        <w:spacing w:after="0"/>
        <w:jc w:val="both"/>
        <w:rPr>
          <w:rFonts w:cstheme="minorHAnsi"/>
        </w:rPr>
      </w:pPr>
    </w:p>
    <w:p w14:paraId="67215FB7" w14:textId="0661DA7B" w:rsidR="009A1C74" w:rsidRDefault="009A1C74" w:rsidP="00AE30D1">
      <w:pPr>
        <w:spacing w:after="0"/>
        <w:jc w:val="both"/>
        <w:rPr>
          <w:rFonts w:cstheme="minorHAnsi"/>
        </w:rPr>
      </w:pPr>
    </w:p>
    <w:p w14:paraId="730762D8" w14:textId="77777777" w:rsidR="009A1C74" w:rsidRPr="005D55C6" w:rsidRDefault="009A1C74" w:rsidP="00AE30D1">
      <w:pPr>
        <w:spacing w:after="0"/>
        <w:jc w:val="both"/>
        <w:rPr>
          <w:rFonts w:cstheme="minorHAnsi"/>
        </w:rPr>
      </w:pPr>
    </w:p>
    <w:p w14:paraId="404185C8" w14:textId="51060506" w:rsidR="00AE30D1" w:rsidRPr="005D55C6" w:rsidRDefault="00AE30D1" w:rsidP="00AE30D1">
      <w:pPr>
        <w:spacing w:after="0"/>
        <w:jc w:val="both"/>
        <w:rPr>
          <w:rFonts w:cstheme="minorHAnsi"/>
          <w:b/>
          <w:u w:val="single"/>
        </w:rPr>
      </w:pPr>
      <w:r w:rsidRPr="005D55C6">
        <w:rPr>
          <w:rFonts w:cstheme="minorHAnsi"/>
          <w:b/>
          <w:u w:val="single"/>
        </w:rPr>
        <w:t>Annexe 2 : Les achats de matière première du mois d</w:t>
      </w:r>
      <w:r>
        <w:rPr>
          <w:rFonts w:cstheme="minorHAnsi"/>
          <w:b/>
          <w:u w:val="single"/>
        </w:rPr>
        <w:t>e mai</w:t>
      </w:r>
    </w:p>
    <w:p w14:paraId="2CB62EA9" w14:textId="77777777" w:rsidR="00AE30D1" w:rsidRPr="005D55C6" w:rsidRDefault="00AE30D1" w:rsidP="00AE30D1">
      <w:pPr>
        <w:spacing w:after="0"/>
        <w:jc w:val="both"/>
        <w:rPr>
          <w:rFonts w:cstheme="minorHAnsi"/>
        </w:rPr>
      </w:pPr>
    </w:p>
    <w:p w14:paraId="6428DD8A" w14:textId="77777777" w:rsidR="00AE30D1" w:rsidRPr="005D55C6" w:rsidRDefault="00AE30D1" w:rsidP="00AE30D1">
      <w:pPr>
        <w:spacing w:after="0"/>
        <w:jc w:val="both"/>
        <w:rPr>
          <w:rFonts w:cstheme="minorHAnsi"/>
        </w:rPr>
      </w:pPr>
      <w:r w:rsidRPr="005D55C6">
        <w:rPr>
          <w:rFonts w:cstheme="minorHAnsi"/>
        </w:rPr>
        <w:t xml:space="preserve">Au cours de la période la société a acheté : </w:t>
      </w:r>
    </w:p>
    <w:p w14:paraId="0EC7D04D" w14:textId="77777777" w:rsidR="00AE30D1" w:rsidRPr="005D55C6" w:rsidRDefault="00AE30D1" w:rsidP="00AE30D1">
      <w:pPr>
        <w:pStyle w:val="Paragraphedeliste"/>
        <w:numPr>
          <w:ilvl w:val="0"/>
          <w:numId w:val="9"/>
        </w:numPr>
        <w:spacing w:after="0" w:line="276" w:lineRule="auto"/>
        <w:jc w:val="both"/>
        <w:rPr>
          <w:rFonts w:cstheme="minorHAnsi"/>
        </w:rPr>
      </w:pPr>
      <w:r w:rsidRPr="005D55C6">
        <w:rPr>
          <w:rFonts w:cstheme="minorHAnsi"/>
        </w:rPr>
        <w:t>75000 m² de bois à un prix unitaire de 5€ le m²</w:t>
      </w:r>
    </w:p>
    <w:p w14:paraId="228ED34C" w14:textId="77777777" w:rsidR="00AE30D1" w:rsidRPr="005D55C6" w:rsidRDefault="00AE30D1" w:rsidP="00AE30D1">
      <w:pPr>
        <w:pStyle w:val="Paragraphedeliste"/>
        <w:numPr>
          <w:ilvl w:val="0"/>
          <w:numId w:val="9"/>
        </w:numPr>
        <w:spacing w:after="0" w:line="276" w:lineRule="auto"/>
        <w:jc w:val="both"/>
        <w:rPr>
          <w:rFonts w:cstheme="minorHAnsi"/>
        </w:rPr>
      </w:pPr>
      <w:r w:rsidRPr="005D55C6">
        <w:rPr>
          <w:rFonts w:cstheme="minorHAnsi"/>
        </w:rPr>
        <w:t>198000 m² de plastique à un prix unitaire de 0.50€ le m²</w:t>
      </w:r>
    </w:p>
    <w:p w14:paraId="5C4CBC5C" w14:textId="77777777" w:rsidR="00AE30D1" w:rsidRPr="005D55C6" w:rsidRDefault="00AE30D1" w:rsidP="00AE30D1">
      <w:pPr>
        <w:spacing w:after="0"/>
        <w:jc w:val="both"/>
        <w:rPr>
          <w:rFonts w:cstheme="minorHAnsi"/>
        </w:rPr>
      </w:pPr>
    </w:p>
    <w:p w14:paraId="06E306A4" w14:textId="77777777" w:rsidR="00AE30D1" w:rsidRPr="005D55C6" w:rsidRDefault="00AE30D1" w:rsidP="00AE30D1">
      <w:pPr>
        <w:spacing w:after="0"/>
        <w:jc w:val="both"/>
        <w:rPr>
          <w:rFonts w:cstheme="minorHAnsi"/>
          <w:b/>
          <w:u w:val="single"/>
        </w:rPr>
      </w:pPr>
      <w:r w:rsidRPr="005D55C6">
        <w:rPr>
          <w:rFonts w:cstheme="minorHAnsi"/>
          <w:b/>
          <w:u w:val="single"/>
        </w:rPr>
        <w:t>Annexe 3 : Les stocks initiaux de matières premières et de produits finis</w:t>
      </w:r>
    </w:p>
    <w:p w14:paraId="4E8286A9" w14:textId="77777777" w:rsidR="00AE30D1" w:rsidRPr="005D55C6" w:rsidRDefault="00AE30D1" w:rsidP="00AE30D1">
      <w:pPr>
        <w:spacing w:after="0"/>
        <w:jc w:val="both"/>
        <w:rPr>
          <w:rFonts w:cstheme="minorHAnsi"/>
        </w:rPr>
      </w:pPr>
    </w:p>
    <w:p w14:paraId="0074ED5F" w14:textId="77777777" w:rsidR="00AE30D1" w:rsidRPr="005D55C6" w:rsidRDefault="00AE30D1" w:rsidP="00AE30D1">
      <w:pPr>
        <w:spacing w:after="0"/>
        <w:jc w:val="both"/>
        <w:rPr>
          <w:rFonts w:cstheme="minorHAnsi"/>
        </w:rPr>
      </w:pPr>
      <w:r w:rsidRPr="005D55C6">
        <w:rPr>
          <w:rFonts w:cstheme="minorHAnsi"/>
        </w:rPr>
        <w:t>Les stocks initiaux sont les suivants :</w:t>
      </w:r>
    </w:p>
    <w:p w14:paraId="20C2FF2D" w14:textId="77777777" w:rsidR="00AE30D1" w:rsidRPr="005D55C6" w:rsidRDefault="00AE30D1" w:rsidP="00AE30D1">
      <w:pPr>
        <w:pStyle w:val="Paragraphedeliste"/>
        <w:spacing w:after="0"/>
        <w:jc w:val="both"/>
        <w:rPr>
          <w:rFonts w:cstheme="minorHAnsi"/>
        </w:rPr>
      </w:pPr>
    </w:p>
    <w:p w14:paraId="73C41486" w14:textId="329B6C0D" w:rsidR="00AE30D1" w:rsidRPr="005D55C6" w:rsidRDefault="00AE30D1" w:rsidP="00AE30D1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5D55C6">
        <w:rPr>
          <w:rFonts w:cstheme="minorHAnsi"/>
        </w:rPr>
        <w:t>Bois</w:t>
      </w:r>
      <w:r w:rsidRPr="005D55C6">
        <w:rPr>
          <w:rFonts w:cstheme="minorHAnsi"/>
        </w:rPr>
        <w:tab/>
      </w:r>
      <w:r w:rsidRPr="005D55C6">
        <w:rPr>
          <w:rFonts w:cstheme="minorHAnsi"/>
        </w:rPr>
        <w:tab/>
        <w:t xml:space="preserve">: 8000 m² pour un montant total de </w:t>
      </w:r>
      <w:r w:rsidR="004F5D80">
        <w:rPr>
          <w:rFonts w:cstheme="minorHAnsi"/>
        </w:rPr>
        <w:t>39 850</w:t>
      </w:r>
      <w:r w:rsidRPr="005D55C6">
        <w:rPr>
          <w:rFonts w:cstheme="minorHAnsi"/>
        </w:rPr>
        <w:t>€</w:t>
      </w:r>
    </w:p>
    <w:p w14:paraId="44544058" w14:textId="68F95548" w:rsidR="00AE30D1" w:rsidRPr="005D55C6" w:rsidRDefault="00AE30D1" w:rsidP="00AE30D1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5D55C6">
        <w:rPr>
          <w:rFonts w:cstheme="minorHAnsi"/>
        </w:rPr>
        <w:t>Longboard</w:t>
      </w:r>
      <w:r w:rsidRPr="005D55C6">
        <w:rPr>
          <w:rFonts w:cstheme="minorHAnsi"/>
        </w:rPr>
        <w:tab/>
        <w:t>: 3200 unités pour un coût unitaire moyen de 2</w:t>
      </w:r>
      <w:r w:rsidR="004F5D80">
        <w:rPr>
          <w:rFonts w:cstheme="minorHAnsi"/>
        </w:rPr>
        <w:t>33.56</w:t>
      </w:r>
      <w:r w:rsidRPr="005D55C6">
        <w:rPr>
          <w:rFonts w:cstheme="minorHAnsi"/>
        </w:rPr>
        <w:t>€</w:t>
      </w:r>
    </w:p>
    <w:p w14:paraId="6F35422A" w14:textId="77777777" w:rsidR="00AE30D1" w:rsidRDefault="00AE30D1" w:rsidP="00AE30D1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5D55C6">
        <w:rPr>
          <w:rFonts w:cstheme="minorHAnsi"/>
        </w:rPr>
        <w:t>Snowboard</w:t>
      </w:r>
      <w:r w:rsidRPr="005D55C6">
        <w:rPr>
          <w:rFonts w:cstheme="minorHAnsi"/>
        </w:rPr>
        <w:tab/>
        <w:t>: 2800 unités pour un coût unitaire moyen de 145€</w:t>
      </w:r>
    </w:p>
    <w:p w14:paraId="6938290F" w14:textId="77777777" w:rsidR="00AE30D1" w:rsidRDefault="00AE30D1" w:rsidP="00AE30D1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Le plastique n’est pas stocké.</w:t>
      </w:r>
    </w:p>
    <w:p w14:paraId="2A8C228E" w14:textId="77777777" w:rsidR="00AE30D1" w:rsidRDefault="00AE30D1" w:rsidP="00AE30D1">
      <w:pPr>
        <w:spacing w:after="0"/>
        <w:ind w:left="360"/>
        <w:jc w:val="both"/>
        <w:rPr>
          <w:rFonts w:cstheme="minorHAnsi"/>
        </w:rPr>
      </w:pPr>
    </w:p>
    <w:p w14:paraId="5D166FF6" w14:textId="77777777" w:rsidR="00AE30D1" w:rsidRPr="005B313B" w:rsidRDefault="00AE30D1" w:rsidP="00AE30D1">
      <w:pPr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Les stocks sont valorisés selon la méthode du CUMP fin de période.</w:t>
      </w:r>
    </w:p>
    <w:p w14:paraId="40D20A0E" w14:textId="77777777" w:rsidR="00AE30D1" w:rsidRPr="005D55C6" w:rsidRDefault="00AE30D1" w:rsidP="00AE30D1">
      <w:pPr>
        <w:rPr>
          <w:rFonts w:cstheme="minorHAnsi"/>
        </w:rPr>
      </w:pPr>
    </w:p>
    <w:p w14:paraId="54D8A52F" w14:textId="77777777" w:rsidR="00AE30D1" w:rsidRPr="005D55C6" w:rsidRDefault="00AE30D1" w:rsidP="00AE30D1">
      <w:pPr>
        <w:rPr>
          <w:rFonts w:cstheme="minorHAnsi"/>
          <w:b/>
          <w:u w:val="single"/>
        </w:rPr>
      </w:pPr>
      <w:r w:rsidRPr="005D55C6">
        <w:rPr>
          <w:rFonts w:cstheme="minorHAnsi"/>
          <w:b/>
          <w:u w:val="single"/>
        </w:rPr>
        <w:t xml:space="preserve">Annexe 4 : Les charges communes (indirectes) à répartir </w:t>
      </w:r>
    </w:p>
    <w:p w14:paraId="1645DDB5" w14:textId="0A53AAAC" w:rsidR="00AE30D1" w:rsidRPr="005D55C6" w:rsidRDefault="004F5D80" w:rsidP="00AE30D1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47 400</w:t>
      </w:r>
      <w:r w:rsidR="00AE30D1" w:rsidRPr="005D55C6">
        <w:rPr>
          <w:rFonts w:cstheme="minorHAnsi"/>
        </w:rPr>
        <w:t xml:space="preserve">€ pour l’approvisionnement. Ces charges se répartissent entre les deux matières premières en fonction du </w:t>
      </w:r>
      <w:r>
        <w:rPr>
          <w:rFonts w:cstheme="minorHAnsi"/>
        </w:rPr>
        <w:t>montant</w:t>
      </w:r>
      <w:r w:rsidR="007F4D9F">
        <w:rPr>
          <w:rFonts w:cstheme="minorHAnsi"/>
        </w:rPr>
        <w:t xml:space="preserve"> total</w:t>
      </w:r>
      <w:r>
        <w:rPr>
          <w:rFonts w:cstheme="minorHAnsi"/>
        </w:rPr>
        <w:t xml:space="preserve"> des achats</w:t>
      </w:r>
      <w:r w:rsidR="007F4D9F">
        <w:rPr>
          <w:rFonts w:cstheme="minorHAnsi"/>
        </w:rPr>
        <w:t>.</w:t>
      </w:r>
    </w:p>
    <w:p w14:paraId="1157363C" w14:textId="77777777" w:rsidR="00AE30D1" w:rsidRPr="005D55C6" w:rsidRDefault="00AE30D1" w:rsidP="00AE30D1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5D55C6">
        <w:rPr>
          <w:rFonts w:cstheme="minorHAnsi"/>
        </w:rPr>
        <w:t>1 364 000€ pour la production Ces charges se répartissent entre les deux produits en fonction du nombre de produits fabriqués.</w:t>
      </w:r>
    </w:p>
    <w:p w14:paraId="59C8483A" w14:textId="77777777" w:rsidR="00AE30D1" w:rsidRPr="005D55C6" w:rsidRDefault="00AE30D1" w:rsidP="00AE30D1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5D55C6">
        <w:rPr>
          <w:rFonts w:cstheme="minorHAnsi"/>
        </w:rPr>
        <w:t>135 180€ pour l’administration. Ces charges se répartissent entre les deux produits en fonction du chiffre d’affaires des deux produits.</w:t>
      </w:r>
    </w:p>
    <w:p w14:paraId="7387CE41" w14:textId="77777777" w:rsidR="00AE30D1" w:rsidRDefault="00AE30D1" w:rsidP="00AE30D1">
      <w:pPr>
        <w:rPr>
          <w:rFonts w:cstheme="minorHAnsi"/>
        </w:rPr>
      </w:pPr>
    </w:p>
    <w:p w14:paraId="3C00971D" w14:textId="77777777" w:rsidR="00AE30D1" w:rsidRDefault="00AE30D1" w:rsidP="00AE30D1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720D06EB" w14:textId="77777777" w:rsidR="001D7BF0" w:rsidRPr="001D7BF0" w:rsidRDefault="001D7BF0" w:rsidP="001D7BF0">
      <w:pPr>
        <w:rPr>
          <w:rFonts w:eastAsia="Times New Roman" w:cstheme="minorHAnsi"/>
          <w:lang w:eastAsia="fr-FR"/>
        </w:rPr>
      </w:pPr>
    </w:p>
    <w:p w14:paraId="78CF58FB" w14:textId="77777777" w:rsidR="001D7BF0" w:rsidRDefault="001D7BF0" w:rsidP="001D7BF0">
      <w:pPr>
        <w:rPr>
          <w:rFonts w:eastAsia="Times New Roman" w:cstheme="minorHAnsi"/>
          <w:lang w:eastAsia="fr-FR"/>
        </w:rPr>
      </w:pPr>
    </w:p>
    <w:p w14:paraId="45959FE0" w14:textId="4CC13FF4" w:rsidR="001D7BF0" w:rsidRPr="001D7BF0" w:rsidRDefault="001D7BF0" w:rsidP="001D7BF0">
      <w:pPr>
        <w:jc w:val="center"/>
        <w:rPr>
          <w:rFonts w:eastAsia="Times New Roman" w:cstheme="minorHAnsi"/>
          <w:b/>
          <w:sz w:val="28"/>
          <w:szCs w:val="28"/>
          <w:lang w:eastAsia="fr-FR"/>
        </w:rPr>
      </w:pPr>
      <w:r w:rsidRPr="001D7BF0">
        <w:rPr>
          <w:rFonts w:eastAsia="Times New Roman" w:cstheme="minorHAnsi"/>
          <w:b/>
          <w:sz w:val="28"/>
          <w:szCs w:val="28"/>
          <w:lang w:eastAsia="fr-FR"/>
        </w:rPr>
        <w:t>ANN</w:t>
      </w:r>
      <w:r>
        <w:rPr>
          <w:rFonts w:eastAsia="Times New Roman" w:cstheme="minorHAnsi"/>
          <w:b/>
          <w:sz w:val="28"/>
          <w:szCs w:val="28"/>
          <w:lang w:eastAsia="fr-FR"/>
        </w:rPr>
        <w:t>E</w:t>
      </w:r>
      <w:r w:rsidRPr="001D7BF0">
        <w:rPr>
          <w:rFonts w:eastAsia="Times New Roman" w:cstheme="minorHAnsi"/>
          <w:b/>
          <w:sz w:val="28"/>
          <w:szCs w:val="28"/>
          <w:lang w:eastAsia="fr-FR"/>
        </w:rPr>
        <w:t>XE A</w:t>
      </w:r>
      <w:r w:rsidR="00AE30D1">
        <w:rPr>
          <w:rFonts w:eastAsia="Times New Roman" w:cstheme="minorHAnsi"/>
          <w:b/>
          <w:sz w:val="28"/>
          <w:szCs w:val="28"/>
          <w:lang w:eastAsia="fr-FR"/>
        </w:rPr>
        <w:t xml:space="preserve"> – 1</w:t>
      </w:r>
      <w:r w:rsidR="00AE30D1" w:rsidRPr="00AE30D1">
        <w:rPr>
          <w:rFonts w:eastAsia="Times New Roman" w:cstheme="minorHAnsi"/>
          <w:b/>
          <w:sz w:val="28"/>
          <w:szCs w:val="28"/>
          <w:vertAlign w:val="superscript"/>
          <w:lang w:eastAsia="fr-FR"/>
        </w:rPr>
        <w:t>ère</w:t>
      </w:r>
      <w:r w:rsidR="00AE30D1">
        <w:rPr>
          <w:rFonts w:eastAsia="Times New Roman" w:cstheme="minorHAnsi"/>
          <w:b/>
          <w:sz w:val="28"/>
          <w:szCs w:val="28"/>
          <w:lang w:eastAsia="fr-FR"/>
        </w:rPr>
        <w:t xml:space="preserve"> Partie </w:t>
      </w:r>
    </w:p>
    <w:tbl>
      <w:tblPr>
        <w:tblW w:w="10240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7"/>
        <w:gridCol w:w="1478"/>
        <w:gridCol w:w="1955"/>
        <w:gridCol w:w="1569"/>
        <w:gridCol w:w="2321"/>
      </w:tblGrid>
      <w:tr w:rsidR="001D7BF0" w:rsidRPr="001D7BF0" w14:paraId="18FD6772" w14:textId="77777777" w:rsidTr="001D7BF0">
        <w:trPr>
          <w:trHeight w:val="288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369C" w14:textId="77777777" w:rsidR="001D7BF0" w:rsidRPr="001D7BF0" w:rsidRDefault="001D7BF0" w:rsidP="001D7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B72C" w14:textId="77777777" w:rsidR="001D7BF0" w:rsidRPr="001D7BF0" w:rsidRDefault="001D7BF0" w:rsidP="001D7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Logistique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C4D1" w14:textId="77777777" w:rsidR="001D7BF0" w:rsidRPr="001D7BF0" w:rsidRDefault="001D7BF0" w:rsidP="001D7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Approvisionnement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3162" w14:textId="77777777" w:rsidR="001D7BF0" w:rsidRPr="001D7BF0" w:rsidRDefault="001D7BF0" w:rsidP="001D7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Production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63ED" w14:textId="77777777" w:rsidR="001D7BF0" w:rsidRPr="001D7BF0" w:rsidRDefault="001D7BF0" w:rsidP="001D7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Administration</w:t>
            </w:r>
          </w:p>
        </w:tc>
      </w:tr>
      <w:tr w:rsidR="001D7BF0" w:rsidRPr="001D7BF0" w14:paraId="125BA98A" w14:textId="77777777" w:rsidTr="001D7BF0">
        <w:trPr>
          <w:trHeight w:val="288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4D11" w14:textId="77777777" w:rsidR="001D7BF0" w:rsidRPr="001D7BF0" w:rsidRDefault="001D7BF0" w:rsidP="001D7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color w:val="000000"/>
                <w:lang w:eastAsia="fr-FR"/>
              </w:rPr>
              <w:t>Répartition primaire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580B" w14:textId="77777777" w:rsidR="001D7BF0" w:rsidRPr="001D7BF0" w:rsidRDefault="001D7BF0" w:rsidP="001D7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color w:val="000000"/>
                <w:lang w:eastAsia="fr-FR"/>
              </w:rPr>
              <w:t>15000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9A28" w14:textId="77777777" w:rsidR="001D7BF0" w:rsidRPr="001D7BF0" w:rsidRDefault="001D7BF0" w:rsidP="001D7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color w:val="000000"/>
                <w:lang w:eastAsia="fr-FR"/>
              </w:rPr>
              <w:t>43000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A341" w14:textId="77777777" w:rsidR="001D7BF0" w:rsidRPr="001D7BF0" w:rsidRDefault="001D7BF0" w:rsidP="001D7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color w:val="000000"/>
                <w:lang w:eastAsia="fr-FR"/>
              </w:rPr>
              <w:t>72500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F3B2" w14:textId="77777777" w:rsidR="001D7BF0" w:rsidRPr="001D7BF0" w:rsidRDefault="001D7BF0" w:rsidP="001D7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color w:val="000000"/>
                <w:lang w:eastAsia="fr-FR"/>
              </w:rPr>
              <w:t>83000</w:t>
            </w:r>
          </w:p>
        </w:tc>
      </w:tr>
      <w:tr w:rsidR="001D7BF0" w:rsidRPr="001D7BF0" w14:paraId="56DF9FB4" w14:textId="77777777" w:rsidTr="001D7BF0">
        <w:trPr>
          <w:trHeight w:val="288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DD9C" w14:textId="77777777" w:rsidR="001D7BF0" w:rsidRPr="001D7BF0" w:rsidRDefault="001D7BF0" w:rsidP="001D7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Répartition du c</w:t>
            </w:r>
            <w:r w:rsidRPr="001D7BF0">
              <w:rPr>
                <w:rFonts w:ascii="Calibri" w:eastAsia="Times New Roman" w:hAnsi="Calibri" w:cs="Calibri"/>
                <w:color w:val="000000"/>
                <w:lang w:eastAsia="fr-FR"/>
              </w:rPr>
              <w:t>entre logistique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98A5" w14:textId="77777777" w:rsidR="001D7BF0" w:rsidRPr="001D7BF0" w:rsidRDefault="001D7BF0" w:rsidP="001D7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1A5CB" w14:textId="77777777" w:rsidR="001D7BF0" w:rsidRPr="001D7BF0" w:rsidRDefault="001D7BF0" w:rsidP="001D7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22AE6" w14:textId="77777777" w:rsidR="001D7BF0" w:rsidRPr="001D7BF0" w:rsidRDefault="001D7BF0" w:rsidP="001D7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47E56" w14:textId="77777777" w:rsidR="001D7BF0" w:rsidRPr="001D7BF0" w:rsidRDefault="001D7BF0" w:rsidP="001D7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7BF0" w:rsidRPr="001D7BF0" w14:paraId="6A318053" w14:textId="77777777" w:rsidTr="001D7BF0">
        <w:trPr>
          <w:trHeight w:val="288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9CF9" w14:textId="77777777" w:rsidR="001D7BF0" w:rsidRDefault="001D7BF0" w:rsidP="001D7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Total répartition secondaire</w:t>
            </w:r>
          </w:p>
          <w:p w14:paraId="51D8DB77" w14:textId="77777777" w:rsidR="001D7BF0" w:rsidRPr="001D7BF0" w:rsidRDefault="001D7BF0" w:rsidP="001D7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  <w:p w14:paraId="07684A5D" w14:textId="77777777" w:rsidR="001D7BF0" w:rsidRPr="001D7BF0" w:rsidRDefault="001D7BF0" w:rsidP="001D7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97500" w14:textId="77777777" w:rsidR="001D7BF0" w:rsidRPr="001D7BF0" w:rsidRDefault="001D7BF0" w:rsidP="001D7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A6913" w14:textId="77777777" w:rsidR="001D7BF0" w:rsidRPr="001D7BF0" w:rsidRDefault="001D7BF0" w:rsidP="001D7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DE336" w14:textId="77777777" w:rsidR="001D7BF0" w:rsidRPr="001D7BF0" w:rsidRDefault="001D7BF0" w:rsidP="001D7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231E8" w14:textId="77777777" w:rsidR="001D7BF0" w:rsidRPr="001D7BF0" w:rsidRDefault="001D7BF0" w:rsidP="001D7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7BF0" w:rsidRPr="001D7BF0" w14:paraId="1CBB19FD" w14:textId="77777777" w:rsidTr="001D7BF0">
        <w:trPr>
          <w:trHeight w:val="288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D157" w14:textId="77777777" w:rsidR="001D7BF0" w:rsidRPr="001D7BF0" w:rsidRDefault="001D7BF0" w:rsidP="001D7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Unité d'œuvre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9A46" w14:textId="77777777" w:rsidR="001D7BF0" w:rsidRPr="001D7BF0" w:rsidRDefault="001D7BF0" w:rsidP="001D7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3496" w14:textId="2E890EAA" w:rsidR="001D7BF0" w:rsidRPr="001D7BF0" w:rsidRDefault="00AF329E" w:rsidP="001D7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M²</w:t>
            </w:r>
            <w:r w:rsidR="001D7BF0" w:rsidRPr="001D7BF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matière première achetée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516E" w14:textId="77777777" w:rsidR="001D7BF0" w:rsidRPr="001D7BF0" w:rsidRDefault="001D7BF0" w:rsidP="001D7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color w:val="000000"/>
                <w:lang w:eastAsia="fr-FR"/>
              </w:rPr>
              <w:t>Nombre de produits fabriqués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DB3A" w14:textId="77777777" w:rsidR="001D7BF0" w:rsidRPr="001D7BF0" w:rsidRDefault="001D7BF0" w:rsidP="001D7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color w:val="000000"/>
                <w:lang w:eastAsia="fr-FR"/>
              </w:rPr>
              <w:t>Chiffre d'affaires réalisés</w:t>
            </w:r>
          </w:p>
        </w:tc>
      </w:tr>
      <w:tr w:rsidR="001D7BF0" w:rsidRPr="001D7BF0" w14:paraId="02DAC164" w14:textId="77777777" w:rsidTr="001D7BF0">
        <w:trPr>
          <w:trHeight w:val="288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B130" w14:textId="77777777" w:rsidR="001D7BF0" w:rsidRDefault="001D7BF0" w:rsidP="001D7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Nombre d’unités d’œuvres</w:t>
            </w:r>
          </w:p>
          <w:p w14:paraId="56FA53B4" w14:textId="77777777" w:rsidR="001D7BF0" w:rsidRPr="001D7BF0" w:rsidRDefault="001D7BF0" w:rsidP="001D7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155A" w14:textId="77777777" w:rsidR="001D7BF0" w:rsidRPr="001D7BF0" w:rsidRDefault="001D7BF0" w:rsidP="001D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20C49" w14:textId="77777777" w:rsidR="001D7BF0" w:rsidRPr="001D7BF0" w:rsidRDefault="001D7BF0" w:rsidP="001D7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E509E" w14:textId="77777777" w:rsidR="001D7BF0" w:rsidRPr="001D7BF0" w:rsidRDefault="001D7BF0" w:rsidP="001D7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7A03B" w14:textId="77777777" w:rsidR="001D7BF0" w:rsidRPr="001D7BF0" w:rsidRDefault="001D7BF0" w:rsidP="001D7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7BF0" w:rsidRPr="001D7BF0" w14:paraId="3F5F04BC" w14:textId="77777777" w:rsidTr="001D7BF0">
        <w:trPr>
          <w:trHeight w:val="288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D785" w14:textId="77777777" w:rsidR="001D7BF0" w:rsidRDefault="001D7BF0" w:rsidP="001D7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Coût de l’unité d’œuvre</w:t>
            </w:r>
          </w:p>
          <w:p w14:paraId="4F0DDA04" w14:textId="77777777" w:rsidR="001D7BF0" w:rsidRPr="001D7BF0" w:rsidRDefault="001D7BF0" w:rsidP="001D7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ADFB" w14:textId="77777777" w:rsidR="001D7BF0" w:rsidRPr="001D7BF0" w:rsidRDefault="001D7BF0" w:rsidP="001D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C70EA" w14:textId="77777777" w:rsidR="001D7BF0" w:rsidRPr="001D7BF0" w:rsidRDefault="001D7BF0" w:rsidP="001D7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4AF15" w14:textId="77777777" w:rsidR="001D7BF0" w:rsidRPr="001D7BF0" w:rsidRDefault="001D7BF0" w:rsidP="001D7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D6596" w14:textId="77777777" w:rsidR="001D7BF0" w:rsidRPr="001D7BF0" w:rsidRDefault="001D7BF0" w:rsidP="001D7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3B456C0D" w14:textId="77777777" w:rsidR="001D7BF0" w:rsidRDefault="001D7BF0" w:rsidP="001D7BF0">
      <w:pPr>
        <w:rPr>
          <w:rFonts w:eastAsia="Times New Roman" w:cstheme="minorHAnsi"/>
          <w:lang w:eastAsia="fr-FR"/>
        </w:rPr>
      </w:pPr>
    </w:p>
    <w:p w14:paraId="714EFAB2" w14:textId="0766B942" w:rsidR="001D7BF0" w:rsidRDefault="001D7BF0" w:rsidP="001D7BF0">
      <w:pPr>
        <w:jc w:val="center"/>
        <w:rPr>
          <w:rFonts w:eastAsia="Times New Roman" w:cstheme="minorHAnsi"/>
          <w:b/>
          <w:sz w:val="28"/>
          <w:szCs w:val="28"/>
          <w:lang w:eastAsia="fr-FR"/>
        </w:rPr>
      </w:pPr>
      <w:r w:rsidRPr="001D7BF0">
        <w:rPr>
          <w:rFonts w:eastAsia="Times New Roman" w:cstheme="minorHAnsi"/>
          <w:b/>
          <w:sz w:val="28"/>
          <w:szCs w:val="28"/>
          <w:lang w:eastAsia="fr-FR"/>
        </w:rPr>
        <w:t>ANN</w:t>
      </w:r>
      <w:r>
        <w:rPr>
          <w:rFonts w:eastAsia="Times New Roman" w:cstheme="minorHAnsi"/>
          <w:b/>
          <w:sz w:val="28"/>
          <w:szCs w:val="28"/>
          <w:lang w:eastAsia="fr-FR"/>
        </w:rPr>
        <w:t>E</w:t>
      </w:r>
      <w:r w:rsidRPr="001D7BF0">
        <w:rPr>
          <w:rFonts w:eastAsia="Times New Roman" w:cstheme="minorHAnsi"/>
          <w:b/>
          <w:sz w:val="28"/>
          <w:szCs w:val="28"/>
          <w:lang w:eastAsia="fr-FR"/>
        </w:rPr>
        <w:t xml:space="preserve">XE </w:t>
      </w:r>
      <w:r>
        <w:rPr>
          <w:rFonts w:eastAsia="Times New Roman" w:cstheme="minorHAnsi"/>
          <w:b/>
          <w:sz w:val="28"/>
          <w:szCs w:val="28"/>
          <w:lang w:eastAsia="fr-FR"/>
        </w:rPr>
        <w:t>B</w:t>
      </w:r>
      <w:r w:rsidR="00AE30D1">
        <w:rPr>
          <w:rFonts w:eastAsia="Times New Roman" w:cstheme="minorHAnsi"/>
          <w:b/>
          <w:sz w:val="28"/>
          <w:szCs w:val="28"/>
          <w:lang w:eastAsia="fr-FR"/>
        </w:rPr>
        <w:t xml:space="preserve"> – 1</w:t>
      </w:r>
      <w:r w:rsidR="00AE30D1" w:rsidRPr="00AE30D1">
        <w:rPr>
          <w:rFonts w:eastAsia="Times New Roman" w:cstheme="minorHAnsi"/>
          <w:b/>
          <w:sz w:val="28"/>
          <w:szCs w:val="28"/>
          <w:vertAlign w:val="superscript"/>
          <w:lang w:eastAsia="fr-FR"/>
        </w:rPr>
        <w:t>ère</w:t>
      </w:r>
      <w:r w:rsidR="00AE30D1">
        <w:rPr>
          <w:rFonts w:eastAsia="Times New Roman" w:cstheme="minorHAnsi"/>
          <w:b/>
          <w:sz w:val="28"/>
          <w:szCs w:val="28"/>
          <w:lang w:eastAsia="fr-FR"/>
        </w:rPr>
        <w:t xml:space="preserve"> Partie</w:t>
      </w:r>
    </w:p>
    <w:tbl>
      <w:tblPr>
        <w:tblW w:w="992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982"/>
        <w:gridCol w:w="1842"/>
        <w:gridCol w:w="3119"/>
      </w:tblGrid>
      <w:tr w:rsidR="001D7BF0" w:rsidRPr="001D7BF0" w14:paraId="37F5D0D9" w14:textId="77777777" w:rsidTr="00091FB1">
        <w:trPr>
          <w:trHeight w:val="300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F485E8" w14:textId="77777777" w:rsidR="001D7BF0" w:rsidRPr="001D7BF0" w:rsidRDefault="001D7BF0" w:rsidP="001D7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 </w:t>
            </w:r>
          </w:p>
          <w:p w14:paraId="28C2103E" w14:textId="77777777" w:rsidR="001D7BF0" w:rsidRPr="001D7BF0" w:rsidRDefault="001D7BF0" w:rsidP="001D7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Coût d’approvisionnement du Cuir</w:t>
            </w:r>
          </w:p>
        </w:tc>
      </w:tr>
      <w:tr w:rsidR="001D7BF0" w:rsidRPr="001D7BF0" w14:paraId="60A80357" w14:textId="77777777" w:rsidTr="001D7BF0">
        <w:trPr>
          <w:trHeight w:val="288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E2C1" w14:textId="77777777" w:rsidR="001D7BF0" w:rsidRPr="001D7BF0" w:rsidRDefault="001D7BF0" w:rsidP="001D7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02B8" w14:textId="77777777" w:rsidR="001D7BF0" w:rsidRPr="001D7BF0" w:rsidRDefault="001D7BF0" w:rsidP="001D7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color w:val="000000"/>
                <w:lang w:eastAsia="fr-FR"/>
              </w:rPr>
              <w:t>Quantité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2961" w14:textId="77777777" w:rsidR="001D7BF0" w:rsidRPr="001D7BF0" w:rsidRDefault="001D7BF0" w:rsidP="001D7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color w:val="000000"/>
                <w:lang w:eastAsia="fr-FR"/>
              </w:rPr>
              <w:t>Prix unitaire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5496" w14:textId="77777777" w:rsidR="001D7BF0" w:rsidRPr="001D7BF0" w:rsidRDefault="001D7BF0" w:rsidP="001D7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color w:val="000000"/>
                <w:lang w:eastAsia="fr-FR"/>
              </w:rPr>
              <w:t>Montant</w:t>
            </w:r>
          </w:p>
        </w:tc>
      </w:tr>
      <w:tr w:rsidR="001D7BF0" w:rsidRPr="001D7BF0" w14:paraId="4B5B9DDF" w14:textId="77777777" w:rsidTr="001D7BF0">
        <w:trPr>
          <w:trHeight w:val="28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FC65" w14:textId="77777777" w:rsidR="001D7BF0" w:rsidRPr="001D7BF0" w:rsidRDefault="001D7BF0" w:rsidP="001D7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Achat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75B8" w14:textId="77777777" w:rsidR="001D7BF0" w:rsidRDefault="001D7BF0" w:rsidP="001D7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77E81B89" w14:textId="77777777" w:rsidR="001D7BF0" w:rsidRPr="001D7BF0" w:rsidRDefault="001D7BF0" w:rsidP="001D7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5552D" w14:textId="77777777" w:rsidR="001D7BF0" w:rsidRPr="001D7BF0" w:rsidRDefault="001D7BF0" w:rsidP="001D7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1634F" w14:textId="77777777" w:rsidR="001D7BF0" w:rsidRPr="001D7BF0" w:rsidRDefault="001D7BF0" w:rsidP="001D7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7BF0" w:rsidRPr="001D7BF0" w14:paraId="7D23B0CB" w14:textId="77777777" w:rsidTr="001D7BF0">
        <w:trPr>
          <w:trHeight w:val="28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5B7E" w14:textId="77777777" w:rsidR="001D7BF0" w:rsidRPr="001D7BF0" w:rsidRDefault="001D7BF0" w:rsidP="001D7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Centre approvisionnement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69E54" w14:textId="77777777" w:rsidR="001D7BF0" w:rsidRDefault="001D7BF0" w:rsidP="001D7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4F24E723" w14:textId="77777777" w:rsidR="001D7BF0" w:rsidRPr="001D7BF0" w:rsidRDefault="001D7BF0" w:rsidP="001D7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415C3" w14:textId="77777777" w:rsidR="001D7BF0" w:rsidRPr="001D7BF0" w:rsidRDefault="001D7BF0" w:rsidP="001D7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3B0D4" w14:textId="77777777" w:rsidR="001D7BF0" w:rsidRPr="001D7BF0" w:rsidRDefault="001D7BF0" w:rsidP="001D7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7BF0" w:rsidRPr="001D7BF0" w14:paraId="284ABE93" w14:textId="77777777" w:rsidTr="001D7BF0">
        <w:trPr>
          <w:trHeight w:val="28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5EA5" w14:textId="77777777" w:rsidR="001D7BF0" w:rsidRPr="001D7BF0" w:rsidRDefault="001D7BF0" w:rsidP="001D7B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COUT D'APPROVISIONNEMENT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5C65E" w14:textId="77777777" w:rsidR="001D7BF0" w:rsidRPr="001D7BF0" w:rsidRDefault="001D7BF0" w:rsidP="001D7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7E999" w14:textId="77777777" w:rsidR="001D7BF0" w:rsidRPr="001D7BF0" w:rsidRDefault="001D7BF0" w:rsidP="001D7B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9908A" w14:textId="77777777" w:rsidR="001D7BF0" w:rsidRPr="001D7BF0" w:rsidRDefault="001D7BF0" w:rsidP="001D7B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</w:tbl>
    <w:p w14:paraId="567DC8F8" w14:textId="77777777" w:rsidR="001D7BF0" w:rsidRPr="001D7BF0" w:rsidRDefault="001D7BF0" w:rsidP="001D7BF0">
      <w:pPr>
        <w:jc w:val="center"/>
        <w:rPr>
          <w:rFonts w:eastAsia="Times New Roman" w:cstheme="minorHAnsi"/>
          <w:b/>
          <w:sz w:val="28"/>
          <w:szCs w:val="28"/>
          <w:lang w:eastAsia="fr-FR"/>
        </w:rPr>
      </w:pPr>
    </w:p>
    <w:tbl>
      <w:tblPr>
        <w:tblW w:w="992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982"/>
        <w:gridCol w:w="1842"/>
        <w:gridCol w:w="3119"/>
      </w:tblGrid>
      <w:tr w:rsidR="001D7BF0" w:rsidRPr="001D7BF0" w14:paraId="2EF69DE5" w14:textId="77777777" w:rsidTr="00FC02DA">
        <w:trPr>
          <w:trHeight w:val="300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93BB72" w14:textId="77777777" w:rsidR="001D7BF0" w:rsidRPr="001D7BF0" w:rsidRDefault="001D7BF0" w:rsidP="00FC02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 </w:t>
            </w:r>
          </w:p>
          <w:p w14:paraId="688AC6B9" w14:textId="77777777" w:rsidR="001D7BF0" w:rsidRPr="001D7BF0" w:rsidRDefault="001D7BF0" w:rsidP="00FC0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Coût </w:t>
            </w: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de production des ceintures</w:t>
            </w:r>
          </w:p>
        </w:tc>
      </w:tr>
      <w:tr w:rsidR="001D7BF0" w:rsidRPr="001D7BF0" w14:paraId="0248DC19" w14:textId="77777777" w:rsidTr="00FC02DA">
        <w:trPr>
          <w:trHeight w:val="288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293E" w14:textId="77777777" w:rsidR="001D7BF0" w:rsidRPr="001D7BF0" w:rsidRDefault="001D7BF0" w:rsidP="00FC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FB34" w14:textId="77777777" w:rsidR="001D7BF0" w:rsidRPr="001D7BF0" w:rsidRDefault="001D7BF0" w:rsidP="00FC0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color w:val="000000"/>
                <w:lang w:eastAsia="fr-FR"/>
              </w:rPr>
              <w:t>Quantité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BEE6" w14:textId="77777777" w:rsidR="001D7BF0" w:rsidRPr="001D7BF0" w:rsidRDefault="001D7BF0" w:rsidP="00FC0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color w:val="000000"/>
                <w:lang w:eastAsia="fr-FR"/>
              </w:rPr>
              <w:t>Prix unitaire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628E" w14:textId="77777777" w:rsidR="001D7BF0" w:rsidRPr="001D7BF0" w:rsidRDefault="001D7BF0" w:rsidP="00FC0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color w:val="000000"/>
                <w:lang w:eastAsia="fr-FR"/>
              </w:rPr>
              <w:t>Montant</w:t>
            </w:r>
          </w:p>
        </w:tc>
      </w:tr>
      <w:tr w:rsidR="001D7BF0" w:rsidRPr="001D7BF0" w14:paraId="4CB2577B" w14:textId="77777777" w:rsidTr="00FC02DA">
        <w:trPr>
          <w:trHeight w:val="28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5DE2" w14:textId="77777777" w:rsidR="001D7BF0" w:rsidRPr="001D7BF0" w:rsidRDefault="001D7BF0" w:rsidP="00FC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Coût d’approvisionnement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E86CA" w14:textId="77777777" w:rsidR="001D7BF0" w:rsidRDefault="001D7BF0" w:rsidP="00FC0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68D5BC23" w14:textId="77777777" w:rsidR="001D7BF0" w:rsidRPr="001D7BF0" w:rsidRDefault="001D7BF0" w:rsidP="00FC0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F72DD" w14:textId="77777777" w:rsidR="001D7BF0" w:rsidRPr="001D7BF0" w:rsidRDefault="001D7BF0" w:rsidP="00FC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67490" w14:textId="77777777" w:rsidR="001D7BF0" w:rsidRPr="001D7BF0" w:rsidRDefault="001D7BF0" w:rsidP="00FC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7BF0" w:rsidRPr="001D7BF0" w14:paraId="43FCDB99" w14:textId="77777777" w:rsidTr="00FC02DA">
        <w:trPr>
          <w:trHeight w:val="28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F91A" w14:textId="77777777" w:rsidR="001D7BF0" w:rsidRPr="001D7BF0" w:rsidRDefault="001D7BF0" w:rsidP="00FC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B4F1B" w14:textId="77777777" w:rsidR="001D7BF0" w:rsidRDefault="001D7BF0" w:rsidP="00FC0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0F06B7F9" w14:textId="77777777" w:rsidR="001D7BF0" w:rsidRPr="001D7BF0" w:rsidRDefault="001D7BF0" w:rsidP="00FC0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C73EC" w14:textId="77777777" w:rsidR="001D7BF0" w:rsidRPr="001D7BF0" w:rsidRDefault="001D7BF0" w:rsidP="00FC0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7DB82" w14:textId="77777777" w:rsidR="001D7BF0" w:rsidRPr="001D7BF0" w:rsidRDefault="001D7BF0" w:rsidP="00FC0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7BF0" w:rsidRPr="001D7BF0" w14:paraId="7D7F4C73" w14:textId="77777777" w:rsidTr="00FC02DA">
        <w:trPr>
          <w:trHeight w:val="28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16076" w14:textId="77777777" w:rsidR="001D7BF0" w:rsidRDefault="001D7BF0" w:rsidP="00FC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3C5E6D94" w14:textId="77777777" w:rsidR="001D7BF0" w:rsidRPr="001D7BF0" w:rsidRDefault="001D7BF0" w:rsidP="00FC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E9106" w14:textId="77777777" w:rsidR="001D7BF0" w:rsidRDefault="001D7BF0" w:rsidP="00FC0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E46E2" w14:textId="77777777" w:rsidR="001D7BF0" w:rsidRPr="001D7BF0" w:rsidRDefault="001D7BF0" w:rsidP="00FC0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20C50" w14:textId="77777777" w:rsidR="001D7BF0" w:rsidRPr="001D7BF0" w:rsidRDefault="001D7BF0" w:rsidP="00FC0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7BF0" w:rsidRPr="001D7BF0" w14:paraId="45E27CD8" w14:textId="77777777" w:rsidTr="00FC02DA">
        <w:trPr>
          <w:trHeight w:val="28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CD7E" w14:textId="77777777" w:rsidR="001D7BF0" w:rsidRDefault="001D7BF0" w:rsidP="00FC0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COUT 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 PRODUCTION</w:t>
            </w:r>
          </w:p>
          <w:p w14:paraId="286C1C0A" w14:textId="77777777" w:rsidR="001D7BF0" w:rsidRPr="001D7BF0" w:rsidRDefault="001D7BF0" w:rsidP="00FC0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C6720" w14:textId="77777777" w:rsidR="001D7BF0" w:rsidRPr="001D7BF0" w:rsidRDefault="001D7BF0" w:rsidP="00FC0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D1901" w14:textId="77777777" w:rsidR="001D7BF0" w:rsidRPr="001D7BF0" w:rsidRDefault="001D7BF0" w:rsidP="00FC0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52829" w14:textId="77777777" w:rsidR="001D7BF0" w:rsidRPr="001D7BF0" w:rsidRDefault="001D7BF0" w:rsidP="00FC0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</w:tbl>
    <w:p w14:paraId="1CDC3D0B" w14:textId="77777777" w:rsidR="001D7BF0" w:rsidRDefault="001D7BF0" w:rsidP="001D7BF0">
      <w:pPr>
        <w:rPr>
          <w:rFonts w:eastAsia="Times New Roman" w:cstheme="minorHAnsi"/>
          <w:lang w:eastAsia="fr-FR"/>
        </w:rPr>
      </w:pPr>
    </w:p>
    <w:tbl>
      <w:tblPr>
        <w:tblW w:w="992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982"/>
        <w:gridCol w:w="1842"/>
        <w:gridCol w:w="3119"/>
      </w:tblGrid>
      <w:tr w:rsidR="001D7BF0" w:rsidRPr="001D7BF0" w14:paraId="3D0AE57A" w14:textId="77777777" w:rsidTr="00FC02DA">
        <w:trPr>
          <w:trHeight w:val="300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1E88EA" w14:textId="77777777" w:rsidR="001D7BF0" w:rsidRPr="001D7BF0" w:rsidRDefault="001D7BF0" w:rsidP="00FC02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 </w:t>
            </w:r>
          </w:p>
          <w:p w14:paraId="56776281" w14:textId="77777777" w:rsidR="001D7BF0" w:rsidRPr="001D7BF0" w:rsidRDefault="001D7BF0" w:rsidP="00FC0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Coût </w:t>
            </w: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de revient des ceintures</w:t>
            </w:r>
          </w:p>
        </w:tc>
      </w:tr>
      <w:tr w:rsidR="001D7BF0" w:rsidRPr="001D7BF0" w14:paraId="03784FB9" w14:textId="77777777" w:rsidTr="00FC02DA">
        <w:trPr>
          <w:trHeight w:val="288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4166" w14:textId="77777777" w:rsidR="001D7BF0" w:rsidRPr="001D7BF0" w:rsidRDefault="001D7BF0" w:rsidP="00FC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DC37" w14:textId="77777777" w:rsidR="001D7BF0" w:rsidRPr="001D7BF0" w:rsidRDefault="001D7BF0" w:rsidP="00FC0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color w:val="000000"/>
                <w:lang w:eastAsia="fr-FR"/>
              </w:rPr>
              <w:t>Quantité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14FA" w14:textId="77777777" w:rsidR="001D7BF0" w:rsidRPr="001D7BF0" w:rsidRDefault="001D7BF0" w:rsidP="00FC0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color w:val="000000"/>
                <w:lang w:eastAsia="fr-FR"/>
              </w:rPr>
              <w:t>Prix unitaire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A359" w14:textId="77777777" w:rsidR="001D7BF0" w:rsidRPr="001D7BF0" w:rsidRDefault="001D7BF0" w:rsidP="00FC0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color w:val="000000"/>
                <w:lang w:eastAsia="fr-FR"/>
              </w:rPr>
              <w:t>Montant</w:t>
            </w:r>
          </w:p>
        </w:tc>
      </w:tr>
      <w:tr w:rsidR="001D7BF0" w:rsidRPr="001D7BF0" w14:paraId="722C5516" w14:textId="77777777" w:rsidTr="00FC02DA">
        <w:trPr>
          <w:trHeight w:val="28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1D23" w14:textId="77777777" w:rsidR="001D7BF0" w:rsidRPr="001D7BF0" w:rsidRDefault="001D7BF0" w:rsidP="00FC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592A4" w14:textId="77777777" w:rsidR="001D7BF0" w:rsidRDefault="001D7BF0" w:rsidP="00FC0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09178FFF" w14:textId="77777777" w:rsidR="001D7BF0" w:rsidRPr="001D7BF0" w:rsidRDefault="001D7BF0" w:rsidP="00FC0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BEB32" w14:textId="77777777" w:rsidR="001D7BF0" w:rsidRPr="001D7BF0" w:rsidRDefault="001D7BF0" w:rsidP="00FC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ADAE5" w14:textId="77777777" w:rsidR="001D7BF0" w:rsidRPr="001D7BF0" w:rsidRDefault="001D7BF0" w:rsidP="00FC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7BF0" w:rsidRPr="001D7BF0" w14:paraId="1C4F0DA8" w14:textId="77777777" w:rsidTr="00FC02DA">
        <w:trPr>
          <w:trHeight w:val="28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1B4A" w14:textId="77777777" w:rsidR="001D7BF0" w:rsidRPr="001D7BF0" w:rsidRDefault="001D7BF0" w:rsidP="00FC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8A7BF" w14:textId="77777777" w:rsidR="001D7BF0" w:rsidRDefault="001D7BF0" w:rsidP="00FC0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69B81743" w14:textId="77777777" w:rsidR="001D7BF0" w:rsidRPr="001D7BF0" w:rsidRDefault="001D7BF0" w:rsidP="00FC0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14D1D" w14:textId="77777777" w:rsidR="001D7BF0" w:rsidRPr="001D7BF0" w:rsidRDefault="001D7BF0" w:rsidP="00FC0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84153" w14:textId="77777777" w:rsidR="001D7BF0" w:rsidRPr="001D7BF0" w:rsidRDefault="001D7BF0" w:rsidP="00FC0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7BF0" w:rsidRPr="001D7BF0" w14:paraId="536589A8" w14:textId="77777777" w:rsidTr="00FC02DA">
        <w:trPr>
          <w:trHeight w:val="28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BAD4A" w14:textId="77777777" w:rsidR="001D7BF0" w:rsidRDefault="001D7BF0" w:rsidP="00FC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63C3BFC1" w14:textId="77777777" w:rsidR="001D7BF0" w:rsidRPr="001D7BF0" w:rsidRDefault="001D7BF0" w:rsidP="00FC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04114" w14:textId="77777777" w:rsidR="001D7BF0" w:rsidRDefault="001D7BF0" w:rsidP="00FC0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D80AC" w14:textId="77777777" w:rsidR="001D7BF0" w:rsidRPr="001D7BF0" w:rsidRDefault="001D7BF0" w:rsidP="00FC0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E093E" w14:textId="77777777" w:rsidR="001D7BF0" w:rsidRPr="001D7BF0" w:rsidRDefault="001D7BF0" w:rsidP="00FC0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D7BF0" w:rsidRPr="001D7BF0" w14:paraId="5EFB8B1E" w14:textId="77777777" w:rsidTr="00FC02DA">
        <w:trPr>
          <w:trHeight w:val="28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CEDD" w14:textId="77777777" w:rsidR="001D7BF0" w:rsidRDefault="001D7BF0" w:rsidP="00FC0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D7BF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COUT 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 REVIENT</w:t>
            </w:r>
          </w:p>
          <w:p w14:paraId="4532F683" w14:textId="77777777" w:rsidR="001D7BF0" w:rsidRPr="001D7BF0" w:rsidRDefault="001D7BF0" w:rsidP="00FC0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7CDBD" w14:textId="77777777" w:rsidR="001D7BF0" w:rsidRPr="001D7BF0" w:rsidRDefault="001D7BF0" w:rsidP="00FC0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CB6CF" w14:textId="77777777" w:rsidR="001D7BF0" w:rsidRPr="001D7BF0" w:rsidRDefault="001D7BF0" w:rsidP="00FC0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DF34D" w14:textId="77777777" w:rsidR="001D7BF0" w:rsidRPr="001D7BF0" w:rsidRDefault="001D7BF0" w:rsidP="00FC0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</w:tbl>
    <w:p w14:paraId="7314D5F0" w14:textId="033EBB8E" w:rsidR="001D7BF0" w:rsidRDefault="001D7BF0" w:rsidP="001D7BF0">
      <w:pPr>
        <w:rPr>
          <w:rFonts w:eastAsia="Times New Roman" w:cstheme="minorHAnsi"/>
          <w:lang w:eastAsia="fr-FR"/>
        </w:rPr>
      </w:pPr>
    </w:p>
    <w:p w14:paraId="18ADE02D" w14:textId="617DE18D" w:rsidR="00AE30D1" w:rsidRDefault="00AE30D1" w:rsidP="001D7BF0">
      <w:pPr>
        <w:rPr>
          <w:rFonts w:eastAsia="Times New Roman" w:cstheme="minorHAnsi"/>
          <w:lang w:eastAsia="fr-FR"/>
        </w:rPr>
      </w:pPr>
    </w:p>
    <w:p w14:paraId="3542D42E" w14:textId="5FD2B6EF" w:rsidR="00AE30D1" w:rsidRDefault="00AE30D1" w:rsidP="001D7BF0">
      <w:pPr>
        <w:rPr>
          <w:rFonts w:eastAsia="Times New Roman" w:cstheme="minorHAnsi"/>
          <w:lang w:eastAsia="fr-FR"/>
        </w:rPr>
      </w:pPr>
    </w:p>
    <w:p w14:paraId="31C0E0F1" w14:textId="4F824987" w:rsidR="00AE30D1" w:rsidRPr="00AE30D1" w:rsidRDefault="00AE30D1" w:rsidP="001D7BF0">
      <w:pPr>
        <w:rPr>
          <w:rFonts w:eastAsia="Times New Roman" w:cstheme="minorHAnsi"/>
          <w:sz w:val="28"/>
          <w:szCs w:val="28"/>
          <w:lang w:eastAsia="fr-FR"/>
        </w:rPr>
      </w:pPr>
    </w:p>
    <w:p w14:paraId="7469789D" w14:textId="50D71CDF" w:rsidR="00AE30D1" w:rsidRPr="00AE30D1" w:rsidRDefault="00AE30D1" w:rsidP="00AE30D1">
      <w:pPr>
        <w:jc w:val="center"/>
        <w:rPr>
          <w:rFonts w:cstheme="minorHAnsi"/>
          <w:b/>
          <w:sz w:val="28"/>
          <w:szCs w:val="28"/>
        </w:rPr>
      </w:pPr>
      <w:r w:rsidRPr="00AE30D1">
        <w:rPr>
          <w:rFonts w:cstheme="minorHAnsi"/>
          <w:b/>
          <w:sz w:val="28"/>
          <w:szCs w:val="28"/>
        </w:rPr>
        <w:t>ANNEXE C</w:t>
      </w:r>
      <w:r>
        <w:rPr>
          <w:rFonts w:cstheme="minorHAnsi"/>
          <w:b/>
          <w:sz w:val="28"/>
          <w:szCs w:val="28"/>
        </w:rPr>
        <w:t xml:space="preserve"> – 2</w:t>
      </w:r>
      <w:r w:rsidRPr="00AE30D1">
        <w:rPr>
          <w:rFonts w:cstheme="minorHAnsi"/>
          <w:b/>
          <w:sz w:val="28"/>
          <w:szCs w:val="28"/>
          <w:vertAlign w:val="superscript"/>
        </w:rPr>
        <w:t>ème</w:t>
      </w:r>
      <w:r>
        <w:rPr>
          <w:rFonts w:cstheme="minorHAnsi"/>
          <w:b/>
          <w:sz w:val="28"/>
          <w:szCs w:val="28"/>
        </w:rPr>
        <w:t xml:space="preserve"> partie</w:t>
      </w:r>
    </w:p>
    <w:p w14:paraId="0D451B0B" w14:textId="77777777" w:rsidR="00AE30D1" w:rsidRDefault="00AE30D1" w:rsidP="00AE30D1">
      <w:pPr>
        <w:rPr>
          <w:rFonts w:cstheme="minorHAnsi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1"/>
        <w:gridCol w:w="1351"/>
        <w:gridCol w:w="1134"/>
        <w:gridCol w:w="1560"/>
        <w:gridCol w:w="1417"/>
        <w:gridCol w:w="1134"/>
        <w:gridCol w:w="1418"/>
      </w:tblGrid>
      <w:tr w:rsidR="00AE30D1" w:rsidRPr="00AB48F2" w14:paraId="13918E0A" w14:textId="77777777" w:rsidTr="00FC02DA">
        <w:trPr>
          <w:trHeight w:val="300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4027" w14:textId="77777777" w:rsidR="00AE30D1" w:rsidRPr="00AB48F2" w:rsidRDefault="00AE30D1" w:rsidP="00FC02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8D2C3" w14:textId="77777777" w:rsidR="00AE30D1" w:rsidRPr="00AB48F2" w:rsidRDefault="00AE30D1" w:rsidP="00FC02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B48F2">
              <w:rPr>
                <w:rFonts w:eastAsia="Times New Roman" w:cs="Calibri"/>
                <w:color w:val="000000"/>
                <w:lang w:eastAsia="fr-FR"/>
              </w:rPr>
              <w:t>COUT D'ACHAT DU BOIS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A5E53" w14:textId="77777777" w:rsidR="00AE30D1" w:rsidRPr="00AB48F2" w:rsidRDefault="00AE30D1" w:rsidP="00FC02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B48F2">
              <w:rPr>
                <w:rFonts w:eastAsia="Times New Roman" w:cs="Calibri"/>
                <w:color w:val="000000"/>
                <w:lang w:eastAsia="fr-FR"/>
              </w:rPr>
              <w:t>COUT D'ACHAT DU PLASTIQUE</w:t>
            </w:r>
          </w:p>
        </w:tc>
      </w:tr>
      <w:tr w:rsidR="00AE30D1" w:rsidRPr="00AB48F2" w14:paraId="4DD27818" w14:textId="77777777" w:rsidTr="00FC02DA">
        <w:trPr>
          <w:trHeight w:val="300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E116" w14:textId="77777777" w:rsidR="00AE30D1" w:rsidRPr="00AB48F2" w:rsidRDefault="00AE30D1" w:rsidP="00FC02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B48F2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DF75" w14:textId="77777777" w:rsidR="00AE30D1" w:rsidRPr="00AB48F2" w:rsidRDefault="00AE30D1" w:rsidP="00FC02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B48F2">
              <w:rPr>
                <w:rFonts w:eastAsia="Times New Roman" w:cs="Calibri"/>
                <w:color w:val="000000"/>
                <w:lang w:eastAsia="fr-FR"/>
              </w:rPr>
              <w:t>Quantité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7CDF" w14:textId="77777777" w:rsidR="00AE30D1" w:rsidRPr="00AB48F2" w:rsidRDefault="00AE30D1" w:rsidP="00FC02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B48F2">
              <w:rPr>
                <w:rFonts w:eastAsia="Times New Roman" w:cs="Calibri"/>
                <w:color w:val="000000"/>
                <w:lang w:eastAsia="fr-FR"/>
              </w:rPr>
              <w:t>Prix Unitaire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4A08" w14:textId="77777777" w:rsidR="00AE30D1" w:rsidRPr="00AB48F2" w:rsidRDefault="00AE30D1" w:rsidP="00FC02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B48F2">
              <w:rPr>
                <w:rFonts w:eastAsia="Times New Roman" w:cs="Calibri"/>
                <w:color w:val="000000"/>
                <w:lang w:eastAsia="fr-FR"/>
              </w:rPr>
              <w:t>Montant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F8A3" w14:textId="77777777" w:rsidR="00AE30D1" w:rsidRPr="00AB48F2" w:rsidRDefault="00AE30D1" w:rsidP="00FC02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B48F2">
              <w:rPr>
                <w:rFonts w:eastAsia="Times New Roman" w:cs="Calibri"/>
                <w:color w:val="000000"/>
                <w:lang w:eastAsia="fr-FR"/>
              </w:rPr>
              <w:t>Quantité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55FD" w14:textId="77777777" w:rsidR="00AE30D1" w:rsidRPr="00AB48F2" w:rsidRDefault="00AE30D1" w:rsidP="00FC02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B48F2">
              <w:rPr>
                <w:rFonts w:eastAsia="Times New Roman" w:cs="Calibri"/>
                <w:color w:val="000000"/>
                <w:lang w:eastAsia="fr-FR"/>
              </w:rPr>
              <w:t>Prix Unitaire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9D69" w14:textId="77777777" w:rsidR="00AE30D1" w:rsidRPr="00AB48F2" w:rsidRDefault="00AE30D1" w:rsidP="00FC02DA">
            <w:pPr>
              <w:spacing w:after="0" w:line="240" w:lineRule="auto"/>
              <w:ind w:right="413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B48F2">
              <w:rPr>
                <w:rFonts w:eastAsia="Times New Roman" w:cs="Calibri"/>
                <w:color w:val="000000"/>
                <w:lang w:eastAsia="fr-FR"/>
              </w:rPr>
              <w:t>Montant</w:t>
            </w:r>
          </w:p>
        </w:tc>
      </w:tr>
      <w:tr w:rsidR="00AE30D1" w:rsidRPr="00AB48F2" w14:paraId="3AE05B30" w14:textId="77777777" w:rsidTr="00FC02DA">
        <w:trPr>
          <w:trHeight w:val="30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1E57" w14:textId="77777777" w:rsidR="00AE30D1" w:rsidRPr="00AB48F2" w:rsidRDefault="00AE30D1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AB48F2">
              <w:rPr>
                <w:rFonts w:eastAsia="Times New Roman" w:cs="Calibri"/>
                <w:color w:val="000000"/>
                <w:lang w:eastAsia="fr-FR"/>
              </w:rPr>
              <w:t>Achat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6BF7A" w14:textId="77777777" w:rsidR="00AE30D1" w:rsidRDefault="00AE30D1" w:rsidP="00FC0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  <w:p w14:paraId="117C9D4A" w14:textId="77777777" w:rsidR="00AE30D1" w:rsidRPr="00AB48F2" w:rsidRDefault="00AE30D1" w:rsidP="00FC0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ADDEC" w14:textId="77777777" w:rsidR="00AE30D1" w:rsidRPr="00AB48F2" w:rsidRDefault="00AE30D1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08FDC" w14:textId="77777777" w:rsidR="00AE30D1" w:rsidRPr="00AB48F2" w:rsidRDefault="00AE30D1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BBEC4" w14:textId="77777777" w:rsidR="00AE30D1" w:rsidRPr="00AB48F2" w:rsidRDefault="00AE30D1" w:rsidP="00FC0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248DB" w14:textId="77777777" w:rsidR="00AE30D1" w:rsidRPr="00AB48F2" w:rsidRDefault="00AE30D1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1E9B9" w14:textId="77777777" w:rsidR="00AE30D1" w:rsidRPr="00AB48F2" w:rsidRDefault="00AE30D1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AE30D1" w:rsidRPr="00AB48F2" w14:paraId="36B52327" w14:textId="77777777" w:rsidTr="00FC02DA">
        <w:trPr>
          <w:trHeight w:val="30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1961" w14:textId="77777777" w:rsidR="00AE30D1" w:rsidRPr="00AB48F2" w:rsidRDefault="00AE30D1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AB48F2">
              <w:rPr>
                <w:rFonts w:eastAsia="Times New Roman" w:cs="Calibri"/>
                <w:color w:val="000000"/>
                <w:lang w:eastAsia="fr-FR"/>
              </w:rPr>
              <w:t>Charges indirectes d'approvisionnement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56905" w14:textId="77777777" w:rsidR="00AE30D1" w:rsidRPr="00AB48F2" w:rsidRDefault="00AE30D1" w:rsidP="00FC0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AA2EE" w14:textId="77777777" w:rsidR="00AE30D1" w:rsidRPr="00AB48F2" w:rsidRDefault="00AE30D1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9748E" w14:textId="77777777" w:rsidR="00AE30D1" w:rsidRPr="00AB48F2" w:rsidRDefault="00AE30D1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93B3C" w14:textId="77777777" w:rsidR="00AE30D1" w:rsidRPr="00AB48F2" w:rsidRDefault="00AE30D1" w:rsidP="00FC0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249DC" w14:textId="77777777" w:rsidR="00AE30D1" w:rsidRPr="00AB48F2" w:rsidRDefault="00AE30D1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84753" w14:textId="77777777" w:rsidR="00AE30D1" w:rsidRPr="00AB48F2" w:rsidRDefault="00AE30D1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AE30D1" w:rsidRPr="00AB48F2" w14:paraId="18FCAAC2" w14:textId="77777777" w:rsidTr="00FC02DA">
        <w:trPr>
          <w:trHeight w:val="30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6D80" w14:textId="77777777" w:rsidR="00AE30D1" w:rsidRPr="00AB48F2" w:rsidRDefault="00AE30D1" w:rsidP="00FC02D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AB48F2">
              <w:rPr>
                <w:rFonts w:eastAsia="Times New Roman" w:cs="Calibri"/>
                <w:b/>
                <w:bCs/>
                <w:color w:val="000000"/>
                <w:lang w:eastAsia="fr-FR"/>
              </w:rPr>
              <w:t>Coût d'achat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FBBA5" w14:textId="77777777" w:rsidR="00AE30D1" w:rsidRDefault="00AE30D1" w:rsidP="00FC02D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  <w:p w14:paraId="04CE4AE3" w14:textId="77777777" w:rsidR="00AE30D1" w:rsidRPr="00AB48F2" w:rsidRDefault="00AE30D1" w:rsidP="00FC02D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A4CD" w14:textId="77777777" w:rsidR="00AE30D1" w:rsidRPr="00AB48F2" w:rsidRDefault="00AE30D1" w:rsidP="00FC02D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E5179" w14:textId="77777777" w:rsidR="00AE30D1" w:rsidRPr="00AB48F2" w:rsidRDefault="00AE30D1" w:rsidP="00FC02D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85251" w14:textId="77777777" w:rsidR="00AE30D1" w:rsidRPr="00AB48F2" w:rsidRDefault="00AE30D1" w:rsidP="00FC02D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AD294" w14:textId="77777777" w:rsidR="00AE30D1" w:rsidRPr="00AB48F2" w:rsidRDefault="00AE30D1" w:rsidP="00FC02D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D59D9" w14:textId="77777777" w:rsidR="00AE30D1" w:rsidRPr="00AB48F2" w:rsidRDefault="00AE30D1" w:rsidP="00FC02D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</w:tr>
    </w:tbl>
    <w:p w14:paraId="302F8E8C" w14:textId="77777777" w:rsidR="00AE30D1" w:rsidRDefault="00AE30D1" w:rsidP="00AE30D1">
      <w:pPr>
        <w:rPr>
          <w:rFonts w:cstheme="minorHAnsi"/>
        </w:rPr>
      </w:pPr>
    </w:p>
    <w:p w14:paraId="2B7C61EF" w14:textId="77777777" w:rsidR="00AE30D1" w:rsidRPr="005D55C6" w:rsidRDefault="00AE30D1" w:rsidP="00AE30D1">
      <w:pPr>
        <w:rPr>
          <w:rFonts w:cstheme="minorHAnsi"/>
        </w:rPr>
      </w:pPr>
    </w:p>
    <w:tbl>
      <w:tblPr>
        <w:tblW w:w="11345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9"/>
        <w:gridCol w:w="1203"/>
        <w:gridCol w:w="1276"/>
        <w:gridCol w:w="1423"/>
        <w:gridCol w:w="1504"/>
        <w:gridCol w:w="1189"/>
        <w:gridCol w:w="904"/>
        <w:gridCol w:w="2077"/>
      </w:tblGrid>
      <w:tr w:rsidR="00AE30D1" w:rsidRPr="00AB48F2" w14:paraId="09A91536" w14:textId="77777777" w:rsidTr="00AE30D1">
        <w:trPr>
          <w:trHeight w:val="300"/>
        </w:trPr>
        <w:tc>
          <w:tcPr>
            <w:tcW w:w="11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5D5D4" w14:textId="77777777" w:rsidR="00AE30D1" w:rsidRPr="00AB48F2" w:rsidRDefault="00AE30D1" w:rsidP="00AE30D1">
            <w:pPr>
              <w:spacing w:after="0" w:line="240" w:lineRule="auto"/>
              <w:ind w:left="-72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AB48F2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FICHE DE STOCK DU BOIS </w:t>
            </w:r>
          </w:p>
        </w:tc>
      </w:tr>
      <w:tr w:rsidR="00AE30D1" w:rsidRPr="00AB48F2" w14:paraId="4EE8EE1A" w14:textId="77777777" w:rsidTr="00AE30D1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F8160" w14:textId="77777777" w:rsidR="00AE30D1" w:rsidRPr="00AB48F2" w:rsidRDefault="00AE30D1" w:rsidP="00FC02D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AB48F2">
              <w:rPr>
                <w:rFonts w:eastAsia="Times New Roman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01AA" w14:textId="77777777" w:rsidR="00AE30D1" w:rsidRPr="00AB48F2" w:rsidRDefault="00AE30D1" w:rsidP="00FC02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B48F2">
              <w:rPr>
                <w:rFonts w:eastAsia="Times New Roman" w:cs="Calibri"/>
                <w:color w:val="000000"/>
                <w:lang w:eastAsia="fr-FR"/>
              </w:rPr>
              <w:t xml:space="preserve"> Q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9CAA" w14:textId="77777777" w:rsidR="00AE30D1" w:rsidRPr="00AB48F2" w:rsidRDefault="00AE30D1" w:rsidP="00FC02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B48F2">
              <w:rPr>
                <w:rFonts w:eastAsia="Times New Roman" w:cs="Calibri"/>
                <w:color w:val="000000"/>
                <w:lang w:eastAsia="fr-FR"/>
              </w:rPr>
              <w:t xml:space="preserve"> PU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11A7" w14:textId="77777777" w:rsidR="00AE30D1" w:rsidRPr="00AB48F2" w:rsidRDefault="00AE30D1" w:rsidP="00FC02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B48F2">
              <w:rPr>
                <w:rFonts w:eastAsia="Times New Roman" w:cs="Calibri"/>
                <w:color w:val="000000"/>
                <w:lang w:eastAsia="fr-FR"/>
              </w:rPr>
              <w:t xml:space="preserve"> M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2317" w14:textId="77777777" w:rsidR="00AE30D1" w:rsidRPr="00AB48F2" w:rsidRDefault="00AE30D1" w:rsidP="00FC02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B48F2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E0A7" w14:textId="77777777" w:rsidR="00AE30D1" w:rsidRPr="00AB48F2" w:rsidRDefault="00AE30D1" w:rsidP="00FC02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B48F2">
              <w:rPr>
                <w:rFonts w:eastAsia="Times New Roman" w:cs="Calibri"/>
                <w:color w:val="000000"/>
                <w:lang w:eastAsia="fr-FR"/>
              </w:rPr>
              <w:t xml:space="preserve"> Q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4274" w14:textId="77777777" w:rsidR="00AE30D1" w:rsidRPr="00AB48F2" w:rsidRDefault="00AE30D1" w:rsidP="00FC02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B48F2">
              <w:rPr>
                <w:rFonts w:eastAsia="Times New Roman" w:cs="Calibri"/>
                <w:color w:val="000000"/>
                <w:lang w:eastAsia="fr-FR"/>
              </w:rPr>
              <w:t xml:space="preserve"> PU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498A" w14:textId="77777777" w:rsidR="00AE30D1" w:rsidRPr="00AB48F2" w:rsidRDefault="00AE30D1" w:rsidP="00FC02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B48F2">
              <w:rPr>
                <w:rFonts w:eastAsia="Times New Roman" w:cs="Calibri"/>
                <w:color w:val="000000"/>
                <w:lang w:eastAsia="fr-FR"/>
              </w:rPr>
              <w:t xml:space="preserve"> M </w:t>
            </w:r>
          </w:p>
        </w:tc>
      </w:tr>
      <w:tr w:rsidR="00AE30D1" w:rsidRPr="00AB48F2" w14:paraId="500CA7A1" w14:textId="77777777" w:rsidTr="00AE30D1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3369" w14:textId="77777777" w:rsidR="00AE30D1" w:rsidRPr="00AB48F2" w:rsidRDefault="00AE30D1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AB48F2">
              <w:rPr>
                <w:rFonts w:eastAsia="Times New Roman" w:cs="Calibri"/>
                <w:color w:val="000000"/>
                <w:lang w:eastAsia="fr-FR"/>
              </w:rPr>
              <w:t>Stock Initial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8266C" w14:textId="77777777" w:rsidR="00AE30D1" w:rsidRDefault="00AE30D1" w:rsidP="00FC0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  <w:p w14:paraId="0146F0EE" w14:textId="77777777" w:rsidR="00AE30D1" w:rsidRPr="00AB48F2" w:rsidRDefault="00AE30D1" w:rsidP="00FC0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578F6" w14:textId="77777777" w:rsidR="00AE30D1" w:rsidRPr="00AB48F2" w:rsidRDefault="00AE30D1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E2613" w14:textId="77777777" w:rsidR="00AE30D1" w:rsidRPr="00AB48F2" w:rsidRDefault="00AE30D1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686D" w14:textId="5F6E7532" w:rsidR="00AE30D1" w:rsidRPr="00AB48F2" w:rsidRDefault="00AE30D1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Consommation pour la production totale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E04A9" w14:textId="77777777" w:rsidR="00AE30D1" w:rsidRPr="00AB48F2" w:rsidRDefault="00AE30D1" w:rsidP="00FC0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5AE7F" w14:textId="77777777" w:rsidR="00AE30D1" w:rsidRPr="00AB48F2" w:rsidRDefault="00AE30D1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41594" w14:textId="77777777" w:rsidR="00AE30D1" w:rsidRPr="00AB48F2" w:rsidRDefault="00AE30D1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AE30D1" w:rsidRPr="00AB48F2" w14:paraId="214C0E55" w14:textId="77777777" w:rsidTr="00AE30D1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B5AA" w14:textId="77777777" w:rsidR="00AE30D1" w:rsidRPr="00AB48F2" w:rsidRDefault="00AE30D1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AB48F2">
              <w:rPr>
                <w:rFonts w:eastAsia="Times New Roman" w:cs="Calibri"/>
                <w:color w:val="000000"/>
                <w:lang w:eastAsia="fr-FR"/>
              </w:rPr>
              <w:t>Entrée en stock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0FCFF" w14:textId="77777777" w:rsidR="00AE30D1" w:rsidRDefault="00AE30D1" w:rsidP="00FC0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  <w:p w14:paraId="5B068BFD" w14:textId="77777777" w:rsidR="00AE30D1" w:rsidRPr="00AB48F2" w:rsidRDefault="00AE30D1" w:rsidP="00FC0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56272" w14:textId="77777777" w:rsidR="00AE30D1" w:rsidRPr="00AB48F2" w:rsidRDefault="00AE30D1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E7AB8" w14:textId="77777777" w:rsidR="00AE30D1" w:rsidRPr="00AB48F2" w:rsidRDefault="00AE30D1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AD60" w14:textId="77777777" w:rsidR="00AE30D1" w:rsidRPr="00AB48F2" w:rsidRDefault="00AE30D1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AB48F2">
              <w:rPr>
                <w:rFonts w:eastAsia="Times New Roman" w:cs="Calibri"/>
                <w:color w:val="000000"/>
                <w:lang w:eastAsia="fr-FR"/>
              </w:rPr>
              <w:t>Stock Final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84E2E" w14:textId="40E39E36" w:rsidR="00AE30D1" w:rsidRPr="00AB48F2" w:rsidRDefault="00AE30D1" w:rsidP="00AE30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Non demandé</w:t>
            </w:r>
          </w:p>
        </w:tc>
      </w:tr>
      <w:tr w:rsidR="00AE30D1" w:rsidRPr="00AB48F2" w14:paraId="169FCE50" w14:textId="77777777" w:rsidTr="00AE30D1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A1A0" w14:textId="77777777" w:rsidR="00AE30D1" w:rsidRPr="00AB48F2" w:rsidRDefault="00AE30D1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AB48F2">
              <w:rPr>
                <w:rFonts w:eastAsia="Times New Roman" w:cs="Calibri"/>
                <w:color w:val="000000"/>
                <w:lang w:eastAsia="fr-FR"/>
              </w:rPr>
              <w:t>TOTAL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B73A7" w14:textId="77777777" w:rsidR="00AE30D1" w:rsidRDefault="00AE30D1" w:rsidP="00FC0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  <w:p w14:paraId="6730C9AC" w14:textId="77777777" w:rsidR="00AE30D1" w:rsidRPr="00AB48F2" w:rsidRDefault="00AE30D1" w:rsidP="00FC0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5BD00" w14:textId="77777777" w:rsidR="00AE30D1" w:rsidRPr="00AB48F2" w:rsidRDefault="00AE30D1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089F5" w14:textId="77777777" w:rsidR="00AE30D1" w:rsidRPr="00AB48F2" w:rsidRDefault="00AE30D1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577E" w14:textId="77777777" w:rsidR="00AE30D1" w:rsidRPr="00AB48F2" w:rsidRDefault="00AE30D1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AB48F2">
              <w:rPr>
                <w:rFonts w:eastAsia="Times New Roman" w:cs="Calibri"/>
                <w:color w:val="000000"/>
                <w:lang w:eastAsia="fr-FR"/>
              </w:rPr>
              <w:t>TOTAL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38D47" w14:textId="7D4AB0A1" w:rsidR="00AE30D1" w:rsidRPr="00AB48F2" w:rsidRDefault="00AE30D1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Non demandé</w:t>
            </w:r>
          </w:p>
        </w:tc>
      </w:tr>
    </w:tbl>
    <w:p w14:paraId="0EDC2165" w14:textId="4E051896" w:rsidR="00AE30D1" w:rsidRDefault="00AE30D1" w:rsidP="00AE30D1">
      <w:pPr>
        <w:rPr>
          <w:rFonts w:cstheme="minorHAnsi"/>
        </w:rPr>
      </w:pPr>
    </w:p>
    <w:p w14:paraId="2DF9C6BB" w14:textId="77777777" w:rsidR="00AE30D1" w:rsidRDefault="00AE30D1" w:rsidP="00AE30D1">
      <w:pPr>
        <w:rPr>
          <w:rFonts w:cstheme="minorHAnsi"/>
        </w:rPr>
      </w:pPr>
    </w:p>
    <w:tbl>
      <w:tblPr>
        <w:tblW w:w="11348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2268"/>
        <w:gridCol w:w="1842"/>
        <w:gridCol w:w="3828"/>
        <w:gridCol w:w="7"/>
      </w:tblGrid>
      <w:tr w:rsidR="00AE30D1" w:rsidRPr="00AB48F2" w14:paraId="424E6EC9" w14:textId="77777777" w:rsidTr="00AE30D1">
        <w:trPr>
          <w:trHeight w:val="300"/>
        </w:trPr>
        <w:tc>
          <w:tcPr>
            <w:tcW w:w="1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BFC2" w14:textId="77777777" w:rsidR="00AE30D1" w:rsidRPr="00AB48F2" w:rsidRDefault="00AE30D1" w:rsidP="00FC02D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AB48F2">
              <w:rPr>
                <w:rFonts w:eastAsia="Times New Roman" w:cs="Calibri"/>
                <w:b/>
                <w:color w:val="000000"/>
                <w:lang w:eastAsia="fr-FR"/>
              </w:rPr>
              <w:t xml:space="preserve">COUT DE PRODUCTION </w:t>
            </w:r>
            <w:r w:rsidRPr="00DB40E9">
              <w:rPr>
                <w:rFonts w:eastAsia="Times New Roman" w:cs="Calibri"/>
                <w:b/>
                <w:color w:val="000000"/>
                <w:lang w:eastAsia="fr-FR"/>
              </w:rPr>
              <w:t>LONGBOARD</w:t>
            </w:r>
          </w:p>
        </w:tc>
      </w:tr>
      <w:tr w:rsidR="00AE30D1" w:rsidRPr="00AB48F2" w14:paraId="03EEA3B4" w14:textId="77777777" w:rsidTr="00AE30D1">
        <w:trPr>
          <w:gridAfter w:val="1"/>
          <w:wAfter w:w="7" w:type="dxa"/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F1C8" w14:textId="77777777" w:rsidR="00AE30D1" w:rsidRPr="00AB48F2" w:rsidRDefault="00AE30D1" w:rsidP="00FC02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B48F2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5A8C" w14:textId="77777777" w:rsidR="00AE30D1" w:rsidRPr="00AB48F2" w:rsidRDefault="00AE30D1" w:rsidP="00FC02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B48F2">
              <w:rPr>
                <w:rFonts w:eastAsia="Times New Roman" w:cs="Calibri"/>
                <w:color w:val="000000"/>
                <w:lang w:eastAsia="fr-FR"/>
              </w:rPr>
              <w:t>Quantité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A558" w14:textId="77777777" w:rsidR="00AE30D1" w:rsidRPr="00AB48F2" w:rsidRDefault="00AE30D1" w:rsidP="00FC02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B48F2">
              <w:rPr>
                <w:rFonts w:eastAsia="Times New Roman" w:cs="Calibri"/>
                <w:color w:val="000000"/>
                <w:lang w:eastAsia="fr-FR"/>
              </w:rPr>
              <w:t>Prix Unitaire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FDCE" w14:textId="77777777" w:rsidR="00AE30D1" w:rsidRPr="00AB48F2" w:rsidRDefault="00AE30D1" w:rsidP="00FC02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B48F2">
              <w:rPr>
                <w:rFonts w:eastAsia="Times New Roman" w:cs="Calibri"/>
                <w:color w:val="000000"/>
                <w:lang w:eastAsia="fr-FR"/>
              </w:rPr>
              <w:t>Montant</w:t>
            </w:r>
          </w:p>
        </w:tc>
      </w:tr>
      <w:tr w:rsidR="00AE30D1" w:rsidRPr="00AB48F2" w14:paraId="478EA64F" w14:textId="77777777" w:rsidTr="00AE30D1">
        <w:trPr>
          <w:gridAfter w:val="1"/>
          <w:wAfter w:w="7" w:type="dxa"/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AD806" w14:textId="48CE0941" w:rsidR="00AE30D1" w:rsidRDefault="00E60AF6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Consommation de bois</w:t>
            </w:r>
          </w:p>
          <w:p w14:paraId="3C0E61C1" w14:textId="77777777" w:rsidR="00AE30D1" w:rsidRPr="00AB48F2" w:rsidRDefault="00AE30D1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90175" w14:textId="18F09EA2" w:rsidR="00AE30D1" w:rsidRPr="00AB48F2" w:rsidRDefault="00AE30D1" w:rsidP="00FC0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bookmarkStart w:id="0" w:name="_GoBack"/>
            <w:bookmarkEnd w:id="0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99EE6" w14:textId="77777777" w:rsidR="00AE30D1" w:rsidRPr="00AB48F2" w:rsidRDefault="00AE30D1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1BCA4" w14:textId="77777777" w:rsidR="00AE30D1" w:rsidRPr="00AB48F2" w:rsidRDefault="00AE30D1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AE30D1" w:rsidRPr="00AB48F2" w14:paraId="0C9C1634" w14:textId="77777777" w:rsidTr="00AE30D1">
        <w:trPr>
          <w:gridAfter w:val="1"/>
          <w:wAfter w:w="7" w:type="dxa"/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9A6C3" w14:textId="2EA7E29A" w:rsidR="00AE30D1" w:rsidRPr="00AB48F2" w:rsidRDefault="00E60AF6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Consommation de plastique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F8EFC" w14:textId="77777777" w:rsidR="00AE30D1" w:rsidRPr="00AB48F2" w:rsidRDefault="00AE30D1" w:rsidP="00FC0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D3509" w14:textId="62026AE4" w:rsidR="00AE30D1" w:rsidRPr="00AB48F2" w:rsidRDefault="00AE30D1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86BCC" w14:textId="77777777" w:rsidR="00AE30D1" w:rsidRPr="00AB48F2" w:rsidRDefault="00AE30D1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E60AF6" w:rsidRPr="00AB48F2" w14:paraId="3A41A87B" w14:textId="77777777" w:rsidTr="00AE30D1">
        <w:trPr>
          <w:gridAfter w:val="1"/>
          <w:wAfter w:w="7" w:type="dxa"/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DA2D0" w14:textId="77777777" w:rsidR="00E60AF6" w:rsidRDefault="00E60AF6" w:rsidP="00E60AF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  <w:p w14:paraId="088AA525" w14:textId="720C0FBA" w:rsidR="00E60AF6" w:rsidRPr="00AB48F2" w:rsidRDefault="00E60AF6" w:rsidP="00E60AF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MOD – Sérigraphie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E37C9" w14:textId="77777777" w:rsidR="00E60AF6" w:rsidRPr="00AB48F2" w:rsidRDefault="00E60AF6" w:rsidP="00E60A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EEE77" w14:textId="11CB95F5" w:rsidR="00E60AF6" w:rsidRPr="00AB48F2" w:rsidRDefault="00E60AF6" w:rsidP="00E60AF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F19E8" w14:textId="77777777" w:rsidR="00E60AF6" w:rsidRPr="00AB48F2" w:rsidRDefault="00E60AF6" w:rsidP="00E60AF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E60AF6" w:rsidRPr="00AB48F2" w14:paraId="3B5F2057" w14:textId="77777777" w:rsidTr="00AE30D1">
        <w:trPr>
          <w:gridAfter w:val="1"/>
          <w:wAfter w:w="7" w:type="dxa"/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EA10C" w14:textId="77777777" w:rsidR="00E60AF6" w:rsidRDefault="00E60AF6" w:rsidP="00E60AF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  <w:p w14:paraId="28BA56BE" w14:textId="1C84F75E" w:rsidR="00E60AF6" w:rsidRPr="00AB48F2" w:rsidRDefault="00E60AF6" w:rsidP="00E60AF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MOD – Découpage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E766B" w14:textId="77777777" w:rsidR="00E60AF6" w:rsidRPr="00AB48F2" w:rsidRDefault="00E60AF6" w:rsidP="00E60A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18D9C" w14:textId="4A448569" w:rsidR="00E60AF6" w:rsidRPr="00AB48F2" w:rsidRDefault="00E60AF6" w:rsidP="00E60AF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26FFE" w14:textId="77777777" w:rsidR="00E60AF6" w:rsidRPr="00AB48F2" w:rsidRDefault="00E60AF6" w:rsidP="00E60AF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E60AF6" w:rsidRPr="00AB48F2" w14:paraId="7DB6BDFF" w14:textId="77777777" w:rsidTr="00AE30D1">
        <w:trPr>
          <w:gridAfter w:val="1"/>
          <w:wAfter w:w="7" w:type="dxa"/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84DE" w14:textId="77777777" w:rsidR="00E60AF6" w:rsidRDefault="00E60AF6" w:rsidP="00E60AF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AB48F2">
              <w:rPr>
                <w:rFonts w:eastAsia="Times New Roman" w:cs="Calibri"/>
                <w:color w:val="000000"/>
                <w:lang w:eastAsia="fr-FR"/>
              </w:rPr>
              <w:t>Charges Indirectes de production</w:t>
            </w:r>
          </w:p>
          <w:p w14:paraId="03BE2719" w14:textId="77777777" w:rsidR="00E60AF6" w:rsidRDefault="00E60AF6" w:rsidP="00E60AF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  <w:p w14:paraId="30EE9385" w14:textId="77777777" w:rsidR="00E60AF6" w:rsidRPr="00AB48F2" w:rsidRDefault="00E60AF6" w:rsidP="00E60AF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E19F3" w14:textId="77777777" w:rsidR="00E60AF6" w:rsidRPr="00AB48F2" w:rsidRDefault="00E60AF6" w:rsidP="00E60A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667CE" w14:textId="77777777" w:rsidR="00E60AF6" w:rsidRPr="00AB48F2" w:rsidRDefault="00E60AF6" w:rsidP="00E60AF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90C3A" w14:textId="77777777" w:rsidR="00E60AF6" w:rsidRPr="00AB48F2" w:rsidRDefault="00E60AF6" w:rsidP="00E60AF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E60AF6" w:rsidRPr="00AB48F2" w14:paraId="2F1810AB" w14:textId="77777777" w:rsidTr="00AE30D1">
        <w:trPr>
          <w:gridAfter w:val="1"/>
          <w:wAfter w:w="7" w:type="dxa"/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D0ED" w14:textId="52C68706" w:rsidR="00E60AF6" w:rsidRDefault="00E60AF6" w:rsidP="00E60A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AB48F2">
              <w:rPr>
                <w:rFonts w:eastAsia="Times New Roman" w:cs="Calibri"/>
                <w:b/>
                <w:bCs/>
                <w:color w:val="000000"/>
                <w:lang w:eastAsia="fr-FR"/>
              </w:rPr>
              <w:t>Coût de Production</w:t>
            </w: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 des longboards fabriqués</w:t>
            </w:r>
          </w:p>
          <w:p w14:paraId="4E7ECB07" w14:textId="77777777" w:rsidR="00E60AF6" w:rsidRDefault="00E60AF6" w:rsidP="00E60A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  <w:p w14:paraId="35930684" w14:textId="77777777" w:rsidR="00E60AF6" w:rsidRPr="00AB48F2" w:rsidRDefault="00E60AF6" w:rsidP="00E60A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DB770" w14:textId="41BEE9D5" w:rsidR="00E60AF6" w:rsidRPr="00AB48F2" w:rsidRDefault="00E60AF6" w:rsidP="00E60A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33A72" w14:textId="77777777" w:rsidR="00E60AF6" w:rsidRPr="00AB48F2" w:rsidRDefault="00E60AF6" w:rsidP="00E60A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623CC" w14:textId="77777777" w:rsidR="00E60AF6" w:rsidRPr="00AB48F2" w:rsidRDefault="00E60AF6" w:rsidP="00E60A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</w:tr>
    </w:tbl>
    <w:p w14:paraId="49443581" w14:textId="77777777" w:rsidR="00AE30D1" w:rsidRDefault="00AE30D1" w:rsidP="00AE30D1">
      <w:pPr>
        <w:rPr>
          <w:rFonts w:cstheme="minorHAnsi"/>
        </w:rPr>
      </w:pPr>
    </w:p>
    <w:p w14:paraId="58C57758" w14:textId="677B6755" w:rsidR="00AE30D1" w:rsidRDefault="00AE30D1">
      <w:pPr>
        <w:rPr>
          <w:rFonts w:cstheme="minorHAnsi"/>
        </w:rPr>
      </w:pPr>
      <w:r>
        <w:rPr>
          <w:rFonts w:cstheme="minorHAnsi"/>
        </w:rPr>
        <w:br w:type="page"/>
      </w:r>
    </w:p>
    <w:p w14:paraId="04381D4C" w14:textId="77777777" w:rsidR="00AE30D1" w:rsidRDefault="00AE30D1" w:rsidP="00AE30D1">
      <w:pPr>
        <w:rPr>
          <w:rFonts w:cstheme="minorHAnsi"/>
        </w:rPr>
      </w:pPr>
    </w:p>
    <w:tbl>
      <w:tblPr>
        <w:tblW w:w="11482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9"/>
        <w:gridCol w:w="1203"/>
        <w:gridCol w:w="1276"/>
        <w:gridCol w:w="1883"/>
        <w:gridCol w:w="1233"/>
        <w:gridCol w:w="1278"/>
        <w:gridCol w:w="1139"/>
        <w:gridCol w:w="1701"/>
      </w:tblGrid>
      <w:tr w:rsidR="00AE30D1" w:rsidRPr="00AB48F2" w14:paraId="17AB560D" w14:textId="77777777" w:rsidTr="00AE30D1">
        <w:trPr>
          <w:trHeight w:val="300"/>
        </w:trPr>
        <w:tc>
          <w:tcPr>
            <w:tcW w:w="11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050DF" w14:textId="77777777" w:rsidR="00AE30D1" w:rsidRPr="00AB48F2" w:rsidRDefault="00AE30D1" w:rsidP="00FC02D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FICHE DE STOCK DU LONGBOARD</w:t>
            </w:r>
          </w:p>
        </w:tc>
      </w:tr>
      <w:tr w:rsidR="00AE30D1" w:rsidRPr="00AB48F2" w14:paraId="7C4728F9" w14:textId="77777777" w:rsidTr="00AE30D1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0FECD" w14:textId="77777777" w:rsidR="00AE30D1" w:rsidRPr="00AB48F2" w:rsidRDefault="00AE30D1" w:rsidP="00FC02D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AB48F2">
              <w:rPr>
                <w:rFonts w:eastAsia="Times New Roman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BC49" w14:textId="77777777" w:rsidR="00AE30D1" w:rsidRPr="00AB48F2" w:rsidRDefault="00AE30D1" w:rsidP="00FC02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B48F2">
              <w:rPr>
                <w:rFonts w:eastAsia="Times New Roman" w:cs="Calibri"/>
                <w:color w:val="000000"/>
                <w:lang w:eastAsia="fr-FR"/>
              </w:rPr>
              <w:t xml:space="preserve"> Q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371B" w14:textId="77777777" w:rsidR="00AE30D1" w:rsidRPr="00AB48F2" w:rsidRDefault="00AE30D1" w:rsidP="00FC02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B48F2">
              <w:rPr>
                <w:rFonts w:eastAsia="Times New Roman" w:cs="Calibri"/>
                <w:color w:val="000000"/>
                <w:lang w:eastAsia="fr-FR"/>
              </w:rPr>
              <w:t xml:space="preserve"> PU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C094" w14:textId="77777777" w:rsidR="00AE30D1" w:rsidRPr="00AB48F2" w:rsidRDefault="00AE30D1" w:rsidP="00FC02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B48F2">
              <w:rPr>
                <w:rFonts w:eastAsia="Times New Roman" w:cs="Calibri"/>
                <w:color w:val="000000"/>
                <w:lang w:eastAsia="fr-FR"/>
              </w:rPr>
              <w:t xml:space="preserve"> M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C955" w14:textId="77777777" w:rsidR="00AE30D1" w:rsidRPr="00AB48F2" w:rsidRDefault="00AE30D1" w:rsidP="00FC02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B48F2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8B03" w14:textId="77777777" w:rsidR="00AE30D1" w:rsidRPr="00AB48F2" w:rsidRDefault="00AE30D1" w:rsidP="00FC02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B48F2">
              <w:rPr>
                <w:rFonts w:eastAsia="Times New Roman" w:cs="Calibri"/>
                <w:color w:val="000000"/>
                <w:lang w:eastAsia="fr-FR"/>
              </w:rPr>
              <w:t xml:space="preserve"> Q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B05B" w14:textId="77777777" w:rsidR="00AE30D1" w:rsidRPr="00AB48F2" w:rsidRDefault="00AE30D1" w:rsidP="00FC02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B48F2">
              <w:rPr>
                <w:rFonts w:eastAsia="Times New Roman" w:cs="Calibri"/>
                <w:color w:val="000000"/>
                <w:lang w:eastAsia="fr-FR"/>
              </w:rPr>
              <w:t xml:space="preserve"> PU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6ABA" w14:textId="77777777" w:rsidR="00AE30D1" w:rsidRPr="00AB48F2" w:rsidRDefault="00AE30D1" w:rsidP="00FC02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AB48F2">
              <w:rPr>
                <w:rFonts w:eastAsia="Times New Roman" w:cs="Calibri"/>
                <w:color w:val="000000"/>
                <w:lang w:eastAsia="fr-FR"/>
              </w:rPr>
              <w:t xml:space="preserve"> M </w:t>
            </w:r>
          </w:p>
        </w:tc>
      </w:tr>
      <w:tr w:rsidR="00AE30D1" w:rsidRPr="00AB48F2" w14:paraId="79CF800A" w14:textId="77777777" w:rsidTr="00AE30D1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DCA1" w14:textId="77777777" w:rsidR="00AE30D1" w:rsidRPr="00AB48F2" w:rsidRDefault="00AE30D1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AB48F2">
              <w:rPr>
                <w:rFonts w:eastAsia="Times New Roman" w:cs="Calibri"/>
                <w:color w:val="000000"/>
                <w:lang w:eastAsia="fr-FR"/>
              </w:rPr>
              <w:t>Stock Initial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F636" w14:textId="77777777" w:rsidR="00AE30D1" w:rsidRDefault="00AE30D1" w:rsidP="00FC0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  <w:p w14:paraId="22315AC6" w14:textId="77777777" w:rsidR="00AE30D1" w:rsidRPr="00AB48F2" w:rsidRDefault="00AE30D1" w:rsidP="00FC0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419A5" w14:textId="77777777" w:rsidR="00AE30D1" w:rsidRPr="00AB48F2" w:rsidRDefault="00AE30D1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8C63A" w14:textId="77777777" w:rsidR="00AE30D1" w:rsidRPr="00AB48F2" w:rsidRDefault="00AE30D1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7F80" w14:textId="1AA3F135" w:rsidR="00AE30D1" w:rsidRPr="00AB48F2" w:rsidRDefault="00AE30D1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AB48F2">
              <w:rPr>
                <w:rFonts w:eastAsia="Times New Roman" w:cs="Calibri"/>
                <w:color w:val="000000"/>
                <w:lang w:eastAsia="fr-FR"/>
              </w:rPr>
              <w:t>Sortie</w:t>
            </w:r>
            <w:r>
              <w:rPr>
                <w:rFonts w:eastAsia="Times New Roman" w:cs="Calibri"/>
                <w:color w:val="000000"/>
                <w:lang w:eastAsia="fr-FR"/>
              </w:rPr>
              <w:t xml:space="preserve"> pour la vente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D48EF" w14:textId="77777777" w:rsidR="00AE30D1" w:rsidRPr="00AB48F2" w:rsidRDefault="00AE30D1" w:rsidP="00FC0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3E758" w14:textId="77777777" w:rsidR="00AE30D1" w:rsidRPr="00AB48F2" w:rsidRDefault="00AE30D1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EF1D0" w14:textId="77777777" w:rsidR="00AE30D1" w:rsidRPr="00AB48F2" w:rsidRDefault="00AE30D1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AE30D1" w:rsidRPr="00AB48F2" w14:paraId="006B2395" w14:textId="77777777" w:rsidTr="00AE30D1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0AC7" w14:textId="77777777" w:rsidR="00AE30D1" w:rsidRPr="00AB48F2" w:rsidRDefault="00AE30D1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AB48F2">
              <w:rPr>
                <w:rFonts w:eastAsia="Times New Roman" w:cs="Calibri"/>
                <w:color w:val="000000"/>
                <w:lang w:eastAsia="fr-FR"/>
              </w:rPr>
              <w:t>Entrée en stock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A339B" w14:textId="77777777" w:rsidR="00AE30D1" w:rsidRDefault="00AE30D1" w:rsidP="00FC0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  <w:p w14:paraId="387AADCE" w14:textId="77777777" w:rsidR="00AE30D1" w:rsidRPr="00AB48F2" w:rsidRDefault="00AE30D1" w:rsidP="00FC0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A9246" w14:textId="77777777" w:rsidR="00AE30D1" w:rsidRPr="00AB48F2" w:rsidRDefault="00AE30D1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A6A7B" w14:textId="77777777" w:rsidR="00AE30D1" w:rsidRPr="00AB48F2" w:rsidRDefault="00AE30D1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F5D5" w14:textId="77777777" w:rsidR="00AE30D1" w:rsidRPr="00AB48F2" w:rsidRDefault="00AE30D1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AB48F2">
              <w:rPr>
                <w:rFonts w:eastAsia="Times New Roman" w:cs="Calibri"/>
                <w:color w:val="000000"/>
                <w:lang w:eastAsia="fr-FR"/>
              </w:rPr>
              <w:t>Stock Final</w:t>
            </w:r>
          </w:p>
        </w:tc>
        <w:tc>
          <w:tcPr>
            <w:tcW w:w="4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E5F4E" w14:textId="05B20FC6" w:rsidR="00AE30D1" w:rsidRPr="00AB48F2" w:rsidRDefault="00AE30D1" w:rsidP="00AE30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Non demandé</w:t>
            </w:r>
          </w:p>
        </w:tc>
      </w:tr>
      <w:tr w:rsidR="00AE30D1" w:rsidRPr="00AB48F2" w14:paraId="0DBDBC94" w14:textId="77777777" w:rsidTr="00AE30D1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C25A" w14:textId="77777777" w:rsidR="00AE30D1" w:rsidRPr="00AB48F2" w:rsidRDefault="00AE30D1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AB48F2">
              <w:rPr>
                <w:rFonts w:eastAsia="Times New Roman" w:cs="Calibri"/>
                <w:color w:val="000000"/>
                <w:lang w:eastAsia="fr-FR"/>
              </w:rPr>
              <w:t>TOTAL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CCB84" w14:textId="77777777" w:rsidR="00AE30D1" w:rsidRDefault="00AE30D1" w:rsidP="00FC0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  <w:p w14:paraId="4CC85D9B" w14:textId="77777777" w:rsidR="00AE30D1" w:rsidRPr="00AB48F2" w:rsidRDefault="00AE30D1" w:rsidP="00FC0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BF2EA" w14:textId="77777777" w:rsidR="00AE30D1" w:rsidRPr="00AB48F2" w:rsidRDefault="00AE30D1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2D6DE" w14:textId="77777777" w:rsidR="00AE30D1" w:rsidRPr="00AB48F2" w:rsidRDefault="00AE30D1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F703" w14:textId="77777777" w:rsidR="00AE30D1" w:rsidRPr="00AB48F2" w:rsidRDefault="00AE30D1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AB48F2">
              <w:rPr>
                <w:rFonts w:eastAsia="Times New Roman" w:cs="Calibri"/>
                <w:color w:val="000000"/>
                <w:lang w:eastAsia="fr-FR"/>
              </w:rPr>
              <w:t>TOTAL</w:t>
            </w:r>
          </w:p>
        </w:tc>
        <w:tc>
          <w:tcPr>
            <w:tcW w:w="4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483B7" w14:textId="55487693" w:rsidR="00AE30D1" w:rsidRPr="00AB48F2" w:rsidRDefault="00AE30D1" w:rsidP="00AE30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Non demandé</w:t>
            </w:r>
          </w:p>
        </w:tc>
      </w:tr>
    </w:tbl>
    <w:p w14:paraId="48481A09" w14:textId="77777777" w:rsidR="00AE30D1" w:rsidRDefault="00AE30D1" w:rsidP="00AE30D1">
      <w:pPr>
        <w:rPr>
          <w:rFonts w:cstheme="minorHAnsi"/>
        </w:rPr>
      </w:pPr>
    </w:p>
    <w:p w14:paraId="111BB599" w14:textId="77777777" w:rsidR="00AE30D1" w:rsidRDefault="00AE30D1" w:rsidP="00AE30D1">
      <w:pPr>
        <w:rPr>
          <w:rFonts w:cstheme="minorHAnsi"/>
        </w:rPr>
      </w:pPr>
    </w:p>
    <w:tbl>
      <w:tblPr>
        <w:tblW w:w="10497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847"/>
        <w:gridCol w:w="1417"/>
        <w:gridCol w:w="2843"/>
      </w:tblGrid>
      <w:tr w:rsidR="00AE30D1" w:rsidRPr="00DB40E9" w14:paraId="2DD5DBCE" w14:textId="77777777" w:rsidTr="00AE30D1">
        <w:trPr>
          <w:trHeight w:val="300"/>
        </w:trPr>
        <w:tc>
          <w:tcPr>
            <w:tcW w:w="10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5864" w14:textId="77777777" w:rsidR="00AE30D1" w:rsidRPr="00DB40E9" w:rsidRDefault="00AE30D1" w:rsidP="00FC02D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DB40E9">
              <w:rPr>
                <w:rFonts w:eastAsia="Times New Roman" w:cs="Calibri"/>
                <w:b/>
                <w:color w:val="000000"/>
                <w:lang w:eastAsia="fr-FR"/>
              </w:rPr>
              <w:t>COUT DE REVIENT - LONGBOARD</w:t>
            </w:r>
          </w:p>
        </w:tc>
      </w:tr>
      <w:tr w:rsidR="00AE30D1" w:rsidRPr="00DB40E9" w14:paraId="5D69B679" w14:textId="77777777" w:rsidTr="00AE30D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E41D6" w14:textId="77777777" w:rsidR="00AE30D1" w:rsidRPr="00DB40E9" w:rsidRDefault="00AE30D1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0539C" w14:textId="77777777" w:rsidR="00AE30D1" w:rsidRPr="00DB40E9" w:rsidRDefault="00AE30D1" w:rsidP="00FC02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Quantité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4493B" w14:textId="77777777" w:rsidR="00AE30D1" w:rsidRPr="00DB40E9" w:rsidRDefault="00AE30D1" w:rsidP="00FC02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Prix Unitaire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688D" w14:textId="77777777" w:rsidR="00AE30D1" w:rsidRPr="00DB40E9" w:rsidRDefault="00AE30D1" w:rsidP="00FC02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Montant</w:t>
            </w:r>
          </w:p>
        </w:tc>
      </w:tr>
      <w:tr w:rsidR="00AE30D1" w:rsidRPr="00DB40E9" w14:paraId="0B55FADD" w14:textId="77777777" w:rsidTr="00AE30D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A2436" w14:textId="77777777" w:rsidR="00AE30D1" w:rsidRPr="00DB40E9" w:rsidRDefault="00AE30D1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C06CE" w14:textId="77777777" w:rsidR="00AE30D1" w:rsidRDefault="00AE30D1" w:rsidP="00FC0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  <w:p w14:paraId="25BDE8DA" w14:textId="77777777" w:rsidR="00AE30D1" w:rsidRPr="00DB40E9" w:rsidRDefault="00AE30D1" w:rsidP="00FC0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AA8C6" w14:textId="77777777" w:rsidR="00AE30D1" w:rsidRPr="00DB40E9" w:rsidRDefault="00AE30D1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96289" w14:textId="77777777" w:rsidR="00AE30D1" w:rsidRPr="00DB40E9" w:rsidRDefault="00AE30D1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AE30D1" w:rsidRPr="00DB40E9" w14:paraId="0B276F62" w14:textId="77777777" w:rsidTr="00AE30D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AE23" w14:textId="77777777" w:rsidR="00AE30D1" w:rsidRPr="00DB40E9" w:rsidRDefault="00AE30D1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DB40E9">
              <w:rPr>
                <w:rFonts w:eastAsia="Times New Roman" w:cs="Calibri"/>
                <w:color w:val="000000"/>
                <w:lang w:eastAsia="fr-FR"/>
              </w:rPr>
              <w:t>Charges</w:t>
            </w:r>
            <w:r>
              <w:rPr>
                <w:rFonts w:eastAsia="Times New Roman" w:cs="Calibri"/>
                <w:color w:val="000000"/>
                <w:lang w:eastAsia="fr-FR"/>
              </w:rPr>
              <w:t xml:space="preserve"> communes</w:t>
            </w:r>
            <w:r w:rsidRPr="00DB40E9">
              <w:rPr>
                <w:rFonts w:eastAsia="Times New Roman" w:cs="Calibri"/>
                <w:color w:val="000000"/>
                <w:lang w:eastAsia="fr-FR"/>
              </w:rPr>
              <w:t xml:space="preserve"> "Administration"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65F9A" w14:textId="77777777" w:rsidR="00AE30D1" w:rsidRDefault="00AE30D1" w:rsidP="00FC0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  <w:p w14:paraId="6B3E61F2" w14:textId="77777777" w:rsidR="00AE30D1" w:rsidRPr="00DB40E9" w:rsidRDefault="00AE30D1" w:rsidP="00FC0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07A4C" w14:textId="77777777" w:rsidR="00AE30D1" w:rsidRPr="00DB40E9" w:rsidRDefault="00AE30D1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09956" w14:textId="77777777" w:rsidR="00AE30D1" w:rsidRPr="00DB40E9" w:rsidRDefault="00AE30D1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AE30D1" w:rsidRPr="00DB40E9" w14:paraId="62331B15" w14:textId="77777777" w:rsidTr="00B3282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8AEE3" w14:textId="03DBCBDB" w:rsidR="00AE30D1" w:rsidRPr="00DB40E9" w:rsidRDefault="00AE30D1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9FB5B" w14:textId="77777777" w:rsidR="00AE30D1" w:rsidRDefault="00AE30D1" w:rsidP="00FC0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  <w:p w14:paraId="4F7C9113" w14:textId="77777777" w:rsidR="00AE30D1" w:rsidRPr="00DB40E9" w:rsidRDefault="00AE30D1" w:rsidP="00FC0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66D86" w14:textId="77777777" w:rsidR="00AE30D1" w:rsidRPr="00DB40E9" w:rsidRDefault="00AE30D1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4B5E6" w14:textId="77777777" w:rsidR="00AE30D1" w:rsidRPr="00DB40E9" w:rsidRDefault="00AE30D1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AE30D1" w:rsidRPr="00DB40E9" w14:paraId="11A1F607" w14:textId="77777777" w:rsidTr="00AE30D1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EF5C" w14:textId="77777777" w:rsidR="00AE30D1" w:rsidRPr="00B32820" w:rsidRDefault="00AE30D1" w:rsidP="00FC02DA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B32820">
              <w:rPr>
                <w:rFonts w:eastAsia="Times New Roman" w:cs="Calibri"/>
                <w:b/>
                <w:color w:val="000000"/>
                <w:lang w:eastAsia="fr-FR"/>
              </w:rPr>
              <w:t>Coût de revient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58A7E" w14:textId="77777777" w:rsidR="00AE30D1" w:rsidRDefault="00AE30D1" w:rsidP="00FC0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  <w:p w14:paraId="0B5ED719" w14:textId="77777777" w:rsidR="00AE30D1" w:rsidRPr="00DB40E9" w:rsidRDefault="00AE30D1" w:rsidP="00FC0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E8CF5" w14:textId="77777777" w:rsidR="00AE30D1" w:rsidRPr="00DB40E9" w:rsidRDefault="00AE30D1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279A8" w14:textId="77777777" w:rsidR="00AE30D1" w:rsidRPr="00DB40E9" w:rsidRDefault="00AE30D1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</w:tbl>
    <w:p w14:paraId="544BA0ED" w14:textId="3F507F81" w:rsidR="00AE30D1" w:rsidRDefault="00AE30D1" w:rsidP="001D7BF0">
      <w:pPr>
        <w:rPr>
          <w:rFonts w:eastAsia="Times New Roman" w:cstheme="minorHAnsi"/>
          <w:lang w:eastAsia="fr-FR"/>
        </w:rPr>
      </w:pPr>
    </w:p>
    <w:tbl>
      <w:tblPr>
        <w:tblW w:w="10497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847"/>
        <w:gridCol w:w="1417"/>
        <w:gridCol w:w="2843"/>
      </w:tblGrid>
      <w:tr w:rsidR="00B32820" w:rsidRPr="00DB40E9" w14:paraId="7A869174" w14:textId="77777777" w:rsidTr="00FC02DA">
        <w:trPr>
          <w:trHeight w:val="300"/>
        </w:trPr>
        <w:tc>
          <w:tcPr>
            <w:tcW w:w="10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3E37" w14:textId="606C4DC9" w:rsidR="00B32820" w:rsidRPr="00DB40E9" w:rsidRDefault="00B32820" w:rsidP="00FC02D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color w:val="000000"/>
                <w:lang w:eastAsia="fr-FR"/>
              </w:rPr>
              <w:t>RESULTAT ANALYTIQUE</w:t>
            </w:r>
            <w:r w:rsidRPr="00DB40E9">
              <w:rPr>
                <w:rFonts w:eastAsia="Times New Roman" w:cs="Calibri"/>
                <w:b/>
                <w:color w:val="000000"/>
                <w:lang w:eastAsia="fr-FR"/>
              </w:rPr>
              <w:t xml:space="preserve"> LONGBOARD</w:t>
            </w:r>
          </w:p>
        </w:tc>
      </w:tr>
      <w:tr w:rsidR="00B32820" w:rsidRPr="00DB40E9" w14:paraId="18017910" w14:textId="77777777" w:rsidTr="00B3282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7084D" w14:textId="77777777" w:rsidR="00B32820" w:rsidRPr="00DB40E9" w:rsidRDefault="00B32820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640E0" w14:textId="77777777" w:rsidR="00B32820" w:rsidRPr="00DB40E9" w:rsidRDefault="00B32820" w:rsidP="00FC02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Quantité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38F1E" w14:textId="77777777" w:rsidR="00B32820" w:rsidRPr="00DB40E9" w:rsidRDefault="00B32820" w:rsidP="00FC02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Prix Unitaire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63F26" w14:textId="77777777" w:rsidR="00B32820" w:rsidRPr="00DB40E9" w:rsidRDefault="00B32820" w:rsidP="00FC02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Montant</w:t>
            </w:r>
          </w:p>
        </w:tc>
      </w:tr>
      <w:tr w:rsidR="00B32820" w:rsidRPr="00DB40E9" w14:paraId="79DA3BD3" w14:textId="77777777" w:rsidTr="00B3282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E0FA4" w14:textId="77777777" w:rsidR="00B32820" w:rsidRPr="00DB40E9" w:rsidRDefault="00B32820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ABC3A" w14:textId="77777777" w:rsidR="00B32820" w:rsidRDefault="00B32820" w:rsidP="00FC0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  <w:p w14:paraId="2513D902" w14:textId="77777777" w:rsidR="00B32820" w:rsidRPr="00DB40E9" w:rsidRDefault="00B32820" w:rsidP="00FC0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8F6B3" w14:textId="77777777" w:rsidR="00B32820" w:rsidRPr="00DB40E9" w:rsidRDefault="00B32820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CE3C2" w14:textId="77777777" w:rsidR="00B32820" w:rsidRPr="00DB40E9" w:rsidRDefault="00B32820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B32820" w:rsidRPr="00DB40E9" w14:paraId="4ED6D120" w14:textId="77777777" w:rsidTr="00B3282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1041" w14:textId="6ED6F8A9" w:rsidR="00B32820" w:rsidRPr="00DB40E9" w:rsidRDefault="00B32820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A582A" w14:textId="77777777" w:rsidR="00B32820" w:rsidRDefault="00B32820" w:rsidP="00FC0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  <w:p w14:paraId="32B53932" w14:textId="77777777" w:rsidR="00B32820" w:rsidRPr="00DB40E9" w:rsidRDefault="00B32820" w:rsidP="00FC0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00941" w14:textId="77777777" w:rsidR="00B32820" w:rsidRPr="00DB40E9" w:rsidRDefault="00B32820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FF781" w14:textId="77777777" w:rsidR="00B32820" w:rsidRPr="00DB40E9" w:rsidRDefault="00B32820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B32820" w:rsidRPr="00DB40E9" w14:paraId="2CCC637B" w14:textId="77777777" w:rsidTr="00B3282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5678" w14:textId="1CAE8953" w:rsidR="00B32820" w:rsidRPr="00B32820" w:rsidRDefault="00B32820" w:rsidP="00FC02DA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color w:val="000000"/>
                <w:lang w:eastAsia="fr-FR"/>
              </w:rPr>
              <w:t>Résultat analytique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410D0" w14:textId="77777777" w:rsidR="00B32820" w:rsidRDefault="00B32820" w:rsidP="00FC0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  <w:p w14:paraId="2A35BF86" w14:textId="77777777" w:rsidR="00B32820" w:rsidRPr="00DB40E9" w:rsidRDefault="00B32820" w:rsidP="00FC02D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147DA" w14:textId="77777777" w:rsidR="00B32820" w:rsidRPr="00DB40E9" w:rsidRDefault="00B32820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E5DAC" w14:textId="77777777" w:rsidR="00B32820" w:rsidRPr="00DB40E9" w:rsidRDefault="00B32820" w:rsidP="00FC02D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</w:tbl>
    <w:p w14:paraId="0E383B9A" w14:textId="77777777" w:rsidR="00B32820" w:rsidRPr="001D7BF0" w:rsidRDefault="00B32820" w:rsidP="001D7BF0">
      <w:pPr>
        <w:rPr>
          <w:rFonts w:eastAsia="Times New Roman" w:cstheme="minorHAnsi"/>
          <w:lang w:eastAsia="fr-FR"/>
        </w:rPr>
      </w:pPr>
    </w:p>
    <w:sectPr w:rsidR="00B32820" w:rsidRPr="001D7BF0" w:rsidSect="001D7BF0">
      <w:pgSz w:w="11906" w:h="16838"/>
      <w:pgMar w:top="284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95F52"/>
    <w:multiLevelType w:val="hybridMultilevel"/>
    <w:tmpl w:val="372CEC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D4834"/>
    <w:multiLevelType w:val="hybridMultilevel"/>
    <w:tmpl w:val="7BCE2DC8"/>
    <w:lvl w:ilvl="0" w:tplc="F93072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A4797"/>
    <w:multiLevelType w:val="multilevel"/>
    <w:tmpl w:val="447C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4F3530"/>
    <w:multiLevelType w:val="hybridMultilevel"/>
    <w:tmpl w:val="792884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61E78"/>
    <w:multiLevelType w:val="multilevel"/>
    <w:tmpl w:val="0F04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AA63A5"/>
    <w:multiLevelType w:val="hybridMultilevel"/>
    <w:tmpl w:val="E94CC7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C389F"/>
    <w:multiLevelType w:val="multilevel"/>
    <w:tmpl w:val="F1C83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F57E23"/>
    <w:multiLevelType w:val="hybridMultilevel"/>
    <w:tmpl w:val="C8F867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C676A"/>
    <w:multiLevelType w:val="multilevel"/>
    <w:tmpl w:val="5146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2D3DA3"/>
    <w:multiLevelType w:val="multilevel"/>
    <w:tmpl w:val="A73E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F333C2"/>
    <w:multiLevelType w:val="hybridMultilevel"/>
    <w:tmpl w:val="498CDEF4"/>
    <w:lvl w:ilvl="0" w:tplc="FBAA2B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80C09"/>
    <w:multiLevelType w:val="hybridMultilevel"/>
    <w:tmpl w:val="D106920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861964"/>
    <w:multiLevelType w:val="hybridMultilevel"/>
    <w:tmpl w:val="9D2AF7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2"/>
  </w:num>
  <w:num w:numId="5">
    <w:abstractNumId w:val="12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10"/>
  </w:num>
  <w:num w:numId="11">
    <w:abstractNumId w:val="8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F0"/>
    <w:rsid w:val="001D7BF0"/>
    <w:rsid w:val="004F5D80"/>
    <w:rsid w:val="007F4D9F"/>
    <w:rsid w:val="008F0647"/>
    <w:rsid w:val="009A1C74"/>
    <w:rsid w:val="00AE30D1"/>
    <w:rsid w:val="00AF329E"/>
    <w:rsid w:val="00B32820"/>
    <w:rsid w:val="00B564B0"/>
    <w:rsid w:val="00E6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63F7"/>
  <w15:chartTrackingRefBased/>
  <w15:docId w15:val="{BFA74614-B021-4826-8BE9-4F9F8CF8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4F5D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7BF0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1D7BF0"/>
    <w:rPr>
      <w:b/>
      <w:bCs/>
    </w:rPr>
  </w:style>
  <w:style w:type="table" w:styleId="Grilledutableau">
    <w:name w:val="Table Grid"/>
    <w:basedOn w:val="TableauNormal"/>
    <w:uiPriority w:val="39"/>
    <w:rsid w:val="00AE3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4F5D8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8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0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29F2146C75048A695AB3F03D98EF9" ma:contentTypeVersion="12" ma:contentTypeDescription="Crée un document." ma:contentTypeScope="" ma:versionID="64fd4b693ab861ecd05c7c9a0ff5b725">
  <xsd:schema xmlns:xsd="http://www.w3.org/2001/XMLSchema" xmlns:xs="http://www.w3.org/2001/XMLSchema" xmlns:p="http://schemas.microsoft.com/office/2006/metadata/properties" xmlns:ns3="1b6f2b70-d5a1-4544-a145-5b4293f13656" targetNamespace="http://schemas.microsoft.com/office/2006/metadata/properties" ma:root="true" ma:fieldsID="1d535e6f73a1e622272d656ab1345b4a" ns3:_="">
    <xsd:import namespace="1b6f2b70-d5a1-4544-a145-5b4293f136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f2b70-d5a1-4544-a145-5b4293f13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6f2b70-d5a1-4544-a145-5b4293f13656" xsi:nil="true"/>
  </documentManagement>
</p:properties>
</file>

<file path=customXml/itemProps1.xml><?xml version="1.0" encoding="utf-8"?>
<ds:datastoreItem xmlns:ds="http://schemas.openxmlformats.org/officeDocument/2006/customXml" ds:itemID="{FA2977F4-8D44-4246-9EEE-58F7CE7B40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81B68D-B204-43E9-A0E3-5C1D044E6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f2b70-d5a1-4544-a145-5b4293f13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855333-9A9A-4007-812D-0822871BACAC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1b6f2b70-d5a1-4544-a145-5b4293f13656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6</Pages>
  <Words>1036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Noel</dc:creator>
  <cp:keywords/>
  <dc:description/>
  <cp:lastModifiedBy>Eric Noel</cp:lastModifiedBy>
  <cp:revision>9</cp:revision>
  <cp:lastPrinted>2025-05-19T06:47:00Z</cp:lastPrinted>
  <dcterms:created xsi:type="dcterms:W3CDTF">2025-05-02T13:10:00Z</dcterms:created>
  <dcterms:modified xsi:type="dcterms:W3CDTF">2025-05-19T13:44:00Z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0x01010021529F2146C75048A695AB3F03D98EF9</vt:lpwstr>
  </property>
</Properties>
</file>