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E45CC" w14:textId="1C5B9985" w:rsidR="00C60A1F" w:rsidRDefault="00417EC4" w:rsidP="00417EC4">
      <w:r>
        <w:rPr>
          <w:noProof/>
        </w:rPr>
        <w:drawing>
          <wp:inline distT="0" distB="0" distL="0" distR="0" wp14:anchorId="3C917FFC" wp14:editId="3E49B8C1">
            <wp:extent cx="538196" cy="615696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164" cy="62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617F0" w14:textId="1CB52B4C" w:rsidR="00B51D48" w:rsidRPr="00417EC4" w:rsidRDefault="0046108E" w:rsidP="00290F8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DS1 </w:t>
      </w:r>
      <w:proofErr w:type="gramStart"/>
      <w:r>
        <w:rPr>
          <w:b/>
          <w:bCs/>
          <w:sz w:val="40"/>
          <w:szCs w:val="40"/>
        </w:rPr>
        <w:t xml:space="preserve">-  </w:t>
      </w:r>
      <w:r w:rsidR="00B51D48" w:rsidRPr="00417EC4">
        <w:rPr>
          <w:b/>
          <w:bCs/>
          <w:sz w:val="40"/>
          <w:szCs w:val="40"/>
        </w:rPr>
        <w:t>R</w:t>
      </w:r>
      <w:proofErr w:type="gramEnd"/>
      <w:r w:rsidR="00B51D48" w:rsidRPr="00417EC4">
        <w:rPr>
          <w:b/>
          <w:bCs/>
          <w:sz w:val="40"/>
          <w:szCs w:val="40"/>
        </w:rPr>
        <w:t>2</w:t>
      </w:r>
      <w:r w:rsidR="00E13DD3" w:rsidRPr="00417EC4">
        <w:rPr>
          <w:b/>
          <w:bCs/>
          <w:sz w:val="40"/>
          <w:szCs w:val="40"/>
        </w:rPr>
        <w:t>09</w:t>
      </w:r>
      <w:r w:rsidR="00B51D48" w:rsidRPr="00417EC4">
        <w:rPr>
          <w:b/>
          <w:bCs/>
          <w:sz w:val="40"/>
          <w:szCs w:val="40"/>
        </w:rPr>
        <w:t xml:space="preserve"> – CONTROLE DE GESTION</w:t>
      </w:r>
    </w:p>
    <w:p w14:paraId="5C38A748" w14:textId="440CD467" w:rsidR="000175E8" w:rsidRPr="00E468D9" w:rsidRDefault="00690618" w:rsidP="00E468D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CORRIGE</w:t>
      </w:r>
    </w:p>
    <w:p w14:paraId="04765EE2" w14:textId="3B3D5D24" w:rsidR="000175E8" w:rsidRDefault="00290F8D" w:rsidP="00E468D9">
      <w:r>
        <w:t xml:space="preserve">Date : </w:t>
      </w:r>
      <w:r w:rsidR="00446309">
        <w:t>13/</w:t>
      </w:r>
      <w:r w:rsidR="00E13DD3">
        <w:t>04/2023</w:t>
      </w:r>
      <w:r w:rsidR="00E468D9">
        <w:t xml:space="preserve"> </w:t>
      </w:r>
      <w:r w:rsidR="00E468D9">
        <w:tab/>
      </w:r>
      <w:r w:rsidR="00E468D9">
        <w:tab/>
      </w:r>
      <w:r w:rsidR="00E468D9">
        <w:tab/>
        <w:t xml:space="preserve"> </w:t>
      </w:r>
    </w:p>
    <w:p w14:paraId="56322579" w14:textId="78D0C876" w:rsidR="00290F8D" w:rsidRDefault="00290F8D">
      <w:r>
        <w:t>Durée : 2 heures</w:t>
      </w:r>
    </w:p>
    <w:p w14:paraId="4C22C2E4" w14:textId="77777777" w:rsidR="000175E8" w:rsidRDefault="000175E8"/>
    <w:p w14:paraId="6C9B86E8" w14:textId="5A56F48A" w:rsidR="000175E8" w:rsidRPr="006B3F0B" w:rsidRDefault="000175E8" w:rsidP="006B3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6B3F0B">
        <w:rPr>
          <w:b/>
        </w:rPr>
        <w:t>1</w:t>
      </w:r>
      <w:r w:rsidRPr="006B3F0B">
        <w:rPr>
          <w:b/>
          <w:vertAlign w:val="superscript"/>
        </w:rPr>
        <w:t>ère</w:t>
      </w:r>
      <w:r w:rsidRPr="006B3F0B">
        <w:rPr>
          <w:b/>
        </w:rPr>
        <w:t xml:space="preserve"> partie : </w:t>
      </w:r>
      <w:r w:rsidR="00E13DD3">
        <w:rPr>
          <w:b/>
        </w:rPr>
        <w:t>Compte de résultat différentiel, seuil de rentabilité, graphique</w:t>
      </w:r>
    </w:p>
    <w:p w14:paraId="7B7001CB" w14:textId="77777777" w:rsidR="005C0B28" w:rsidRDefault="005C0B28" w:rsidP="005C0B28">
      <w:pPr>
        <w:pStyle w:val="Paragraphedeliste"/>
      </w:pPr>
    </w:p>
    <w:p w14:paraId="5C244CC8" w14:textId="7582D734" w:rsidR="00AC3793" w:rsidRDefault="00AC3793" w:rsidP="005C0B28">
      <w:pPr>
        <w:pStyle w:val="Paragraphedeliste"/>
        <w:numPr>
          <w:ilvl w:val="0"/>
          <w:numId w:val="13"/>
        </w:numPr>
        <w:rPr>
          <w:b/>
          <w:bCs/>
          <w:i/>
          <w:iCs/>
        </w:rPr>
      </w:pPr>
      <w:r w:rsidRPr="00C41FCB">
        <w:rPr>
          <w:b/>
          <w:bCs/>
          <w:i/>
          <w:iCs/>
        </w:rPr>
        <w:t>Compléter le compte de résultat différentiel (Annexe A)</w:t>
      </w:r>
    </w:p>
    <w:tbl>
      <w:tblPr>
        <w:tblW w:w="7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2131"/>
        <w:gridCol w:w="2694"/>
      </w:tblGrid>
      <w:tr w:rsidR="00DF54B2" w:rsidRPr="00DF54B2" w14:paraId="67E5D5D6" w14:textId="77777777" w:rsidTr="00DF54B2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2AF5" w14:textId="77777777" w:rsidR="00DF54B2" w:rsidRPr="00DF54B2" w:rsidRDefault="00DF54B2" w:rsidP="00DF5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54B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E905" w14:textId="77777777" w:rsidR="00DF54B2" w:rsidRPr="00DF54B2" w:rsidRDefault="00DF54B2" w:rsidP="00DF5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F54B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Quantité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53DC" w14:textId="77777777" w:rsidR="00DF54B2" w:rsidRPr="00DF54B2" w:rsidRDefault="00DF54B2" w:rsidP="00DF5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F54B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Prix Unitaire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001A" w14:textId="77777777" w:rsidR="00DF54B2" w:rsidRPr="00DF54B2" w:rsidRDefault="00DF54B2" w:rsidP="00DF5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F54B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Montant</w:t>
            </w:r>
          </w:p>
        </w:tc>
      </w:tr>
      <w:tr w:rsidR="00DF54B2" w:rsidRPr="00DF54B2" w14:paraId="4EEF2635" w14:textId="77777777" w:rsidTr="00DF54B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5E43" w14:textId="77777777" w:rsidR="00DF54B2" w:rsidRPr="00DF54B2" w:rsidRDefault="00DF54B2" w:rsidP="00DF5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54B2">
              <w:rPr>
                <w:rFonts w:ascii="Calibri" w:eastAsia="Times New Roman" w:hAnsi="Calibri" w:cs="Calibri"/>
                <w:color w:val="000000"/>
                <w:lang w:eastAsia="fr-FR"/>
              </w:rPr>
              <w:t>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2347" w14:textId="77777777" w:rsidR="00DF54B2" w:rsidRPr="00DF54B2" w:rsidRDefault="00DF54B2" w:rsidP="00DF5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54B2">
              <w:rPr>
                <w:rFonts w:ascii="Calibri" w:eastAsia="Times New Roman" w:hAnsi="Calibri" w:cs="Calibri"/>
                <w:color w:val="000000"/>
                <w:lang w:eastAsia="fr-FR"/>
              </w:rPr>
              <w:t>7900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4D35" w14:textId="77777777" w:rsidR="00DF54B2" w:rsidRPr="00DF54B2" w:rsidRDefault="00DF54B2" w:rsidP="00DF5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54B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165 €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D21C" w14:textId="77777777" w:rsidR="00DF54B2" w:rsidRPr="00DF54B2" w:rsidRDefault="00DF54B2" w:rsidP="00DF5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54B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1 303 500 € </w:t>
            </w:r>
          </w:p>
        </w:tc>
      </w:tr>
      <w:tr w:rsidR="00DF54B2" w:rsidRPr="00DF54B2" w14:paraId="7E480B78" w14:textId="77777777" w:rsidTr="00DF54B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9545" w14:textId="77777777" w:rsidR="00DF54B2" w:rsidRPr="00DF54B2" w:rsidRDefault="00DF54B2" w:rsidP="00DF5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54B2">
              <w:rPr>
                <w:rFonts w:ascii="Calibri" w:eastAsia="Times New Roman" w:hAnsi="Calibri" w:cs="Calibri"/>
                <w:color w:val="000000"/>
                <w:lang w:eastAsia="fr-FR"/>
              </w:rPr>
              <w:t>C. Variable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65FC" w14:textId="77777777" w:rsidR="00DF54B2" w:rsidRPr="00DF54B2" w:rsidRDefault="00DF54B2" w:rsidP="00DF5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54B2">
              <w:rPr>
                <w:rFonts w:ascii="Calibri" w:eastAsia="Times New Roman" w:hAnsi="Calibri" w:cs="Calibri"/>
                <w:color w:val="000000"/>
                <w:lang w:eastAsia="fr-FR"/>
              </w:rPr>
              <w:t>7900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604C" w14:textId="77777777" w:rsidR="00DF54B2" w:rsidRPr="00DF54B2" w:rsidRDefault="00DF54B2" w:rsidP="00DF5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54B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66 €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FEBA" w14:textId="77777777" w:rsidR="00DF54B2" w:rsidRPr="00DF54B2" w:rsidRDefault="00DF54B2" w:rsidP="00DF5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54B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521 400 € </w:t>
            </w:r>
          </w:p>
        </w:tc>
      </w:tr>
      <w:tr w:rsidR="00DF54B2" w:rsidRPr="00DF54B2" w14:paraId="738EE959" w14:textId="77777777" w:rsidTr="00DF54B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FBFF" w14:textId="77777777" w:rsidR="00DF54B2" w:rsidRPr="00DF54B2" w:rsidRDefault="00DF54B2" w:rsidP="00DF5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54B2">
              <w:rPr>
                <w:rFonts w:ascii="Calibri" w:eastAsia="Times New Roman" w:hAnsi="Calibri" w:cs="Calibri"/>
                <w:color w:val="000000"/>
                <w:lang w:eastAsia="fr-FR"/>
              </w:rPr>
              <w:t>Marge / CV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33CA" w14:textId="77777777" w:rsidR="00DF54B2" w:rsidRPr="00DF54B2" w:rsidRDefault="00DF54B2" w:rsidP="00DF5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54B2">
              <w:rPr>
                <w:rFonts w:ascii="Calibri" w:eastAsia="Times New Roman" w:hAnsi="Calibri" w:cs="Calibri"/>
                <w:color w:val="000000"/>
                <w:lang w:eastAsia="fr-FR"/>
              </w:rPr>
              <w:t>7900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912C" w14:textId="77777777" w:rsidR="00DF54B2" w:rsidRPr="00DF54B2" w:rsidRDefault="00DF54B2" w:rsidP="00DF5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54B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99 €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EEB8" w14:textId="77777777" w:rsidR="00DF54B2" w:rsidRPr="00DF54B2" w:rsidRDefault="00DF54B2" w:rsidP="00DF5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54B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782 100 € </w:t>
            </w:r>
          </w:p>
        </w:tc>
      </w:tr>
      <w:tr w:rsidR="00DF54B2" w:rsidRPr="00DF54B2" w14:paraId="77EDA7A1" w14:textId="77777777" w:rsidTr="00DF54B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F9BC" w14:textId="77777777" w:rsidR="00DF54B2" w:rsidRPr="00DF54B2" w:rsidRDefault="00DF54B2" w:rsidP="00DF5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54B2">
              <w:rPr>
                <w:rFonts w:ascii="Calibri" w:eastAsia="Times New Roman" w:hAnsi="Calibri" w:cs="Calibri"/>
                <w:color w:val="000000"/>
                <w:lang w:eastAsia="fr-FR"/>
              </w:rPr>
              <w:t>C. Fixes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8B9E" w14:textId="77777777" w:rsidR="00DF54B2" w:rsidRPr="00DF54B2" w:rsidRDefault="00DF54B2" w:rsidP="00DF5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54B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22EF" w14:textId="77777777" w:rsidR="00DF54B2" w:rsidRPr="00DF54B2" w:rsidRDefault="00DF54B2" w:rsidP="00DF5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54B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1273" w14:textId="77777777" w:rsidR="00DF54B2" w:rsidRPr="00DF54B2" w:rsidRDefault="00DF54B2" w:rsidP="00DF5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54B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653 400 € </w:t>
            </w:r>
          </w:p>
        </w:tc>
      </w:tr>
      <w:tr w:rsidR="00DF54B2" w:rsidRPr="00DF54B2" w14:paraId="3545735D" w14:textId="77777777" w:rsidTr="00DF54B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D43B" w14:textId="77777777" w:rsidR="00DF54B2" w:rsidRPr="00DF54B2" w:rsidRDefault="00DF54B2" w:rsidP="00DF5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54B2">
              <w:rPr>
                <w:rFonts w:ascii="Calibri" w:eastAsia="Times New Roman" w:hAnsi="Calibri" w:cs="Calibri"/>
                <w:color w:val="000000"/>
                <w:lang w:eastAsia="fr-FR"/>
              </w:rPr>
              <w:t>Résultat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C84E" w14:textId="77777777" w:rsidR="00DF54B2" w:rsidRPr="00DF54B2" w:rsidRDefault="00DF54B2" w:rsidP="00DF5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54B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2F54" w14:textId="77777777" w:rsidR="00DF54B2" w:rsidRPr="00DF54B2" w:rsidRDefault="00DF54B2" w:rsidP="00DF5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54B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7EEE" w14:textId="77777777" w:rsidR="00DF54B2" w:rsidRPr="00DF54B2" w:rsidRDefault="00DF54B2" w:rsidP="00DF5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54B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128 700 € </w:t>
            </w:r>
          </w:p>
        </w:tc>
      </w:tr>
    </w:tbl>
    <w:p w14:paraId="10893CEC" w14:textId="77777777" w:rsidR="00C57948" w:rsidRPr="00C57948" w:rsidRDefault="00C57948" w:rsidP="00C57948">
      <w:pPr>
        <w:rPr>
          <w:b/>
          <w:bCs/>
          <w:i/>
          <w:iCs/>
        </w:rPr>
      </w:pPr>
    </w:p>
    <w:p w14:paraId="5D3B737B" w14:textId="00D3E238" w:rsidR="00A67331" w:rsidRDefault="00A67331" w:rsidP="00AC3793">
      <w:pPr>
        <w:pStyle w:val="Paragraphedeliste"/>
        <w:numPr>
          <w:ilvl w:val="0"/>
          <w:numId w:val="13"/>
        </w:numPr>
        <w:rPr>
          <w:b/>
          <w:bCs/>
          <w:i/>
          <w:iCs/>
        </w:rPr>
      </w:pPr>
      <w:r>
        <w:rPr>
          <w:b/>
          <w:bCs/>
          <w:i/>
          <w:iCs/>
        </w:rPr>
        <w:t>Combien de sneakers doivent être vendue pour atteindre un bénéfice de 100</w:t>
      </w:r>
      <w:r w:rsidR="00DF54B2">
        <w:rPr>
          <w:b/>
          <w:bCs/>
          <w:i/>
          <w:iCs/>
        </w:rPr>
        <w:t> </w:t>
      </w:r>
      <w:r>
        <w:rPr>
          <w:b/>
          <w:bCs/>
          <w:i/>
          <w:iCs/>
        </w:rPr>
        <w:t>000€</w:t>
      </w:r>
    </w:p>
    <w:p w14:paraId="4678CB53" w14:textId="42D47D13" w:rsidR="00DF54B2" w:rsidRPr="00D8719E" w:rsidRDefault="00DF54B2" w:rsidP="00545912">
      <w:pPr>
        <w:spacing w:after="0"/>
      </w:pPr>
      <w:r w:rsidRPr="00D8719E">
        <w:t xml:space="preserve">100000 </w:t>
      </w:r>
      <w:proofErr w:type="gramStart"/>
      <w:r w:rsidRPr="00D8719E">
        <w:t>=  99</w:t>
      </w:r>
      <w:proofErr w:type="gramEnd"/>
      <w:r w:rsidR="00197180" w:rsidRPr="00D8719E">
        <w:t>Q – 653400</w:t>
      </w:r>
    </w:p>
    <w:p w14:paraId="266A688B" w14:textId="61FD854D" w:rsidR="00197180" w:rsidRDefault="00197180" w:rsidP="00545912">
      <w:pPr>
        <w:spacing w:after="0"/>
      </w:pPr>
      <w:r w:rsidRPr="00D8719E">
        <w:t xml:space="preserve">Q = 753400 </w:t>
      </w:r>
      <w:proofErr w:type="gramStart"/>
      <w:r w:rsidRPr="00D8719E">
        <w:t>/  99</w:t>
      </w:r>
      <w:proofErr w:type="gramEnd"/>
      <w:r w:rsidRPr="00D8719E">
        <w:t xml:space="preserve">   =  </w:t>
      </w:r>
      <w:r w:rsidR="00D8719E" w:rsidRPr="00D8719E">
        <w:t>7611 paires</w:t>
      </w:r>
    </w:p>
    <w:p w14:paraId="4F16AFE4" w14:textId="77777777" w:rsidR="00545912" w:rsidRPr="00D8719E" w:rsidRDefault="00545912" w:rsidP="00545912">
      <w:pPr>
        <w:spacing w:after="0"/>
      </w:pPr>
    </w:p>
    <w:p w14:paraId="23EFF333" w14:textId="5B34AF35" w:rsidR="00C41FCB" w:rsidRDefault="00C41FCB" w:rsidP="00AC3793">
      <w:pPr>
        <w:pStyle w:val="Paragraphedeliste"/>
        <w:numPr>
          <w:ilvl w:val="0"/>
          <w:numId w:val="13"/>
        </w:numPr>
        <w:rPr>
          <w:b/>
          <w:bCs/>
          <w:i/>
          <w:iCs/>
        </w:rPr>
      </w:pPr>
      <w:r w:rsidRPr="00C41FCB">
        <w:rPr>
          <w:b/>
          <w:bCs/>
          <w:i/>
          <w:iCs/>
        </w:rPr>
        <w:t>Déterminez le seuil de rentabilité en € et en quantité</w:t>
      </w:r>
    </w:p>
    <w:p w14:paraId="692BF365" w14:textId="065E05A8" w:rsidR="00D8719E" w:rsidRPr="00545912" w:rsidRDefault="00D8719E" w:rsidP="00545912">
      <w:pPr>
        <w:spacing w:after="0"/>
      </w:pPr>
      <w:r w:rsidRPr="00545912">
        <w:t>Taux de marge</w:t>
      </w:r>
      <w:r w:rsidRPr="00545912">
        <w:tab/>
      </w:r>
      <w:r w:rsidRPr="00545912">
        <w:tab/>
        <w:t xml:space="preserve">: </w:t>
      </w:r>
      <w:r w:rsidR="00D66A1E" w:rsidRPr="00545912">
        <w:t>99 /</w:t>
      </w:r>
      <w:proofErr w:type="gramStart"/>
      <w:r w:rsidR="00D66A1E" w:rsidRPr="00545912">
        <w:t>165  =</w:t>
      </w:r>
      <w:proofErr w:type="gramEnd"/>
      <w:r w:rsidR="00D66A1E" w:rsidRPr="00545912">
        <w:t xml:space="preserve"> 60%</w:t>
      </w:r>
    </w:p>
    <w:p w14:paraId="3E5A5ABB" w14:textId="6042AA27" w:rsidR="00D66A1E" w:rsidRPr="00545912" w:rsidRDefault="00D66A1E" w:rsidP="00545912">
      <w:pPr>
        <w:spacing w:after="0"/>
      </w:pPr>
      <w:r w:rsidRPr="00545912">
        <w:t>SR en €</w:t>
      </w:r>
      <w:r w:rsidRPr="00545912">
        <w:tab/>
      </w:r>
      <w:r w:rsidRPr="00545912">
        <w:tab/>
      </w:r>
      <w:r w:rsidRPr="00545912">
        <w:tab/>
        <w:t>:  1 089 000€</w:t>
      </w:r>
    </w:p>
    <w:p w14:paraId="5BBB0444" w14:textId="705F0DFA" w:rsidR="00D66A1E" w:rsidRDefault="00D66A1E" w:rsidP="00545912">
      <w:pPr>
        <w:spacing w:after="0"/>
      </w:pPr>
      <w:r w:rsidRPr="00545912">
        <w:t>SR en quantité</w:t>
      </w:r>
      <w:r w:rsidRPr="00545912">
        <w:tab/>
      </w:r>
      <w:r w:rsidRPr="00545912">
        <w:tab/>
        <w:t xml:space="preserve">: </w:t>
      </w:r>
      <w:r w:rsidR="00545912" w:rsidRPr="00545912">
        <w:t>6600 paires</w:t>
      </w:r>
    </w:p>
    <w:p w14:paraId="5FE0A0C4" w14:textId="77777777" w:rsidR="00545912" w:rsidRPr="00545912" w:rsidRDefault="00545912" w:rsidP="00545912">
      <w:pPr>
        <w:spacing w:after="0"/>
      </w:pPr>
    </w:p>
    <w:p w14:paraId="5DD9C7AD" w14:textId="10D45DA3" w:rsidR="00C41FCB" w:rsidRPr="00C41FCB" w:rsidRDefault="00C41FCB" w:rsidP="00AC3793">
      <w:pPr>
        <w:pStyle w:val="Paragraphedeliste"/>
        <w:numPr>
          <w:ilvl w:val="0"/>
          <w:numId w:val="13"/>
        </w:numPr>
        <w:rPr>
          <w:b/>
          <w:bCs/>
          <w:i/>
          <w:iCs/>
        </w:rPr>
      </w:pPr>
      <w:r w:rsidRPr="00C41FCB">
        <w:rPr>
          <w:b/>
          <w:bCs/>
          <w:i/>
          <w:iCs/>
        </w:rPr>
        <w:t>Réaliser le graphique du seuil de rentabilité (Annexe B)</w:t>
      </w:r>
    </w:p>
    <w:p w14:paraId="33F43374" w14:textId="33249070" w:rsidR="00AC3793" w:rsidRDefault="00690618">
      <w:r>
        <w:rPr>
          <w:noProof/>
        </w:rPr>
        <w:drawing>
          <wp:inline distT="0" distB="0" distL="0" distR="0" wp14:anchorId="1CC5DAC7" wp14:editId="64307E23">
            <wp:extent cx="4419600" cy="2328672"/>
            <wp:effectExtent l="0" t="0" r="0" b="14605"/>
            <wp:docPr id="1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56188F14-28B8-493E-9A29-1EFE69862C1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B8DA083" w14:textId="3891CF97" w:rsidR="0093036C" w:rsidRDefault="0093036C">
      <w:r>
        <w:br w:type="page"/>
      </w:r>
    </w:p>
    <w:p w14:paraId="4CD598DD" w14:textId="77777777" w:rsidR="00690618" w:rsidRDefault="00690618"/>
    <w:p w14:paraId="4391BC2B" w14:textId="70305280" w:rsidR="00C41FCB" w:rsidRPr="006B3F0B" w:rsidRDefault="00C41FCB" w:rsidP="00C41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2</w:t>
      </w:r>
      <w:r w:rsidRPr="00C41FCB">
        <w:rPr>
          <w:b/>
          <w:vertAlign w:val="superscript"/>
        </w:rPr>
        <w:t>ème</w:t>
      </w:r>
      <w:r>
        <w:rPr>
          <w:b/>
        </w:rPr>
        <w:t xml:space="preserve"> </w:t>
      </w:r>
      <w:proofErr w:type="gramStart"/>
      <w:r>
        <w:rPr>
          <w:b/>
        </w:rPr>
        <w:t xml:space="preserve">Partie </w:t>
      </w:r>
      <w:r w:rsidRPr="006B3F0B">
        <w:rPr>
          <w:b/>
        </w:rPr>
        <w:t> :</w:t>
      </w:r>
      <w:proofErr w:type="gramEnd"/>
      <w:r w:rsidRPr="006B3F0B">
        <w:rPr>
          <w:b/>
        </w:rPr>
        <w:t xml:space="preserve"> </w:t>
      </w:r>
      <w:r>
        <w:rPr>
          <w:b/>
        </w:rPr>
        <w:t>Seuil de rentabilité, Point Mort, Changement de structure</w:t>
      </w:r>
    </w:p>
    <w:p w14:paraId="6822ADA8" w14:textId="77777777" w:rsidR="005B5265" w:rsidRPr="004C24C2" w:rsidRDefault="005B5265" w:rsidP="00C41FCB">
      <w:pPr>
        <w:rPr>
          <w:b/>
          <w:bCs/>
          <w:i/>
          <w:iCs/>
        </w:rPr>
      </w:pPr>
    </w:p>
    <w:p w14:paraId="70D773DA" w14:textId="77777777" w:rsidR="00C96FAA" w:rsidRDefault="00A61A75" w:rsidP="00D55D7A">
      <w:pPr>
        <w:pStyle w:val="Paragraphedeliste"/>
        <w:numPr>
          <w:ilvl w:val="0"/>
          <w:numId w:val="19"/>
        </w:numPr>
        <w:rPr>
          <w:b/>
          <w:bCs/>
          <w:i/>
          <w:iCs/>
        </w:rPr>
      </w:pPr>
      <w:r w:rsidRPr="00C96FAA">
        <w:rPr>
          <w:b/>
          <w:bCs/>
          <w:i/>
          <w:iCs/>
        </w:rPr>
        <w:t>Déterminez l</w:t>
      </w:r>
      <w:r w:rsidR="005646C9" w:rsidRPr="00C96FAA">
        <w:rPr>
          <w:b/>
          <w:bCs/>
          <w:i/>
          <w:iCs/>
        </w:rPr>
        <w:t>a marge sur coût variable d’une paire de sneaker</w:t>
      </w:r>
    </w:p>
    <w:tbl>
      <w:tblPr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200"/>
        <w:gridCol w:w="1818"/>
        <w:gridCol w:w="2835"/>
      </w:tblGrid>
      <w:tr w:rsidR="0003191A" w:rsidRPr="0003191A" w14:paraId="68A63AD8" w14:textId="77777777" w:rsidTr="0003191A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C688" w14:textId="77777777" w:rsidR="0003191A" w:rsidRPr="0003191A" w:rsidRDefault="0003191A" w:rsidP="000319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19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0BF4" w14:textId="77777777" w:rsidR="0003191A" w:rsidRPr="0003191A" w:rsidRDefault="0003191A" w:rsidP="00031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191A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3A21" w14:textId="77777777" w:rsidR="0003191A" w:rsidRPr="0003191A" w:rsidRDefault="0003191A" w:rsidP="00031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191A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CE18" w14:textId="77777777" w:rsidR="0003191A" w:rsidRPr="0003191A" w:rsidRDefault="0003191A" w:rsidP="00031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191A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</w:tr>
      <w:tr w:rsidR="0003191A" w:rsidRPr="0003191A" w14:paraId="3BAE5183" w14:textId="77777777" w:rsidTr="0003191A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5F4A" w14:textId="05D06875" w:rsidR="0003191A" w:rsidRPr="0003191A" w:rsidRDefault="0003191A" w:rsidP="000319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191A">
              <w:rPr>
                <w:rFonts w:ascii="Calibri" w:eastAsia="Times New Roman" w:hAnsi="Calibri" w:cs="Calibri"/>
                <w:color w:val="000000"/>
                <w:lang w:eastAsia="fr-FR"/>
              </w:rPr>
              <w:t>Cuir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6629" w14:textId="77777777" w:rsidR="0003191A" w:rsidRPr="0003191A" w:rsidRDefault="0003191A" w:rsidP="000319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191A">
              <w:rPr>
                <w:rFonts w:ascii="Calibri" w:eastAsia="Times New Roman" w:hAnsi="Calibri" w:cs="Calibri"/>
                <w:color w:val="000000"/>
                <w:lang w:eastAsia="fr-FR"/>
              </w:rPr>
              <w:t>0,6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0949" w14:textId="77777777" w:rsidR="0003191A" w:rsidRPr="0003191A" w:rsidRDefault="0003191A" w:rsidP="000319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19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60,00 €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1FEA" w14:textId="77777777" w:rsidR="0003191A" w:rsidRPr="0003191A" w:rsidRDefault="0003191A" w:rsidP="000319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19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36,00 € </w:t>
            </w:r>
          </w:p>
        </w:tc>
      </w:tr>
      <w:tr w:rsidR="0003191A" w:rsidRPr="0003191A" w14:paraId="6E8B01BB" w14:textId="77777777" w:rsidTr="0003191A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F205" w14:textId="7614B477" w:rsidR="0003191A" w:rsidRPr="0003191A" w:rsidRDefault="0003191A" w:rsidP="000319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191A">
              <w:rPr>
                <w:rFonts w:ascii="Calibri" w:eastAsia="Times New Roman" w:hAnsi="Calibri" w:cs="Calibri"/>
                <w:color w:val="000000"/>
                <w:lang w:eastAsia="fr-FR"/>
              </w:rPr>
              <w:t>Caoutchouc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8514" w14:textId="77777777" w:rsidR="0003191A" w:rsidRPr="0003191A" w:rsidRDefault="0003191A" w:rsidP="000319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191A">
              <w:rPr>
                <w:rFonts w:ascii="Calibri" w:eastAsia="Times New Roman" w:hAnsi="Calibri" w:cs="Calibri"/>
                <w:color w:val="000000"/>
                <w:lang w:eastAsia="fr-FR"/>
              </w:rPr>
              <w:t>0,4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3340" w14:textId="77777777" w:rsidR="0003191A" w:rsidRPr="0003191A" w:rsidRDefault="0003191A" w:rsidP="000319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19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9,00 €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CFB4" w14:textId="77777777" w:rsidR="0003191A" w:rsidRPr="0003191A" w:rsidRDefault="0003191A" w:rsidP="000319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19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3,60 € </w:t>
            </w:r>
          </w:p>
        </w:tc>
      </w:tr>
      <w:tr w:rsidR="0003191A" w:rsidRPr="0003191A" w14:paraId="125EFFA6" w14:textId="77777777" w:rsidTr="0003191A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5EDD" w14:textId="77777777" w:rsidR="0003191A" w:rsidRPr="0003191A" w:rsidRDefault="0003191A" w:rsidP="000319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191A">
              <w:rPr>
                <w:rFonts w:ascii="Calibri" w:eastAsia="Times New Roman" w:hAnsi="Calibri" w:cs="Calibri"/>
                <w:color w:val="000000"/>
                <w:lang w:eastAsia="fr-FR"/>
              </w:rPr>
              <w:t>Mousse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2EE9" w14:textId="77777777" w:rsidR="0003191A" w:rsidRPr="0003191A" w:rsidRDefault="0003191A" w:rsidP="000319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191A">
              <w:rPr>
                <w:rFonts w:ascii="Calibri" w:eastAsia="Times New Roman" w:hAnsi="Calibri" w:cs="Calibri"/>
                <w:color w:val="000000"/>
                <w:lang w:eastAsia="fr-FR"/>
              </w:rPr>
              <w:t>0,2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6654" w14:textId="77777777" w:rsidR="0003191A" w:rsidRPr="0003191A" w:rsidRDefault="0003191A" w:rsidP="000319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19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8,00 €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7B83" w14:textId="77777777" w:rsidR="0003191A" w:rsidRPr="0003191A" w:rsidRDefault="0003191A" w:rsidP="000319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19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1,60 € </w:t>
            </w:r>
          </w:p>
        </w:tc>
      </w:tr>
      <w:tr w:rsidR="0003191A" w:rsidRPr="0003191A" w14:paraId="0B4BC944" w14:textId="77777777" w:rsidTr="0003191A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397A" w14:textId="77777777" w:rsidR="0003191A" w:rsidRPr="0003191A" w:rsidRDefault="0003191A" w:rsidP="000319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191A">
              <w:rPr>
                <w:rFonts w:ascii="Calibri" w:eastAsia="Times New Roman" w:hAnsi="Calibri" w:cs="Calibri"/>
                <w:color w:val="000000"/>
                <w:lang w:eastAsia="fr-FR"/>
              </w:rPr>
              <w:t>Autres composants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E3AC" w14:textId="77777777" w:rsidR="0003191A" w:rsidRPr="0003191A" w:rsidRDefault="0003191A" w:rsidP="000319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19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1BF8" w14:textId="77777777" w:rsidR="0003191A" w:rsidRPr="0003191A" w:rsidRDefault="0003191A" w:rsidP="000319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19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D4CE" w14:textId="77777777" w:rsidR="0003191A" w:rsidRPr="0003191A" w:rsidRDefault="0003191A" w:rsidP="000319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19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9,40 € </w:t>
            </w:r>
          </w:p>
        </w:tc>
      </w:tr>
      <w:tr w:rsidR="0003191A" w:rsidRPr="0003191A" w14:paraId="71011F15" w14:textId="77777777" w:rsidTr="0003191A">
        <w:trPr>
          <w:trHeight w:val="300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4F4DD" w14:textId="77777777" w:rsidR="0003191A" w:rsidRPr="0003191A" w:rsidRDefault="0003191A" w:rsidP="000319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191A">
              <w:rPr>
                <w:rFonts w:ascii="Calibri" w:eastAsia="Times New Roman" w:hAnsi="Calibri" w:cs="Calibri"/>
                <w:color w:val="000000"/>
                <w:lang w:eastAsia="fr-FR"/>
              </w:rPr>
              <w:t>COUT VARIABLE UNITAIRE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C736" w14:textId="77777777" w:rsidR="0003191A" w:rsidRPr="0003191A" w:rsidRDefault="0003191A" w:rsidP="000319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319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50,60 € </w:t>
            </w:r>
          </w:p>
        </w:tc>
      </w:tr>
    </w:tbl>
    <w:p w14:paraId="22E153A7" w14:textId="28892054" w:rsidR="00C96FAA" w:rsidRDefault="00C96FAA" w:rsidP="0093036C">
      <w:pPr>
        <w:rPr>
          <w:b/>
          <w:bCs/>
          <w:i/>
          <w:iCs/>
        </w:rPr>
      </w:pPr>
    </w:p>
    <w:p w14:paraId="2FA9F36F" w14:textId="54F18AE3" w:rsidR="00317835" w:rsidRPr="0093036C" w:rsidRDefault="00317835" w:rsidP="0093036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Marge / </w:t>
      </w:r>
      <w:proofErr w:type="gramStart"/>
      <w:r>
        <w:rPr>
          <w:b/>
          <w:bCs/>
          <w:i/>
          <w:iCs/>
        </w:rPr>
        <w:t>CV  =</w:t>
      </w:r>
      <w:proofErr w:type="gramEnd"/>
      <w:r>
        <w:rPr>
          <w:b/>
          <w:bCs/>
          <w:i/>
          <w:iCs/>
        </w:rPr>
        <w:t xml:space="preserve"> 110€  - 50.60€  = 59.40€</w:t>
      </w:r>
    </w:p>
    <w:p w14:paraId="5376DDF4" w14:textId="73B50C83" w:rsidR="005646C9" w:rsidRDefault="003C76AE" w:rsidP="005624B6">
      <w:pPr>
        <w:pStyle w:val="Paragraphedeliste"/>
        <w:numPr>
          <w:ilvl w:val="0"/>
          <w:numId w:val="19"/>
        </w:numPr>
        <w:rPr>
          <w:b/>
          <w:bCs/>
          <w:i/>
          <w:iCs/>
        </w:rPr>
      </w:pPr>
      <w:r w:rsidRPr="00C96FAA">
        <w:rPr>
          <w:b/>
          <w:bCs/>
          <w:i/>
          <w:iCs/>
        </w:rPr>
        <w:t>Déterminez le seuil de rentabilité en € et en quantité de la société.</w:t>
      </w:r>
    </w:p>
    <w:p w14:paraId="411432C7" w14:textId="2EBB5A4A" w:rsidR="005624B6" w:rsidRPr="003008FC" w:rsidRDefault="005624B6" w:rsidP="003008FC">
      <w:r w:rsidRPr="003008FC">
        <w:t>Taux de Marge</w:t>
      </w:r>
      <w:r w:rsidRPr="003008FC">
        <w:tab/>
      </w:r>
      <w:r w:rsidRPr="003008FC">
        <w:tab/>
        <w:t>:  54%</w:t>
      </w:r>
    </w:p>
    <w:p w14:paraId="26BBFF43" w14:textId="7221E859" w:rsidR="005624B6" w:rsidRPr="003008FC" w:rsidRDefault="001B4C7B" w:rsidP="0059341A">
      <w:r w:rsidRPr="003008FC">
        <w:t>Charges fixes annuelles :</w:t>
      </w:r>
      <w:bookmarkStart w:id="0" w:name="_GoBack"/>
      <w:bookmarkEnd w:id="0"/>
    </w:p>
    <w:tbl>
      <w:tblPr>
        <w:tblW w:w="4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2"/>
        <w:gridCol w:w="1200"/>
      </w:tblGrid>
      <w:tr w:rsidR="008D6799" w:rsidRPr="008D6799" w14:paraId="40D8F900" w14:textId="77777777" w:rsidTr="008D6799">
        <w:trPr>
          <w:trHeight w:val="300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11F5BA33" w14:textId="77777777" w:rsidR="008D6799" w:rsidRPr="008D6799" w:rsidRDefault="008D6799" w:rsidP="008D6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D6799">
              <w:rPr>
                <w:rFonts w:ascii="Calibri" w:eastAsia="Times New Roman" w:hAnsi="Calibri" w:cs="Calibri"/>
                <w:color w:val="000000"/>
                <w:lang w:eastAsia="fr-FR"/>
              </w:rPr>
              <w:t>Location du matériel informatique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AF4EA9B" w14:textId="07A21337" w:rsidR="008D6799" w:rsidRPr="008D6799" w:rsidRDefault="008D6799" w:rsidP="008D6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D6799">
              <w:rPr>
                <w:rFonts w:ascii="Calibri" w:eastAsia="Times New Roman" w:hAnsi="Calibri" w:cs="Calibri"/>
                <w:color w:val="000000"/>
                <w:lang w:eastAsia="fr-FR"/>
              </w:rPr>
              <w:t>54</w:t>
            </w:r>
            <w:r w:rsidR="00362EB8" w:rsidRPr="003008F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8D6799">
              <w:rPr>
                <w:rFonts w:ascii="Calibri" w:eastAsia="Times New Roman" w:hAnsi="Calibri" w:cs="Calibri"/>
                <w:color w:val="000000"/>
                <w:lang w:eastAsia="fr-FR"/>
              </w:rPr>
              <w:t>000</w:t>
            </w:r>
            <w:r w:rsidRPr="003008FC"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</w:p>
        </w:tc>
      </w:tr>
      <w:tr w:rsidR="008D6799" w:rsidRPr="008D6799" w14:paraId="3A147B78" w14:textId="77777777" w:rsidTr="008D6799">
        <w:trPr>
          <w:trHeight w:val="300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5ED553C8" w14:textId="77777777" w:rsidR="008D6799" w:rsidRPr="008D6799" w:rsidRDefault="008D6799" w:rsidP="008D6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D6799">
              <w:rPr>
                <w:rFonts w:ascii="Calibri" w:eastAsia="Times New Roman" w:hAnsi="Calibri" w:cs="Calibri"/>
                <w:color w:val="000000"/>
                <w:lang w:eastAsia="fr-FR"/>
              </w:rPr>
              <w:t>Amortissement du matériel industriel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8FC173E" w14:textId="5946AE85" w:rsidR="008D6799" w:rsidRPr="008D6799" w:rsidRDefault="008D6799" w:rsidP="008D6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D6799">
              <w:rPr>
                <w:rFonts w:ascii="Calibri" w:eastAsia="Times New Roman" w:hAnsi="Calibri" w:cs="Calibri"/>
                <w:color w:val="000000"/>
                <w:lang w:eastAsia="fr-FR"/>
              </w:rPr>
              <w:t>132</w:t>
            </w:r>
            <w:r w:rsidR="00362EB8" w:rsidRPr="003008F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8D6799">
              <w:rPr>
                <w:rFonts w:ascii="Calibri" w:eastAsia="Times New Roman" w:hAnsi="Calibri" w:cs="Calibri"/>
                <w:color w:val="000000"/>
                <w:lang w:eastAsia="fr-FR"/>
              </w:rPr>
              <w:t>000</w:t>
            </w:r>
            <w:r w:rsidRPr="003008FC"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</w:p>
        </w:tc>
      </w:tr>
      <w:tr w:rsidR="008D6799" w:rsidRPr="008D6799" w14:paraId="263B15E0" w14:textId="77777777" w:rsidTr="008D6799">
        <w:trPr>
          <w:trHeight w:val="300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3ED16B2F" w14:textId="77777777" w:rsidR="008D6799" w:rsidRPr="008D6799" w:rsidRDefault="008D6799" w:rsidP="008D6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D6799">
              <w:rPr>
                <w:rFonts w:ascii="Calibri" w:eastAsia="Times New Roman" w:hAnsi="Calibri" w:cs="Calibri"/>
                <w:color w:val="000000"/>
                <w:lang w:eastAsia="fr-FR"/>
              </w:rPr>
              <w:t>Charges de personnel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309B395" w14:textId="62C5CC97" w:rsidR="008D6799" w:rsidRPr="008D6799" w:rsidRDefault="008D6799" w:rsidP="008D6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D6799">
              <w:rPr>
                <w:rFonts w:ascii="Calibri" w:eastAsia="Times New Roman" w:hAnsi="Calibri" w:cs="Calibri"/>
                <w:color w:val="000000"/>
                <w:lang w:eastAsia="fr-FR"/>
              </w:rPr>
              <w:t>403</w:t>
            </w:r>
            <w:r w:rsidR="00362EB8" w:rsidRPr="003008F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8D6799">
              <w:rPr>
                <w:rFonts w:ascii="Calibri" w:eastAsia="Times New Roman" w:hAnsi="Calibri" w:cs="Calibri"/>
                <w:color w:val="000000"/>
                <w:lang w:eastAsia="fr-FR"/>
              </w:rPr>
              <w:t>200</w:t>
            </w:r>
            <w:r w:rsidRPr="003008FC"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</w:p>
        </w:tc>
      </w:tr>
      <w:tr w:rsidR="008D6799" w:rsidRPr="008D6799" w14:paraId="49DB7898" w14:textId="77777777" w:rsidTr="008D6799">
        <w:trPr>
          <w:trHeight w:val="300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43C2F570" w14:textId="77777777" w:rsidR="008D6799" w:rsidRPr="008D6799" w:rsidRDefault="008D6799" w:rsidP="008D6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D6799">
              <w:rPr>
                <w:rFonts w:ascii="Calibri" w:eastAsia="Times New Roman" w:hAnsi="Calibri" w:cs="Calibri"/>
                <w:color w:val="000000"/>
                <w:lang w:eastAsia="fr-FR"/>
              </w:rPr>
              <w:t>Location des locaux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94EA9F9" w14:textId="0F44F05D" w:rsidR="008D6799" w:rsidRPr="008D6799" w:rsidRDefault="008D6799" w:rsidP="008D6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D6799">
              <w:rPr>
                <w:rFonts w:ascii="Calibri" w:eastAsia="Times New Roman" w:hAnsi="Calibri" w:cs="Calibri"/>
                <w:color w:val="000000"/>
                <w:lang w:eastAsia="fr-FR"/>
              </w:rPr>
              <w:t>93</w:t>
            </w:r>
            <w:r w:rsidR="00362EB8" w:rsidRPr="003008F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8D6799">
              <w:rPr>
                <w:rFonts w:ascii="Calibri" w:eastAsia="Times New Roman" w:hAnsi="Calibri" w:cs="Calibri"/>
                <w:color w:val="000000"/>
                <w:lang w:eastAsia="fr-FR"/>
              </w:rPr>
              <w:t>600</w:t>
            </w:r>
            <w:r w:rsidRPr="003008FC"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</w:p>
        </w:tc>
      </w:tr>
      <w:tr w:rsidR="008D6799" w:rsidRPr="008D6799" w14:paraId="13BB7AA6" w14:textId="77777777" w:rsidTr="008D6799">
        <w:trPr>
          <w:trHeight w:val="300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03AE2F79" w14:textId="77777777" w:rsidR="008D6799" w:rsidRPr="008D6799" w:rsidRDefault="008D6799" w:rsidP="008D6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D6799">
              <w:rPr>
                <w:rFonts w:ascii="Calibri" w:eastAsia="Times New Roman" w:hAnsi="Calibri" w:cs="Calibri"/>
                <w:color w:val="000000"/>
                <w:lang w:eastAsia="fr-FR"/>
              </w:rPr>
              <w:t>Autres charges fixes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C5FD6AD" w14:textId="4E4A30F4" w:rsidR="008D6799" w:rsidRPr="008D6799" w:rsidRDefault="008D6799" w:rsidP="008D6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D6799">
              <w:rPr>
                <w:rFonts w:ascii="Calibri" w:eastAsia="Times New Roman" w:hAnsi="Calibri" w:cs="Calibri"/>
                <w:color w:val="000000"/>
                <w:lang w:eastAsia="fr-FR"/>
              </w:rPr>
              <w:t>148</w:t>
            </w:r>
            <w:r w:rsidR="00362EB8" w:rsidRPr="003008F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8D6799">
              <w:rPr>
                <w:rFonts w:ascii="Calibri" w:eastAsia="Times New Roman" w:hAnsi="Calibri" w:cs="Calibri"/>
                <w:color w:val="000000"/>
                <w:lang w:eastAsia="fr-FR"/>
              </w:rPr>
              <w:t>800</w:t>
            </w:r>
            <w:r w:rsidRPr="003008FC"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</w:p>
        </w:tc>
      </w:tr>
      <w:tr w:rsidR="008D6799" w:rsidRPr="008D6799" w14:paraId="1B9E57DF" w14:textId="77777777" w:rsidTr="008D6799">
        <w:trPr>
          <w:trHeight w:val="300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14:paraId="1A5CF6F1" w14:textId="2F32E5E9" w:rsidR="008D6799" w:rsidRPr="008D6799" w:rsidRDefault="008D6799" w:rsidP="008D6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008FC">
              <w:rPr>
                <w:rFonts w:ascii="Calibri" w:eastAsia="Times New Roman" w:hAnsi="Calibri" w:cs="Calibri"/>
                <w:color w:val="000000"/>
                <w:lang w:eastAsia="fr-FR"/>
              </w:rPr>
              <w:t>TOTAL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B7A3DB6" w14:textId="0A17CE18" w:rsidR="008D6799" w:rsidRPr="008D6799" w:rsidRDefault="008D6799" w:rsidP="008D67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D6799">
              <w:rPr>
                <w:rFonts w:ascii="Calibri" w:eastAsia="Times New Roman" w:hAnsi="Calibri" w:cs="Calibri"/>
                <w:color w:val="000000"/>
                <w:lang w:eastAsia="fr-FR"/>
              </w:rPr>
              <w:t>831</w:t>
            </w:r>
            <w:r w:rsidR="00362EB8" w:rsidRPr="003008F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8D6799">
              <w:rPr>
                <w:rFonts w:ascii="Calibri" w:eastAsia="Times New Roman" w:hAnsi="Calibri" w:cs="Calibri"/>
                <w:color w:val="000000"/>
                <w:lang w:eastAsia="fr-FR"/>
              </w:rPr>
              <w:t>600</w:t>
            </w:r>
            <w:r w:rsidRPr="003008FC"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</w:p>
        </w:tc>
      </w:tr>
    </w:tbl>
    <w:p w14:paraId="2CBD6207" w14:textId="77777777" w:rsidR="001B4C7B" w:rsidRPr="003008FC" w:rsidRDefault="001B4C7B" w:rsidP="008D6799">
      <w:pPr>
        <w:pStyle w:val="Paragraphedeliste"/>
        <w:ind w:left="1080"/>
      </w:pPr>
    </w:p>
    <w:p w14:paraId="687ACCC5" w14:textId="6C44E6D2" w:rsidR="007873E0" w:rsidRPr="003008FC" w:rsidRDefault="007873E0" w:rsidP="003008FC">
      <w:pPr>
        <w:spacing w:after="0"/>
      </w:pPr>
      <w:r w:rsidRPr="003008FC">
        <w:t>SR en €</w:t>
      </w:r>
      <w:r w:rsidRPr="003008FC">
        <w:tab/>
      </w:r>
      <w:r w:rsidR="003008FC" w:rsidRPr="003008FC">
        <w:tab/>
      </w:r>
      <w:r w:rsidRPr="003008FC">
        <w:t xml:space="preserve">: 831600 / </w:t>
      </w:r>
      <w:proofErr w:type="gramStart"/>
      <w:r w:rsidRPr="003008FC">
        <w:t>0.54  =</w:t>
      </w:r>
      <w:proofErr w:type="gramEnd"/>
      <w:r w:rsidRPr="003008FC">
        <w:t xml:space="preserve"> </w:t>
      </w:r>
      <w:r w:rsidR="003008FC" w:rsidRPr="003008FC">
        <w:t>1 540 000€</w:t>
      </w:r>
    </w:p>
    <w:p w14:paraId="5D34ED0C" w14:textId="38936091" w:rsidR="003008FC" w:rsidRPr="003008FC" w:rsidRDefault="003008FC" w:rsidP="003008FC">
      <w:pPr>
        <w:spacing w:after="0"/>
      </w:pPr>
      <w:r w:rsidRPr="003008FC">
        <w:t>SR en quantité</w:t>
      </w:r>
      <w:r w:rsidRPr="003008FC">
        <w:tab/>
        <w:t>:  1 540 00 / 110 = 14 000 paires</w:t>
      </w:r>
    </w:p>
    <w:p w14:paraId="724FFCD9" w14:textId="77777777" w:rsidR="003008FC" w:rsidRPr="001B4C7B" w:rsidRDefault="003008FC" w:rsidP="008D6799">
      <w:pPr>
        <w:pStyle w:val="Paragraphedeliste"/>
        <w:ind w:left="1080"/>
        <w:rPr>
          <w:b/>
          <w:bCs/>
          <w:i/>
          <w:iCs/>
        </w:rPr>
      </w:pPr>
    </w:p>
    <w:p w14:paraId="236FF7B7" w14:textId="059E6D3A" w:rsidR="003C76AE" w:rsidRDefault="003C76AE" w:rsidP="00A61A75">
      <w:pPr>
        <w:pStyle w:val="Paragraphedeliste"/>
        <w:numPr>
          <w:ilvl w:val="0"/>
          <w:numId w:val="19"/>
        </w:numPr>
        <w:rPr>
          <w:b/>
          <w:bCs/>
          <w:i/>
          <w:iCs/>
        </w:rPr>
      </w:pPr>
      <w:r w:rsidRPr="004C24C2">
        <w:rPr>
          <w:b/>
          <w:bCs/>
          <w:i/>
          <w:iCs/>
        </w:rPr>
        <w:t>Déterminez la date du point mort</w:t>
      </w:r>
    </w:p>
    <w:p w14:paraId="445DEAB7" w14:textId="791BBE0F" w:rsidR="00B40661" w:rsidRPr="0059341A" w:rsidRDefault="00B40661" w:rsidP="0059341A">
      <w:pPr>
        <w:spacing w:after="0"/>
      </w:pPr>
      <w:r w:rsidRPr="0059341A">
        <w:t>Cumul fin novembre</w:t>
      </w:r>
      <w:r w:rsidRPr="0059341A">
        <w:tab/>
        <w:t xml:space="preserve">: </w:t>
      </w:r>
      <w:r w:rsidR="007A042D" w:rsidRPr="0059341A">
        <w:t>11660</w:t>
      </w:r>
    </w:p>
    <w:p w14:paraId="05070137" w14:textId="24A569C5" w:rsidR="007A042D" w:rsidRPr="0059341A" w:rsidRDefault="007A042D" w:rsidP="0059341A">
      <w:pPr>
        <w:spacing w:after="0"/>
      </w:pPr>
      <w:r w:rsidRPr="0059341A">
        <w:t>Cumul fin décembre</w:t>
      </w:r>
      <w:r w:rsidRPr="0059341A">
        <w:tab/>
        <w:t>: 15560</w:t>
      </w:r>
    </w:p>
    <w:p w14:paraId="79B5785D" w14:textId="6FD8F6D3" w:rsidR="007A042D" w:rsidRPr="0059341A" w:rsidRDefault="007A042D" w:rsidP="0059341A">
      <w:pPr>
        <w:spacing w:after="0"/>
      </w:pPr>
      <w:r w:rsidRPr="0059341A">
        <w:t>(14000-</w:t>
      </w:r>
      <w:proofErr w:type="gramStart"/>
      <w:r w:rsidRPr="0059341A">
        <w:t>11660)/</w:t>
      </w:r>
      <w:proofErr w:type="gramEnd"/>
      <w:r w:rsidRPr="0059341A">
        <w:t xml:space="preserve">3900 * 30 = </w:t>
      </w:r>
      <w:r w:rsidR="0059341A" w:rsidRPr="0059341A">
        <w:t>18    -&gt;  Point mort le 19 décembre</w:t>
      </w:r>
    </w:p>
    <w:p w14:paraId="356B2FEE" w14:textId="77777777" w:rsidR="0059341A" w:rsidRDefault="0059341A" w:rsidP="003C76AE"/>
    <w:p w14:paraId="3F1A4391" w14:textId="005F13F3" w:rsidR="00B65763" w:rsidRDefault="00B65763" w:rsidP="00B65763">
      <w:pPr>
        <w:pStyle w:val="Paragraphedeliste"/>
        <w:numPr>
          <w:ilvl w:val="0"/>
          <w:numId w:val="19"/>
        </w:numPr>
        <w:rPr>
          <w:b/>
          <w:bCs/>
          <w:i/>
          <w:iCs/>
        </w:rPr>
      </w:pPr>
      <w:r w:rsidRPr="004C24C2">
        <w:rPr>
          <w:b/>
          <w:bCs/>
          <w:i/>
          <w:iCs/>
        </w:rPr>
        <w:t xml:space="preserve">Que </w:t>
      </w:r>
      <w:proofErr w:type="spellStart"/>
      <w:r w:rsidRPr="004C24C2">
        <w:rPr>
          <w:b/>
          <w:bCs/>
          <w:i/>
          <w:iCs/>
        </w:rPr>
        <w:t>pensez vous</w:t>
      </w:r>
      <w:proofErr w:type="spellEnd"/>
      <w:r w:rsidRPr="004C24C2">
        <w:rPr>
          <w:b/>
          <w:bCs/>
          <w:i/>
          <w:iCs/>
        </w:rPr>
        <w:t xml:space="preserve"> des</w:t>
      </w:r>
      <w:r w:rsidR="00961779" w:rsidRPr="004C24C2">
        <w:rPr>
          <w:b/>
          <w:bCs/>
          <w:i/>
          <w:iCs/>
        </w:rPr>
        <w:t xml:space="preserve"> indices de la société par rapport à ceux du secteur ?</w:t>
      </w:r>
    </w:p>
    <w:p w14:paraId="771E7509" w14:textId="77777777" w:rsidR="00C27AC1" w:rsidRDefault="00C27AC1" w:rsidP="00C27AC1">
      <w:pPr>
        <w:pStyle w:val="Paragraphedeliste"/>
        <w:rPr>
          <w:b/>
          <w:bCs/>
          <w:i/>
          <w:iCs/>
        </w:rPr>
      </w:pPr>
    </w:p>
    <w:p w14:paraId="520603D6" w14:textId="616A35AF" w:rsidR="0059341A" w:rsidRPr="00C94D73" w:rsidRDefault="0059341A" w:rsidP="00C27AC1">
      <w:pPr>
        <w:pStyle w:val="Paragraphedeliste"/>
        <w:numPr>
          <w:ilvl w:val="0"/>
          <w:numId w:val="23"/>
        </w:numPr>
      </w:pPr>
      <w:r w:rsidRPr="00C94D73">
        <w:t>Marge de sécurité</w:t>
      </w:r>
      <w:r w:rsidRPr="00C94D73">
        <w:tab/>
        <w:t xml:space="preserve">: </w:t>
      </w:r>
      <w:r w:rsidR="00715C64" w:rsidRPr="00C94D73">
        <w:t xml:space="preserve">171 600 </w:t>
      </w:r>
    </w:p>
    <w:p w14:paraId="35C1F6E3" w14:textId="7894E97A" w:rsidR="00715C64" w:rsidRPr="00C94D73" w:rsidRDefault="00715C64" w:rsidP="00C27AC1">
      <w:pPr>
        <w:pStyle w:val="Paragraphedeliste"/>
        <w:numPr>
          <w:ilvl w:val="0"/>
          <w:numId w:val="23"/>
        </w:numPr>
      </w:pPr>
      <w:r w:rsidRPr="00C94D73">
        <w:t>Indice de sécurité</w:t>
      </w:r>
      <w:r w:rsidRPr="00C94D73">
        <w:tab/>
        <w:t>: 10.03%</w:t>
      </w:r>
    </w:p>
    <w:p w14:paraId="0C80120E" w14:textId="7FDE7E5B" w:rsidR="00715C64" w:rsidRPr="00C94D73" w:rsidRDefault="00715C64" w:rsidP="00C27AC1">
      <w:pPr>
        <w:pStyle w:val="Paragraphedeliste"/>
        <w:numPr>
          <w:ilvl w:val="0"/>
          <w:numId w:val="23"/>
        </w:numPr>
      </w:pPr>
      <w:r w:rsidRPr="00C94D73">
        <w:t>Indice de prélèvement</w:t>
      </w:r>
      <w:r w:rsidRPr="00C94D73">
        <w:tab/>
        <w:t>: 48.59%</w:t>
      </w:r>
    </w:p>
    <w:p w14:paraId="12E95E4D" w14:textId="476EE87C" w:rsidR="00715C64" w:rsidRPr="00C94D73" w:rsidRDefault="005728F1" w:rsidP="0059341A">
      <w:r w:rsidRPr="00C94D73">
        <w:t>Les indices de la société KOVOOR sont moins bon que ceux du secteur d’activité</w:t>
      </w:r>
      <w:r w:rsidR="00C94D73" w:rsidRPr="00C94D73">
        <w:t>. L’activité est donc plus risquée que la moyenne des entreprises du même secteur d’activité.</w:t>
      </w:r>
    </w:p>
    <w:p w14:paraId="3CF7691A" w14:textId="3D964F77" w:rsidR="00382D6A" w:rsidRDefault="00382D6A" w:rsidP="00382D6A">
      <w:pPr>
        <w:pStyle w:val="Paragraphedeliste"/>
        <w:numPr>
          <w:ilvl w:val="0"/>
          <w:numId w:val="19"/>
        </w:numPr>
        <w:rPr>
          <w:b/>
          <w:bCs/>
          <w:i/>
          <w:iCs/>
        </w:rPr>
      </w:pPr>
      <w:r w:rsidRPr="004C24C2">
        <w:rPr>
          <w:b/>
          <w:bCs/>
          <w:i/>
          <w:iCs/>
        </w:rPr>
        <w:t>Est-ce</w:t>
      </w:r>
      <w:r w:rsidR="007746C2" w:rsidRPr="004C24C2">
        <w:rPr>
          <w:b/>
          <w:bCs/>
          <w:i/>
          <w:iCs/>
        </w:rPr>
        <w:t>-que cette</w:t>
      </w:r>
      <w:r w:rsidRPr="004C24C2">
        <w:rPr>
          <w:b/>
          <w:bCs/>
          <w:i/>
          <w:iCs/>
        </w:rPr>
        <w:t xml:space="preserve"> solution est intéressante </w:t>
      </w:r>
      <w:r w:rsidR="007746C2" w:rsidRPr="004C24C2">
        <w:rPr>
          <w:b/>
          <w:bCs/>
          <w:i/>
          <w:iCs/>
        </w:rPr>
        <w:t xml:space="preserve">financièrement </w:t>
      </w:r>
      <w:r w:rsidRPr="004C24C2">
        <w:rPr>
          <w:b/>
          <w:bCs/>
          <w:i/>
          <w:iCs/>
        </w:rPr>
        <w:t>pour la société ?</w:t>
      </w:r>
    </w:p>
    <w:p w14:paraId="5B01F1E1" w14:textId="7D58264C" w:rsidR="00C27AC1" w:rsidRPr="00FB5FD3" w:rsidRDefault="00C27AC1" w:rsidP="00FB5FD3">
      <w:pPr>
        <w:pStyle w:val="Paragraphedeliste"/>
        <w:numPr>
          <w:ilvl w:val="0"/>
          <w:numId w:val="24"/>
        </w:numPr>
      </w:pPr>
      <w:r w:rsidRPr="00FB5FD3">
        <w:t>Augmentation du coût variable</w:t>
      </w:r>
      <w:proofErr w:type="gramStart"/>
      <w:r w:rsidRPr="00FB5FD3">
        <w:t xml:space="preserve">   :</w:t>
      </w:r>
      <w:proofErr w:type="gramEnd"/>
      <w:r w:rsidRPr="00FB5FD3">
        <w:t xml:space="preserve"> </w:t>
      </w:r>
      <w:r w:rsidR="00F77CB1" w:rsidRPr="00FB5FD3">
        <w:t>50.60-36+4</w:t>
      </w:r>
      <w:r w:rsidR="007003BB" w:rsidRPr="00FB5FD3">
        <w:t>8</w:t>
      </w:r>
      <w:r w:rsidR="00F77CB1" w:rsidRPr="00FB5FD3">
        <w:t xml:space="preserve"> =&gt;  </w:t>
      </w:r>
      <w:r w:rsidR="007003BB" w:rsidRPr="00FB5FD3">
        <w:t>62</w:t>
      </w:r>
      <w:r w:rsidR="00F77CB1" w:rsidRPr="00FB5FD3">
        <w:t>.60€</w:t>
      </w:r>
    </w:p>
    <w:p w14:paraId="39D78677" w14:textId="77777777" w:rsidR="00E73C9B" w:rsidRPr="00FB5FD3" w:rsidRDefault="00F77CB1" w:rsidP="00FB5FD3">
      <w:pPr>
        <w:pStyle w:val="Paragraphedeliste"/>
        <w:numPr>
          <w:ilvl w:val="0"/>
          <w:numId w:val="24"/>
        </w:numPr>
      </w:pPr>
      <w:r w:rsidRPr="00FB5FD3">
        <w:t xml:space="preserve">Diminution de la marge/CV   </w:t>
      </w:r>
      <w:proofErr w:type="gramStart"/>
      <w:r w:rsidRPr="00FB5FD3">
        <w:t xml:space="preserve">   :</w:t>
      </w:r>
      <w:proofErr w:type="gramEnd"/>
      <w:r w:rsidRPr="00FB5FD3">
        <w:t xml:space="preserve"> 110 – </w:t>
      </w:r>
      <w:r w:rsidR="00E73C9B" w:rsidRPr="00FB5FD3">
        <w:t>62.</w:t>
      </w:r>
      <w:r w:rsidRPr="00FB5FD3">
        <w:t>60  =&gt;</w:t>
      </w:r>
      <w:r w:rsidR="00E73C9B" w:rsidRPr="00FB5FD3">
        <w:t xml:space="preserve"> 47.40€</w:t>
      </w:r>
    </w:p>
    <w:p w14:paraId="042B9060" w14:textId="77777777" w:rsidR="005079F0" w:rsidRPr="00FB5FD3" w:rsidRDefault="00E73C9B" w:rsidP="00FB5FD3">
      <w:pPr>
        <w:pStyle w:val="Paragraphedeliste"/>
        <w:numPr>
          <w:ilvl w:val="0"/>
          <w:numId w:val="24"/>
        </w:numPr>
      </w:pPr>
      <w:r w:rsidRPr="00FB5FD3">
        <w:t xml:space="preserve">Diminution des charges fixes de </w:t>
      </w:r>
      <w:r w:rsidR="005079F0" w:rsidRPr="00FB5FD3">
        <w:t>600000/8 =</w:t>
      </w:r>
      <w:proofErr w:type="gramStart"/>
      <w:r w:rsidR="005079F0" w:rsidRPr="00FB5FD3">
        <w:t>&gt;  75000</w:t>
      </w:r>
      <w:proofErr w:type="gramEnd"/>
      <w:r w:rsidR="005079F0" w:rsidRPr="00FB5FD3">
        <w:t>€</w:t>
      </w:r>
    </w:p>
    <w:p w14:paraId="6A7586F4" w14:textId="781B3530" w:rsidR="00F77CB1" w:rsidRPr="00FB5FD3" w:rsidRDefault="005079F0" w:rsidP="00FB5FD3">
      <w:pPr>
        <w:pStyle w:val="Paragraphedeliste"/>
        <w:numPr>
          <w:ilvl w:val="0"/>
          <w:numId w:val="24"/>
        </w:numPr>
      </w:pPr>
      <w:r w:rsidRPr="00FB5FD3">
        <w:t xml:space="preserve">Nouvelle charges fixes de : </w:t>
      </w:r>
      <w:r w:rsidR="00F77CB1" w:rsidRPr="00FB5FD3">
        <w:t xml:space="preserve"> </w:t>
      </w:r>
      <w:r w:rsidR="001179BE" w:rsidRPr="00FB5FD3">
        <w:t>756</w:t>
      </w:r>
      <w:r w:rsidR="00DE3BB8" w:rsidRPr="00FB5FD3">
        <w:t> </w:t>
      </w:r>
      <w:r w:rsidR="001179BE" w:rsidRPr="00FB5FD3">
        <w:t>600€</w:t>
      </w:r>
    </w:p>
    <w:p w14:paraId="13F8B5F4" w14:textId="4B2417E1" w:rsidR="001179BE" w:rsidRPr="00FB5FD3" w:rsidRDefault="001179BE" w:rsidP="00FB5FD3">
      <w:pPr>
        <w:pStyle w:val="Paragraphedeliste"/>
        <w:numPr>
          <w:ilvl w:val="0"/>
          <w:numId w:val="24"/>
        </w:numPr>
      </w:pPr>
      <w:r w:rsidRPr="00FB5FD3">
        <w:t>Nouveau taux de marge : 43.09%</w:t>
      </w:r>
    </w:p>
    <w:p w14:paraId="347CBD90" w14:textId="60817C68" w:rsidR="001179BE" w:rsidRPr="00FB5FD3" w:rsidRDefault="001179BE" w:rsidP="00FB5FD3">
      <w:pPr>
        <w:pStyle w:val="Paragraphedeliste"/>
        <w:numPr>
          <w:ilvl w:val="0"/>
          <w:numId w:val="24"/>
        </w:numPr>
      </w:pPr>
      <w:r w:rsidRPr="00FB5FD3">
        <w:t xml:space="preserve">Nouveau SR : </w:t>
      </w:r>
      <w:r w:rsidR="00503239">
        <w:t>1755 822</w:t>
      </w:r>
      <w:r w:rsidR="0052792B" w:rsidRPr="00FB5FD3">
        <w:t xml:space="preserve"> (environ : 1</w:t>
      </w:r>
      <w:r w:rsidR="00503239">
        <w:t>5963</w:t>
      </w:r>
      <w:r w:rsidR="0052792B" w:rsidRPr="00FB5FD3">
        <w:t xml:space="preserve"> paires)</w:t>
      </w:r>
    </w:p>
    <w:p w14:paraId="6FC7DE95" w14:textId="01108E88" w:rsidR="0052792B" w:rsidRPr="00FB5FD3" w:rsidRDefault="0052792B" w:rsidP="00FB5FD3">
      <w:pPr>
        <w:pStyle w:val="Paragraphedeliste"/>
        <w:numPr>
          <w:ilvl w:val="0"/>
          <w:numId w:val="24"/>
        </w:numPr>
      </w:pPr>
      <w:r w:rsidRPr="00FB5FD3">
        <w:lastRenderedPageBreak/>
        <w:t xml:space="preserve">Donc cette solution </w:t>
      </w:r>
      <w:r w:rsidR="00503239">
        <w:t>n’</w:t>
      </w:r>
      <w:r w:rsidRPr="00FB5FD3">
        <w:t>est intéressante</w:t>
      </w:r>
      <w:r w:rsidR="00DE3BB8" w:rsidRPr="00FB5FD3">
        <w:t xml:space="preserve"> financièrement</w:t>
      </w:r>
      <w:r w:rsidR="001E4685" w:rsidRPr="00FB5FD3">
        <w:t xml:space="preserve"> car SR </w:t>
      </w:r>
      <w:r w:rsidR="00503239">
        <w:t>n’est pas atteint</w:t>
      </w:r>
    </w:p>
    <w:p w14:paraId="103398E4" w14:textId="546EB950" w:rsidR="005B5265" w:rsidRDefault="007746C2" w:rsidP="00C41FCB">
      <w:pPr>
        <w:pStyle w:val="Paragraphedeliste"/>
        <w:numPr>
          <w:ilvl w:val="0"/>
          <w:numId w:val="19"/>
        </w:numPr>
        <w:rPr>
          <w:b/>
          <w:bCs/>
          <w:i/>
          <w:iCs/>
        </w:rPr>
      </w:pPr>
      <w:r w:rsidRPr="004C24C2">
        <w:rPr>
          <w:b/>
          <w:bCs/>
          <w:i/>
          <w:iCs/>
        </w:rPr>
        <w:t xml:space="preserve">Est-ce-que cette solution augmente ou diminue </w:t>
      </w:r>
      <w:r w:rsidR="004F23C2" w:rsidRPr="004C24C2">
        <w:rPr>
          <w:b/>
          <w:bCs/>
          <w:i/>
          <w:iCs/>
        </w:rPr>
        <w:t>le risque de la société (justifiez avec les indices) ?</w:t>
      </w:r>
    </w:p>
    <w:p w14:paraId="03402CA5" w14:textId="24EB201B" w:rsidR="00FB5FD3" w:rsidRPr="00536D30" w:rsidRDefault="00503239" w:rsidP="00FB5FD3">
      <w:pPr>
        <w:pStyle w:val="Paragraphedeliste"/>
        <w:rPr>
          <w:u w:val="single"/>
        </w:rPr>
      </w:pPr>
      <w:r>
        <w:rPr>
          <w:u w:val="single"/>
        </w:rPr>
        <w:t xml:space="preserve">Augmentation </w:t>
      </w:r>
      <w:r w:rsidR="00FB5FD3" w:rsidRPr="00536D30">
        <w:rPr>
          <w:u w:val="single"/>
        </w:rPr>
        <w:t xml:space="preserve">du </w:t>
      </w:r>
      <w:r w:rsidR="00536D30" w:rsidRPr="00536D30">
        <w:rPr>
          <w:u w:val="single"/>
        </w:rPr>
        <w:t>risque</w:t>
      </w:r>
      <w:r w:rsidR="00FB5FD3" w:rsidRPr="00536D30">
        <w:rPr>
          <w:u w:val="single"/>
        </w:rPr>
        <w:t> :</w:t>
      </w:r>
    </w:p>
    <w:p w14:paraId="4DC4D810" w14:textId="0720A9C8" w:rsidR="00FB5FD3" w:rsidRPr="00536D30" w:rsidRDefault="00FB5FD3" w:rsidP="00FB5FD3">
      <w:pPr>
        <w:pStyle w:val="Paragraphedeliste"/>
        <w:numPr>
          <w:ilvl w:val="0"/>
          <w:numId w:val="23"/>
        </w:numPr>
      </w:pPr>
      <w:r w:rsidRPr="00536D30">
        <w:t>Indice de sécurité</w:t>
      </w:r>
      <w:r w:rsidRPr="00536D30">
        <w:tab/>
        <w:t xml:space="preserve">: </w:t>
      </w:r>
      <w:r w:rsidR="00503239">
        <w:t>-2.58</w:t>
      </w:r>
      <w:r w:rsidRPr="00536D30">
        <w:t>%</w:t>
      </w:r>
    </w:p>
    <w:p w14:paraId="13A1BB1A" w14:textId="083D9C15" w:rsidR="00FB5FD3" w:rsidRPr="00536D30" w:rsidRDefault="00FB5FD3" w:rsidP="00FB5FD3">
      <w:pPr>
        <w:pStyle w:val="Paragraphedeliste"/>
        <w:numPr>
          <w:ilvl w:val="0"/>
          <w:numId w:val="23"/>
        </w:numPr>
      </w:pPr>
      <w:r w:rsidRPr="00536D30">
        <w:t>Indice de prélèvement</w:t>
      </w:r>
      <w:r w:rsidRPr="00536D30">
        <w:tab/>
        <w:t>: 4</w:t>
      </w:r>
      <w:r w:rsidR="00503239">
        <w:t>4.20</w:t>
      </w:r>
      <w:r w:rsidRPr="00536D30">
        <w:t>%</w:t>
      </w:r>
    </w:p>
    <w:p w14:paraId="17E4908E" w14:textId="77777777" w:rsidR="00FB5FD3" w:rsidRPr="00A269F7" w:rsidRDefault="00FB5FD3" w:rsidP="00FB5FD3">
      <w:pPr>
        <w:pStyle w:val="Paragraphedeliste"/>
        <w:rPr>
          <w:b/>
          <w:bCs/>
          <w:i/>
          <w:iCs/>
        </w:rPr>
      </w:pPr>
    </w:p>
    <w:p w14:paraId="27606E77" w14:textId="3745CCD2" w:rsidR="000B2646" w:rsidRPr="006B3F0B" w:rsidRDefault="000B2646" w:rsidP="000B2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bookmarkStart w:id="1" w:name="_Hlk131437555"/>
      <w:r>
        <w:rPr>
          <w:b/>
        </w:rPr>
        <w:t>3</w:t>
      </w:r>
      <w:r w:rsidRPr="000B2646">
        <w:rPr>
          <w:b/>
          <w:vertAlign w:val="superscript"/>
        </w:rPr>
        <w:t>ème</w:t>
      </w:r>
      <w:r>
        <w:rPr>
          <w:b/>
        </w:rPr>
        <w:t xml:space="preserve"> </w:t>
      </w:r>
      <w:r w:rsidR="00646854">
        <w:rPr>
          <w:b/>
        </w:rPr>
        <w:t xml:space="preserve">Partie </w:t>
      </w:r>
      <w:r w:rsidR="00646854" w:rsidRPr="006B3F0B">
        <w:rPr>
          <w:b/>
        </w:rPr>
        <w:t>:</w:t>
      </w:r>
      <w:r w:rsidRPr="006B3F0B">
        <w:rPr>
          <w:b/>
        </w:rPr>
        <w:t xml:space="preserve"> </w:t>
      </w:r>
      <w:r>
        <w:rPr>
          <w:b/>
        </w:rPr>
        <w:t>Seuil de rentabilité avec plusieurs produits</w:t>
      </w:r>
    </w:p>
    <w:bookmarkEnd w:id="1"/>
    <w:p w14:paraId="704BA202" w14:textId="77777777" w:rsidR="006A4631" w:rsidRDefault="006A4631" w:rsidP="00C41FCB"/>
    <w:p w14:paraId="23665417" w14:textId="023B4112" w:rsidR="00BD063F" w:rsidRDefault="00BD063F" w:rsidP="00BD063F">
      <w:pPr>
        <w:pStyle w:val="Paragraphedeliste"/>
        <w:numPr>
          <w:ilvl w:val="0"/>
          <w:numId w:val="21"/>
        </w:numPr>
        <w:rPr>
          <w:b/>
          <w:bCs/>
          <w:i/>
          <w:iCs/>
        </w:rPr>
      </w:pPr>
      <w:r>
        <w:rPr>
          <w:b/>
          <w:bCs/>
          <w:i/>
          <w:iCs/>
        </w:rPr>
        <w:t>Déterminez le seuil de rentabilité en € de la société</w:t>
      </w:r>
    </w:p>
    <w:tbl>
      <w:tblPr>
        <w:tblW w:w="8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1460"/>
        <w:gridCol w:w="1460"/>
        <w:gridCol w:w="1460"/>
        <w:gridCol w:w="1300"/>
      </w:tblGrid>
      <w:tr w:rsidR="0093036C" w:rsidRPr="0093036C" w14:paraId="64335AB9" w14:textId="77777777" w:rsidTr="0093036C">
        <w:trPr>
          <w:trHeight w:val="30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8011" w14:textId="77777777" w:rsidR="0093036C" w:rsidRPr="0093036C" w:rsidRDefault="0093036C" w:rsidP="0093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E904" w14:textId="77777777" w:rsidR="0093036C" w:rsidRPr="0093036C" w:rsidRDefault="0093036C" w:rsidP="0093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>SN1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F3F4" w14:textId="77777777" w:rsidR="0093036C" w:rsidRPr="0093036C" w:rsidRDefault="0093036C" w:rsidP="0093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>SN2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A5A5" w14:textId="77777777" w:rsidR="0093036C" w:rsidRPr="0093036C" w:rsidRDefault="0093036C" w:rsidP="0093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>SN3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61CB" w14:textId="77777777" w:rsidR="0093036C" w:rsidRPr="0093036C" w:rsidRDefault="0093036C" w:rsidP="0093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>SN4</w:t>
            </w:r>
          </w:p>
        </w:tc>
      </w:tr>
      <w:tr w:rsidR="0093036C" w:rsidRPr="0093036C" w14:paraId="67C356B9" w14:textId="77777777" w:rsidTr="0093036C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4AF8" w14:textId="77777777" w:rsidR="0093036C" w:rsidRPr="0093036C" w:rsidRDefault="0093036C" w:rsidP="0093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>Quantité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C4D1" w14:textId="77777777" w:rsidR="0093036C" w:rsidRPr="0093036C" w:rsidRDefault="0093036C" w:rsidP="0093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>12000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4CA8" w14:textId="77777777" w:rsidR="0093036C" w:rsidRPr="0093036C" w:rsidRDefault="0093036C" w:rsidP="0093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>9600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B4DB" w14:textId="77777777" w:rsidR="0093036C" w:rsidRPr="0093036C" w:rsidRDefault="0093036C" w:rsidP="0093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>5900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F7A5" w14:textId="77777777" w:rsidR="0093036C" w:rsidRPr="0093036C" w:rsidRDefault="0093036C" w:rsidP="0093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>2100</w:t>
            </w:r>
          </w:p>
        </w:tc>
      </w:tr>
      <w:tr w:rsidR="0093036C" w:rsidRPr="0093036C" w14:paraId="7652ABED" w14:textId="77777777" w:rsidTr="0093036C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9DE2" w14:textId="77777777" w:rsidR="0093036C" w:rsidRPr="0093036C" w:rsidRDefault="0093036C" w:rsidP="0093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>Marge sur coût variable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DDB6" w14:textId="77777777" w:rsidR="0093036C" w:rsidRPr="0093036C" w:rsidRDefault="0093036C" w:rsidP="0093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7D91" w14:textId="77777777" w:rsidR="0093036C" w:rsidRPr="0093036C" w:rsidRDefault="0093036C" w:rsidP="0093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CD44" w14:textId="77777777" w:rsidR="0093036C" w:rsidRPr="0093036C" w:rsidRDefault="0093036C" w:rsidP="0093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55EA" w14:textId="77777777" w:rsidR="0093036C" w:rsidRPr="0093036C" w:rsidRDefault="0093036C" w:rsidP="0093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>69</w:t>
            </w:r>
          </w:p>
        </w:tc>
      </w:tr>
    </w:tbl>
    <w:p w14:paraId="363C0138" w14:textId="40621B2A" w:rsidR="0093036C" w:rsidRDefault="0093036C" w:rsidP="0093036C">
      <w:pPr>
        <w:rPr>
          <w:b/>
          <w:bCs/>
          <w:i/>
          <w:iCs/>
        </w:rPr>
      </w:pPr>
    </w:p>
    <w:tbl>
      <w:tblPr>
        <w:tblW w:w="96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1842"/>
        <w:gridCol w:w="1560"/>
        <w:gridCol w:w="1417"/>
        <w:gridCol w:w="2102"/>
      </w:tblGrid>
      <w:tr w:rsidR="0093036C" w:rsidRPr="0093036C" w14:paraId="44F68158" w14:textId="77777777" w:rsidTr="0093036C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662A" w14:textId="77777777" w:rsidR="0093036C" w:rsidRPr="0093036C" w:rsidRDefault="0093036C" w:rsidP="0093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496E" w14:textId="77777777" w:rsidR="0093036C" w:rsidRPr="0093036C" w:rsidRDefault="0093036C" w:rsidP="0093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>SN1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B137" w14:textId="77777777" w:rsidR="0093036C" w:rsidRPr="0093036C" w:rsidRDefault="0093036C" w:rsidP="0093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>SN2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63ED" w14:textId="77777777" w:rsidR="0093036C" w:rsidRPr="0093036C" w:rsidRDefault="0093036C" w:rsidP="0093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>SN3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1F82" w14:textId="77777777" w:rsidR="0093036C" w:rsidRPr="0093036C" w:rsidRDefault="0093036C" w:rsidP="0093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>SN4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C911" w14:textId="77777777" w:rsidR="0093036C" w:rsidRPr="0093036C" w:rsidRDefault="0093036C" w:rsidP="0093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>TOTAL</w:t>
            </w:r>
          </w:p>
        </w:tc>
      </w:tr>
      <w:tr w:rsidR="0093036C" w:rsidRPr="0093036C" w14:paraId="0E813BFA" w14:textId="77777777" w:rsidTr="0093036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E3A9" w14:textId="77777777" w:rsidR="0093036C" w:rsidRPr="0093036C" w:rsidRDefault="0093036C" w:rsidP="0093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>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AA4E" w14:textId="77777777" w:rsidR="0093036C" w:rsidRPr="0093036C" w:rsidRDefault="0093036C" w:rsidP="00930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>1020000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38FE" w14:textId="77777777" w:rsidR="0093036C" w:rsidRPr="0093036C" w:rsidRDefault="0093036C" w:rsidP="00930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>912000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4D21" w14:textId="77777777" w:rsidR="0093036C" w:rsidRPr="0093036C" w:rsidRDefault="0093036C" w:rsidP="00930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>678500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B132" w14:textId="77777777" w:rsidR="0093036C" w:rsidRPr="0093036C" w:rsidRDefault="0093036C" w:rsidP="00930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>315000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AC91" w14:textId="77777777" w:rsidR="0093036C" w:rsidRPr="0093036C" w:rsidRDefault="0093036C" w:rsidP="0093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2 925 500 € </w:t>
            </w:r>
          </w:p>
        </w:tc>
      </w:tr>
      <w:tr w:rsidR="0093036C" w:rsidRPr="0093036C" w14:paraId="4F37CBCA" w14:textId="77777777" w:rsidTr="0093036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9EB2" w14:textId="77777777" w:rsidR="0093036C" w:rsidRPr="0093036C" w:rsidRDefault="0093036C" w:rsidP="0093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>MSCV Globale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C0F8" w14:textId="77777777" w:rsidR="0093036C" w:rsidRPr="0093036C" w:rsidRDefault="0093036C" w:rsidP="00930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>444000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CDAD" w14:textId="77777777" w:rsidR="0093036C" w:rsidRPr="0093036C" w:rsidRDefault="0093036C" w:rsidP="00930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>403200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28B0" w14:textId="77777777" w:rsidR="0093036C" w:rsidRPr="0093036C" w:rsidRDefault="0093036C" w:rsidP="00930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>295000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9C50" w14:textId="77777777" w:rsidR="0093036C" w:rsidRPr="0093036C" w:rsidRDefault="0093036C" w:rsidP="00930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>144900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81A0" w14:textId="77777777" w:rsidR="0093036C" w:rsidRPr="0093036C" w:rsidRDefault="0093036C" w:rsidP="0093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1 287 100 € </w:t>
            </w:r>
          </w:p>
        </w:tc>
      </w:tr>
      <w:tr w:rsidR="0093036C" w:rsidRPr="0093036C" w14:paraId="70D1D103" w14:textId="77777777" w:rsidTr="0093036C">
        <w:trPr>
          <w:trHeight w:val="300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1D71B" w14:textId="77777777" w:rsidR="0093036C" w:rsidRPr="0093036C" w:rsidRDefault="0093036C" w:rsidP="0093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Taux de MSCV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EEAA" w14:textId="77777777" w:rsidR="0093036C" w:rsidRPr="0093036C" w:rsidRDefault="0093036C" w:rsidP="00930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>44,00%</w:t>
            </w:r>
          </w:p>
        </w:tc>
      </w:tr>
      <w:tr w:rsidR="0093036C" w:rsidRPr="0093036C" w14:paraId="0B669789" w14:textId="77777777" w:rsidTr="0093036C">
        <w:trPr>
          <w:trHeight w:val="300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C5773" w14:textId="77777777" w:rsidR="0093036C" w:rsidRPr="0093036C" w:rsidRDefault="0093036C" w:rsidP="0093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>C. FIXES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BE41" w14:textId="77777777" w:rsidR="0093036C" w:rsidRPr="0093036C" w:rsidRDefault="0093036C" w:rsidP="0093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1 250 000 € </w:t>
            </w:r>
          </w:p>
        </w:tc>
      </w:tr>
      <w:tr w:rsidR="0093036C" w:rsidRPr="0093036C" w14:paraId="6C402EFF" w14:textId="77777777" w:rsidTr="0093036C">
        <w:trPr>
          <w:trHeight w:val="300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02707" w14:textId="77777777" w:rsidR="0093036C" w:rsidRPr="0093036C" w:rsidRDefault="0093036C" w:rsidP="0093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>S. RENTABILITE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2397" w14:textId="77777777" w:rsidR="0093036C" w:rsidRPr="0093036C" w:rsidRDefault="0093036C" w:rsidP="0093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2 841 174 € </w:t>
            </w:r>
          </w:p>
        </w:tc>
      </w:tr>
    </w:tbl>
    <w:p w14:paraId="0EB8E75D" w14:textId="77777777" w:rsidR="0093036C" w:rsidRPr="0093036C" w:rsidRDefault="0093036C" w:rsidP="0093036C">
      <w:pPr>
        <w:rPr>
          <w:b/>
          <w:bCs/>
          <w:i/>
          <w:iCs/>
        </w:rPr>
      </w:pPr>
    </w:p>
    <w:p w14:paraId="194687F6" w14:textId="716944A6" w:rsidR="00BD063F" w:rsidRDefault="00BD063F" w:rsidP="00BD063F">
      <w:pPr>
        <w:pStyle w:val="Paragraphedeliste"/>
        <w:numPr>
          <w:ilvl w:val="0"/>
          <w:numId w:val="21"/>
        </w:numPr>
        <w:rPr>
          <w:b/>
          <w:bCs/>
          <w:i/>
          <w:iCs/>
        </w:rPr>
      </w:pPr>
      <w:r w:rsidRPr="004C24C2">
        <w:rPr>
          <w:b/>
          <w:bCs/>
          <w:i/>
          <w:iCs/>
        </w:rPr>
        <w:t xml:space="preserve">Déterminez le seuil de rentabilité </w:t>
      </w:r>
      <w:r>
        <w:rPr>
          <w:b/>
          <w:bCs/>
          <w:i/>
          <w:iCs/>
        </w:rPr>
        <w:t>en quantité de chacun des modèles.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1788"/>
        <w:gridCol w:w="1701"/>
        <w:gridCol w:w="1701"/>
        <w:gridCol w:w="1843"/>
      </w:tblGrid>
      <w:tr w:rsidR="0093036C" w:rsidRPr="0093036C" w14:paraId="3F58DBE2" w14:textId="77777777" w:rsidTr="0093036C">
        <w:trPr>
          <w:trHeight w:val="30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2567" w14:textId="77777777" w:rsidR="0093036C" w:rsidRPr="0093036C" w:rsidRDefault="0093036C" w:rsidP="0093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B1CB" w14:textId="77777777" w:rsidR="0093036C" w:rsidRPr="0093036C" w:rsidRDefault="0093036C" w:rsidP="0093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>SN1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7643" w14:textId="77777777" w:rsidR="0093036C" w:rsidRPr="0093036C" w:rsidRDefault="0093036C" w:rsidP="0093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>SN2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C70C" w14:textId="77777777" w:rsidR="0093036C" w:rsidRPr="0093036C" w:rsidRDefault="0093036C" w:rsidP="0093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>SN3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07FB" w14:textId="77777777" w:rsidR="0093036C" w:rsidRPr="0093036C" w:rsidRDefault="0093036C" w:rsidP="0093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>SN4</w:t>
            </w:r>
          </w:p>
        </w:tc>
      </w:tr>
      <w:tr w:rsidR="0093036C" w:rsidRPr="0093036C" w14:paraId="4A0517AD" w14:textId="77777777" w:rsidTr="0093036C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53AE" w14:textId="77777777" w:rsidR="0093036C" w:rsidRPr="0093036C" w:rsidRDefault="0093036C" w:rsidP="0093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>% CA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073D" w14:textId="77777777" w:rsidR="0093036C" w:rsidRPr="0093036C" w:rsidRDefault="0093036C" w:rsidP="00930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>34,87%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7E83" w14:textId="77777777" w:rsidR="0093036C" w:rsidRPr="0093036C" w:rsidRDefault="0093036C" w:rsidP="00930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>31,17%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28C7" w14:textId="77777777" w:rsidR="0093036C" w:rsidRPr="0093036C" w:rsidRDefault="0093036C" w:rsidP="00930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>23,19%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352E" w14:textId="77777777" w:rsidR="0093036C" w:rsidRPr="0093036C" w:rsidRDefault="0093036C" w:rsidP="00930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>10,77%</w:t>
            </w:r>
          </w:p>
        </w:tc>
      </w:tr>
      <w:tr w:rsidR="0093036C" w:rsidRPr="0093036C" w14:paraId="664D3EC0" w14:textId="77777777" w:rsidTr="0093036C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2C40" w14:textId="77777777" w:rsidR="0093036C" w:rsidRPr="0093036C" w:rsidRDefault="0093036C" w:rsidP="0093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>SR en €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7C60" w14:textId="77777777" w:rsidR="0093036C" w:rsidRPr="0093036C" w:rsidRDefault="0093036C" w:rsidP="0093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990 599,02 €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42A6" w14:textId="77777777" w:rsidR="0093036C" w:rsidRPr="0093036C" w:rsidRDefault="0093036C" w:rsidP="0093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885 712,07 €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90A0" w14:textId="77777777" w:rsidR="0093036C" w:rsidRPr="0093036C" w:rsidRDefault="0093036C" w:rsidP="0093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658 942,58 €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3E6B" w14:textId="77777777" w:rsidR="0093036C" w:rsidRPr="0093036C" w:rsidRDefault="0093036C" w:rsidP="0093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305 920,29 € </w:t>
            </w:r>
          </w:p>
        </w:tc>
      </w:tr>
      <w:tr w:rsidR="0093036C" w:rsidRPr="0093036C" w14:paraId="3FA2AB65" w14:textId="77777777" w:rsidTr="0093036C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2836" w14:textId="77777777" w:rsidR="0093036C" w:rsidRPr="0093036C" w:rsidRDefault="0093036C" w:rsidP="009303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SR en Q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7F00" w14:textId="77777777" w:rsidR="0093036C" w:rsidRPr="0093036C" w:rsidRDefault="0093036C" w:rsidP="00930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11655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059A" w14:textId="77777777" w:rsidR="0093036C" w:rsidRPr="0093036C" w:rsidRDefault="0093036C" w:rsidP="00930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E6A5" w14:textId="77777777" w:rsidR="0093036C" w:rsidRPr="0093036C" w:rsidRDefault="0093036C" w:rsidP="00930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5730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31F6" w14:textId="77777777" w:rsidR="0093036C" w:rsidRPr="0093036C" w:rsidRDefault="0093036C" w:rsidP="00930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3036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2040</w:t>
            </w:r>
          </w:p>
        </w:tc>
      </w:tr>
    </w:tbl>
    <w:p w14:paraId="6E7B8991" w14:textId="63EF923A" w:rsidR="0093036C" w:rsidRDefault="0093036C" w:rsidP="0093036C">
      <w:pPr>
        <w:rPr>
          <w:b/>
          <w:bCs/>
          <w:i/>
          <w:iCs/>
        </w:rPr>
      </w:pPr>
    </w:p>
    <w:p w14:paraId="78C9AADC" w14:textId="77777777" w:rsidR="0093036C" w:rsidRPr="0093036C" w:rsidRDefault="0093036C" w:rsidP="0093036C">
      <w:pPr>
        <w:rPr>
          <w:b/>
          <w:bCs/>
          <w:i/>
          <w:iCs/>
        </w:rPr>
      </w:pPr>
    </w:p>
    <w:p w14:paraId="4A0CCBA2" w14:textId="651E78AE" w:rsidR="00BD063F" w:rsidRPr="006B3F0B" w:rsidRDefault="00BD063F" w:rsidP="00BD0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4</w:t>
      </w:r>
      <w:proofErr w:type="gramStart"/>
      <w:r w:rsidRPr="00BD063F">
        <w:rPr>
          <w:b/>
          <w:vertAlign w:val="superscript"/>
        </w:rPr>
        <w:t>ème</w:t>
      </w:r>
      <w:r>
        <w:rPr>
          <w:b/>
        </w:rPr>
        <w:t xml:space="preserve">  Partie</w:t>
      </w:r>
      <w:proofErr w:type="gramEnd"/>
      <w:r>
        <w:rPr>
          <w:b/>
        </w:rPr>
        <w:t xml:space="preserve"> </w:t>
      </w:r>
      <w:r w:rsidRPr="006B3F0B">
        <w:rPr>
          <w:b/>
        </w:rPr>
        <w:t xml:space="preserve">: </w:t>
      </w:r>
      <w:r>
        <w:rPr>
          <w:b/>
        </w:rPr>
        <w:t xml:space="preserve">Détermination de la fonction de coût : Y = </w:t>
      </w:r>
      <w:proofErr w:type="spellStart"/>
      <w:r>
        <w:rPr>
          <w:b/>
        </w:rPr>
        <w:t>ax</w:t>
      </w:r>
      <w:proofErr w:type="spellEnd"/>
      <w:r>
        <w:rPr>
          <w:b/>
        </w:rPr>
        <w:t xml:space="preserve"> +b</w:t>
      </w:r>
    </w:p>
    <w:p w14:paraId="79DBC7AC" w14:textId="6C4DA547" w:rsidR="00BD063F" w:rsidRDefault="007A450D">
      <w:r>
        <w:t>Pour des mois de janvier et de février 2023, la société GBAHO</w:t>
      </w:r>
      <w:r w:rsidR="00243607">
        <w:t>,</w:t>
      </w:r>
      <w:r>
        <w:t xml:space="preserve"> a déterminé les charges suivantes :</w:t>
      </w:r>
    </w:p>
    <w:tbl>
      <w:tblPr>
        <w:tblW w:w="73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985"/>
        <w:gridCol w:w="1984"/>
      </w:tblGrid>
      <w:tr w:rsidR="00991901" w:rsidRPr="00991901" w14:paraId="6A9B86B1" w14:textId="77777777" w:rsidTr="00A509E8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E261" w14:textId="77777777" w:rsidR="00991901" w:rsidRPr="00991901" w:rsidRDefault="00991901" w:rsidP="00991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19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8B63" w14:textId="77777777" w:rsidR="00991901" w:rsidRPr="00991901" w:rsidRDefault="00991901" w:rsidP="00991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1901">
              <w:rPr>
                <w:rFonts w:ascii="Calibri" w:eastAsia="Times New Roman" w:hAnsi="Calibri" w:cs="Calibri"/>
                <w:color w:val="000000"/>
                <w:lang w:eastAsia="fr-FR"/>
              </w:rPr>
              <w:t>Janvier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413C" w14:textId="77777777" w:rsidR="00991901" w:rsidRPr="00991901" w:rsidRDefault="00991901" w:rsidP="00991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1901">
              <w:rPr>
                <w:rFonts w:ascii="Calibri" w:eastAsia="Times New Roman" w:hAnsi="Calibri" w:cs="Calibri"/>
                <w:color w:val="000000"/>
                <w:lang w:eastAsia="fr-FR"/>
              </w:rPr>
              <w:t>Février</w:t>
            </w:r>
          </w:p>
        </w:tc>
      </w:tr>
      <w:tr w:rsidR="00991901" w:rsidRPr="00991901" w14:paraId="207C9C72" w14:textId="77777777" w:rsidTr="00A509E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23B8" w14:textId="0A7A89F1" w:rsidR="00991901" w:rsidRPr="00991901" w:rsidRDefault="00991901" w:rsidP="00991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1901">
              <w:rPr>
                <w:rFonts w:ascii="Calibri" w:eastAsia="Times New Roman" w:hAnsi="Calibri" w:cs="Calibri"/>
                <w:color w:val="000000"/>
                <w:lang w:eastAsia="fr-FR"/>
              </w:rPr>
              <w:t>Production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sneakers</w:t>
            </w:r>
            <w:r w:rsidR="00A509E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(en paire)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2781" w14:textId="77777777" w:rsidR="00991901" w:rsidRPr="00991901" w:rsidRDefault="00991901" w:rsidP="009919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1901">
              <w:rPr>
                <w:rFonts w:ascii="Calibri" w:eastAsia="Times New Roman" w:hAnsi="Calibri" w:cs="Calibri"/>
                <w:color w:val="000000"/>
                <w:lang w:eastAsia="fr-FR"/>
              </w:rPr>
              <w:t>8500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5BCD" w14:textId="77777777" w:rsidR="00991901" w:rsidRPr="00991901" w:rsidRDefault="00991901" w:rsidP="009919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1901">
              <w:rPr>
                <w:rFonts w:ascii="Calibri" w:eastAsia="Times New Roman" w:hAnsi="Calibri" w:cs="Calibri"/>
                <w:color w:val="000000"/>
                <w:lang w:eastAsia="fr-FR"/>
              </w:rPr>
              <w:t>11300</w:t>
            </w:r>
          </w:p>
        </w:tc>
      </w:tr>
      <w:tr w:rsidR="00991901" w:rsidRPr="00991901" w14:paraId="6E248206" w14:textId="77777777" w:rsidTr="00A509E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7423" w14:textId="77777777" w:rsidR="00991901" w:rsidRPr="00991901" w:rsidRDefault="00991901" w:rsidP="00991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1901">
              <w:rPr>
                <w:rFonts w:ascii="Calibri" w:eastAsia="Times New Roman" w:hAnsi="Calibri" w:cs="Calibri"/>
                <w:color w:val="000000"/>
                <w:lang w:eastAsia="fr-FR"/>
              </w:rPr>
              <w:t>Charges totales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61CB" w14:textId="77777777" w:rsidR="00991901" w:rsidRPr="00991901" w:rsidRDefault="00991901" w:rsidP="00A509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190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422 000 €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84FC" w14:textId="77777777" w:rsidR="00991901" w:rsidRPr="00991901" w:rsidRDefault="00991901" w:rsidP="00A509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190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539 600 € </w:t>
            </w:r>
          </w:p>
        </w:tc>
      </w:tr>
    </w:tbl>
    <w:p w14:paraId="69CBC2F0" w14:textId="77777777" w:rsidR="00243607" w:rsidRDefault="00243607"/>
    <w:p w14:paraId="43D60515" w14:textId="417FF7F0" w:rsidR="00C2610D" w:rsidRDefault="00325111" w:rsidP="00C2610D">
      <w:pPr>
        <w:pStyle w:val="Paragraphedeliste"/>
        <w:numPr>
          <w:ilvl w:val="0"/>
          <w:numId w:val="3"/>
        </w:numPr>
        <w:rPr>
          <w:b/>
          <w:i/>
        </w:rPr>
      </w:pPr>
      <w:r>
        <w:rPr>
          <w:b/>
          <w:i/>
        </w:rPr>
        <w:t xml:space="preserve">Déterminez la fonction d’équation de coût :   Y = </w:t>
      </w:r>
      <w:proofErr w:type="spellStart"/>
      <w:r>
        <w:rPr>
          <w:b/>
          <w:i/>
        </w:rPr>
        <w:t>ax</w:t>
      </w:r>
      <w:proofErr w:type="spellEnd"/>
      <w:r>
        <w:rPr>
          <w:b/>
          <w:i/>
        </w:rPr>
        <w:t xml:space="preserve"> + b</w:t>
      </w:r>
    </w:p>
    <w:p w14:paraId="65577C24" w14:textId="5D33EA0A" w:rsidR="0093036C" w:rsidRPr="0093036C" w:rsidRDefault="0093036C" w:rsidP="0093036C">
      <w:pPr>
        <w:pStyle w:val="Paragraphedeliste"/>
        <w:rPr>
          <w:bCs/>
          <w:iCs/>
        </w:rPr>
      </w:pPr>
      <w:r w:rsidRPr="0093036C">
        <w:rPr>
          <w:bCs/>
          <w:iCs/>
        </w:rPr>
        <w:t>Y = 42x + 65000</w:t>
      </w:r>
    </w:p>
    <w:p w14:paraId="57167B20" w14:textId="2BA6666A" w:rsidR="00325111" w:rsidRDefault="00325111" w:rsidP="00C2610D">
      <w:pPr>
        <w:pStyle w:val="Paragraphedeliste"/>
        <w:numPr>
          <w:ilvl w:val="0"/>
          <w:numId w:val="3"/>
        </w:numPr>
        <w:rPr>
          <w:b/>
          <w:i/>
        </w:rPr>
      </w:pPr>
      <w:r>
        <w:rPr>
          <w:b/>
          <w:i/>
        </w:rPr>
        <w:t>La production du mois de mars est estimée à 10800 paires de sneakers. Quel va être les charges totales du mois de mars ?</w:t>
      </w:r>
    </w:p>
    <w:p w14:paraId="29B3AFC0" w14:textId="7EC8907E" w:rsidR="0093036C" w:rsidRPr="0093036C" w:rsidRDefault="0093036C" w:rsidP="0093036C">
      <w:pPr>
        <w:pStyle w:val="Paragraphedeliste"/>
        <w:rPr>
          <w:bCs/>
          <w:iCs/>
        </w:rPr>
      </w:pPr>
      <w:r w:rsidRPr="0093036C">
        <w:rPr>
          <w:bCs/>
          <w:iCs/>
        </w:rPr>
        <w:t>Y = (42*10800) + 65000   =</w:t>
      </w:r>
      <w:proofErr w:type="gramStart"/>
      <w:r w:rsidRPr="0093036C">
        <w:rPr>
          <w:bCs/>
          <w:iCs/>
        </w:rPr>
        <w:t>&gt;  518</w:t>
      </w:r>
      <w:proofErr w:type="gramEnd"/>
      <w:r w:rsidRPr="0093036C">
        <w:rPr>
          <w:bCs/>
          <w:iCs/>
        </w:rPr>
        <w:t> 600€</w:t>
      </w:r>
    </w:p>
    <w:p w14:paraId="41B67D95" w14:textId="29243878" w:rsidR="00057E13" w:rsidRDefault="00057E13" w:rsidP="00290F8D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fr-FR"/>
        </w:rPr>
      </w:pPr>
    </w:p>
    <w:p w14:paraId="612B5686" w14:textId="5A074504" w:rsidR="008C0C7B" w:rsidRDefault="008C0C7B" w:rsidP="000175E8">
      <w:pPr>
        <w:spacing w:after="0" w:line="240" w:lineRule="auto"/>
        <w:rPr>
          <w:rFonts w:eastAsia="Times New Roman" w:cstheme="minorHAnsi"/>
          <w:lang w:eastAsia="fr-FR"/>
        </w:rPr>
      </w:pPr>
    </w:p>
    <w:sectPr w:rsidR="008C0C7B" w:rsidSect="0046108E">
      <w:pgSz w:w="11906" w:h="16838"/>
      <w:pgMar w:top="284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15C3"/>
    <w:multiLevelType w:val="hybridMultilevel"/>
    <w:tmpl w:val="258CDD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0CB5"/>
    <w:multiLevelType w:val="hybridMultilevel"/>
    <w:tmpl w:val="61B855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C52F3"/>
    <w:multiLevelType w:val="hybridMultilevel"/>
    <w:tmpl w:val="7EF04A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344DB"/>
    <w:multiLevelType w:val="hybridMultilevel"/>
    <w:tmpl w:val="977E5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202FC"/>
    <w:multiLevelType w:val="hybridMultilevel"/>
    <w:tmpl w:val="5874ED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C0BBF"/>
    <w:multiLevelType w:val="hybridMultilevel"/>
    <w:tmpl w:val="B32635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814EA"/>
    <w:multiLevelType w:val="hybridMultilevel"/>
    <w:tmpl w:val="2CAAFE3E"/>
    <w:lvl w:ilvl="0" w:tplc="7BC80B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42C1F"/>
    <w:multiLevelType w:val="hybridMultilevel"/>
    <w:tmpl w:val="B03807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D5AA6"/>
    <w:multiLevelType w:val="hybridMultilevel"/>
    <w:tmpl w:val="7EF04A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454FF"/>
    <w:multiLevelType w:val="hybridMultilevel"/>
    <w:tmpl w:val="C32292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10C0F"/>
    <w:multiLevelType w:val="hybridMultilevel"/>
    <w:tmpl w:val="258CDD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64E46"/>
    <w:multiLevelType w:val="hybridMultilevel"/>
    <w:tmpl w:val="3DCE77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77752"/>
    <w:multiLevelType w:val="hybridMultilevel"/>
    <w:tmpl w:val="C32292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06B85"/>
    <w:multiLevelType w:val="hybridMultilevel"/>
    <w:tmpl w:val="32BCA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05E9C"/>
    <w:multiLevelType w:val="hybridMultilevel"/>
    <w:tmpl w:val="90CC56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917F7"/>
    <w:multiLevelType w:val="hybridMultilevel"/>
    <w:tmpl w:val="0B1C75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62CE4"/>
    <w:multiLevelType w:val="hybridMultilevel"/>
    <w:tmpl w:val="C4AC6F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A0458"/>
    <w:multiLevelType w:val="hybridMultilevel"/>
    <w:tmpl w:val="82B6F2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13928"/>
    <w:multiLevelType w:val="hybridMultilevel"/>
    <w:tmpl w:val="0546AF9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377E45"/>
    <w:multiLevelType w:val="hybridMultilevel"/>
    <w:tmpl w:val="A05C971E"/>
    <w:lvl w:ilvl="0" w:tplc="35B24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C4539"/>
    <w:multiLevelType w:val="hybridMultilevel"/>
    <w:tmpl w:val="2CAAFE3E"/>
    <w:lvl w:ilvl="0" w:tplc="7BC80B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12889"/>
    <w:multiLevelType w:val="hybridMultilevel"/>
    <w:tmpl w:val="A9024044"/>
    <w:lvl w:ilvl="0" w:tplc="04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73874BA0"/>
    <w:multiLevelType w:val="hybridMultilevel"/>
    <w:tmpl w:val="7D1C328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650D1E"/>
    <w:multiLevelType w:val="hybridMultilevel"/>
    <w:tmpl w:val="E77C407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0"/>
  </w:num>
  <w:num w:numId="4">
    <w:abstractNumId w:val="4"/>
  </w:num>
  <w:num w:numId="5">
    <w:abstractNumId w:val="10"/>
  </w:num>
  <w:num w:numId="6">
    <w:abstractNumId w:val="13"/>
  </w:num>
  <w:num w:numId="7">
    <w:abstractNumId w:val="14"/>
  </w:num>
  <w:num w:numId="8">
    <w:abstractNumId w:val="15"/>
  </w:num>
  <w:num w:numId="9">
    <w:abstractNumId w:val="12"/>
  </w:num>
  <w:num w:numId="10">
    <w:abstractNumId w:val="9"/>
  </w:num>
  <w:num w:numId="11">
    <w:abstractNumId w:val="1"/>
  </w:num>
  <w:num w:numId="12">
    <w:abstractNumId w:val="19"/>
  </w:num>
  <w:num w:numId="13">
    <w:abstractNumId w:val="2"/>
  </w:num>
  <w:num w:numId="14">
    <w:abstractNumId w:val="8"/>
  </w:num>
  <w:num w:numId="15">
    <w:abstractNumId w:val="5"/>
  </w:num>
  <w:num w:numId="16">
    <w:abstractNumId w:val="3"/>
  </w:num>
  <w:num w:numId="17">
    <w:abstractNumId w:val="11"/>
  </w:num>
  <w:num w:numId="18">
    <w:abstractNumId w:val="17"/>
  </w:num>
  <w:num w:numId="19">
    <w:abstractNumId w:val="20"/>
  </w:num>
  <w:num w:numId="20">
    <w:abstractNumId w:val="21"/>
  </w:num>
  <w:num w:numId="21">
    <w:abstractNumId w:val="6"/>
  </w:num>
  <w:num w:numId="22">
    <w:abstractNumId w:val="23"/>
  </w:num>
  <w:num w:numId="23">
    <w:abstractNumId w:val="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E8"/>
    <w:rsid w:val="000175E8"/>
    <w:rsid w:val="0003191A"/>
    <w:rsid w:val="00053BF3"/>
    <w:rsid w:val="0005759F"/>
    <w:rsid w:val="00057E13"/>
    <w:rsid w:val="00064A69"/>
    <w:rsid w:val="00067D68"/>
    <w:rsid w:val="00086C18"/>
    <w:rsid w:val="00094A96"/>
    <w:rsid w:val="000B2646"/>
    <w:rsid w:val="000C066D"/>
    <w:rsid w:val="00100F0C"/>
    <w:rsid w:val="0010602A"/>
    <w:rsid w:val="00115241"/>
    <w:rsid w:val="001179BE"/>
    <w:rsid w:val="001269F3"/>
    <w:rsid w:val="00176FE9"/>
    <w:rsid w:val="00180AD3"/>
    <w:rsid w:val="00197180"/>
    <w:rsid w:val="001A2F9E"/>
    <w:rsid w:val="001B4C7B"/>
    <w:rsid w:val="001E39B4"/>
    <w:rsid w:val="001E4685"/>
    <w:rsid w:val="0023218D"/>
    <w:rsid w:val="00235828"/>
    <w:rsid w:val="00243607"/>
    <w:rsid w:val="00263B67"/>
    <w:rsid w:val="0028476D"/>
    <w:rsid w:val="00290F8D"/>
    <w:rsid w:val="002E6E82"/>
    <w:rsid w:val="003008FC"/>
    <w:rsid w:val="00317835"/>
    <w:rsid w:val="00325111"/>
    <w:rsid w:val="0034752D"/>
    <w:rsid w:val="00362EB8"/>
    <w:rsid w:val="00364724"/>
    <w:rsid w:val="0037252D"/>
    <w:rsid w:val="0037426D"/>
    <w:rsid w:val="00377C3B"/>
    <w:rsid w:val="00382D6A"/>
    <w:rsid w:val="00387FB0"/>
    <w:rsid w:val="003C76AE"/>
    <w:rsid w:val="003F3F26"/>
    <w:rsid w:val="00414646"/>
    <w:rsid w:val="00417EC4"/>
    <w:rsid w:val="00446309"/>
    <w:rsid w:val="0046108E"/>
    <w:rsid w:val="004C24C2"/>
    <w:rsid w:val="004F23C2"/>
    <w:rsid w:val="00503239"/>
    <w:rsid w:val="005079F0"/>
    <w:rsid w:val="0052792B"/>
    <w:rsid w:val="00536722"/>
    <w:rsid w:val="00536D30"/>
    <w:rsid w:val="00537F7F"/>
    <w:rsid w:val="00545912"/>
    <w:rsid w:val="005624B6"/>
    <w:rsid w:val="005646C9"/>
    <w:rsid w:val="005728F1"/>
    <w:rsid w:val="0059098C"/>
    <w:rsid w:val="0059341A"/>
    <w:rsid w:val="005B5265"/>
    <w:rsid w:val="005C0B28"/>
    <w:rsid w:val="0064340C"/>
    <w:rsid w:val="00646854"/>
    <w:rsid w:val="006803BC"/>
    <w:rsid w:val="006822EE"/>
    <w:rsid w:val="00690618"/>
    <w:rsid w:val="006A4631"/>
    <w:rsid w:val="006B3F0B"/>
    <w:rsid w:val="006C5F40"/>
    <w:rsid w:val="006D722B"/>
    <w:rsid w:val="006F06E2"/>
    <w:rsid w:val="007003BB"/>
    <w:rsid w:val="00715C64"/>
    <w:rsid w:val="00772522"/>
    <w:rsid w:val="007746C2"/>
    <w:rsid w:val="00787052"/>
    <w:rsid w:val="007873E0"/>
    <w:rsid w:val="007A042D"/>
    <w:rsid w:val="007A450D"/>
    <w:rsid w:val="00802693"/>
    <w:rsid w:val="008240B7"/>
    <w:rsid w:val="008C0C7B"/>
    <w:rsid w:val="008D6799"/>
    <w:rsid w:val="0093036C"/>
    <w:rsid w:val="0094133E"/>
    <w:rsid w:val="00947888"/>
    <w:rsid w:val="00961779"/>
    <w:rsid w:val="00976CDE"/>
    <w:rsid w:val="00991901"/>
    <w:rsid w:val="009B6B13"/>
    <w:rsid w:val="00A269F7"/>
    <w:rsid w:val="00A30680"/>
    <w:rsid w:val="00A509E8"/>
    <w:rsid w:val="00A61A75"/>
    <w:rsid w:val="00A67331"/>
    <w:rsid w:val="00AB7B8F"/>
    <w:rsid w:val="00AC3793"/>
    <w:rsid w:val="00AC463C"/>
    <w:rsid w:val="00B31C63"/>
    <w:rsid w:val="00B40661"/>
    <w:rsid w:val="00B51D48"/>
    <w:rsid w:val="00B522D3"/>
    <w:rsid w:val="00B65763"/>
    <w:rsid w:val="00B80E1C"/>
    <w:rsid w:val="00BD063F"/>
    <w:rsid w:val="00C01641"/>
    <w:rsid w:val="00C2610D"/>
    <w:rsid w:val="00C27AC1"/>
    <w:rsid w:val="00C41FCB"/>
    <w:rsid w:val="00C57948"/>
    <w:rsid w:val="00C60A1F"/>
    <w:rsid w:val="00C87DB8"/>
    <w:rsid w:val="00C94D73"/>
    <w:rsid w:val="00C96FAA"/>
    <w:rsid w:val="00CA26A0"/>
    <w:rsid w:val="00CC2BAC"/>
    <w:rsid w:val="00CC3A70"/>
    <w:rsid w:val="00D66A1E"/>
    <w:rsid w:val="00D8441F"/>
    <w:rsid w:val="00D8719E"/>
    <w:rsid w:val="00DE190F"/>
    <w:rsid w:val="00DE3BB8"/>
    <w:rsid w:val="00DF54B2"/>
    <w:rsid w:val="00E07A20"/>
    <w:rsid w:val="00E13DD3"/>
    <w:rsid w:val="00E468D9"/>
    <w:rsid w:val="00E73C9B"/>
    <w:rsid w:val="00E863B6"/>
    <w:rsid w:val="00EE53C1"/>
    <w:rsid w:val="00F25B96"/>
    <w:rsid w:val="00F37813"/>
    <w:rsid w:val="00F77CB1"/>
    <w:rsid w:val="00F8088D"/>
    <w:rsid w:val="00F95258"/>
    <w:rsid w:val="00FB5FD3"/>
    <w:rsid w:val="00FC20AF"/>
    <w:rsid w:val="00FC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2578"/>
  <w15:chartTrackingRefBased/>
  <w15:docId w15:val="{A65CBE6B-DA25-42A9-A87E-4E47ED37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06E2"/>
    <w:pPr>
      <w:ind w:left="720"/>
      <w:contextualSpacing/>
    </w:pPr>
  </w:style>
  <w:style w:type="table" w:styleId="Grilledutableau">
    <w:name w:val="Table Grid"/>
    <w:basedOn w:val="TableauNormal"/>
    <w:uiPriority w:val="39"/>
    <w:rsid w:val="00CA2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067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ueve-my.sharepoint.com/personal/eric_noel_univ-evry_fr/Documents/BUT/Cours%20BUT%201/R209%20Controle%20de%20Gestion/Devoirs%20FI/DS1/2022%202023/Corrig&#233;%20DS1%202022%202023%20F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'Exercice 2'!$G$4</c:f>
              <c:strCache>
                <c:ptCount val="1"/>
                <c:pt idx="0">
                  <c:v>Marge /CV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'Exercice 2'!$H$3:$I$3</c:f>
              <c:numCache>
                <c:formatCode>General</c:formatCode>
                <c:ptCount val="2"/>
                <c:pt idx="0">
                  <c:v>0</c:v>
                </c:pt>
                <c:pt idx="1">
                  <c:v>9000</c:v>
                </c:pt>
              </c:numCache>
            </c:numRef>
          </c:xVal>
          <c:yVal>
            <c:numRef>
              <c:f>'Exercice 2'!$H$4:$I$4</c:f>
              <c:numCache>
                <c:formatCode>General</c:formatCode>
                <c:ptCount val="2"/>
                <c:pt idx="0">
                  <c:v>0</c:v>
                </c:pt>
                <c:pt idx="1">
                  <c:v>890999.99999999988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293E-4558-A8F9-2A3FA5B990DB}"/>
            </c:ext>
          </c:extLst>
        </c:ser>
        <c:ser>
          <c:idx val="1"/>
          <c:order val="1"/>
          <c:tx>
            <c:strRef>
              <c:f>'Exercice 2'!$G$5</c:f>
              <c:strCache>
                <c:ptCount val="1"/>
                <c:pt idx="0">
                  <c:v>C. fixes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'Exercice 2'!$H$3:$I$3</c:f>
              <c:numCache>
                <c:formatCode>General</c:formatCode>
                <c:ptCount val="2"/>
                <c:pt idx="0">
                  <c:v>0</c:v>
                </c:pt>
                <c:pt idx="1">
                  <c:v>9000</c:v>
                </c:pt>
              </c:numCache>
            </c:numRef>
          </c:xVal>
          <c:yVal>
            <c:numRef>
              <c:f>'Exercice 2'!$H$5:$I$5</c:f>
              <c:numCache>
                <c:formatCode>General</c:formatCode>
                <c:ptCount val="2"/>
                <c:pt idx="0">
                  <c:v>653399.99999999965</c:v>
                </c:pt>
                <c:pt idx="1">
                  <c:v>653399.99999999965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293E-4558-A8F9-2A3FA5B990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83077743"/>
        <c:axId val="2090377503"/>
      </c:scatterChart>
      <c:valAx>
        <c:axId val="208307774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090377503"/>
        <c:crosses val="autoZero"/>
        <c:crossBetween val="midCat"/>
      </c:valAx>
      <c:valAx>
        <c:axId val="20903775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083077743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6f2b70-d5a1-4544-a145-5b4293f136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29F2146C75048A695AB3F03D98EF9" ma:contentTypeVersion="9" ma:contentTypeDescription="Crée un document." ma:contentTypeScope="" ma:versionID="0a8c11bba231240f7a8b66f0a1ef3d9c">
  <xsd:schema xmlns:xsd="http://www.w3.org/2001/XMLSchema" xmlns:xs="http://www.w3.org/2001/XMLSchema" xmlns:p="http://schemas.microsoft.com/office/2006/metadata/properties" xmlns:ns3="1b6f2b70-d5a1-4544-a145-5b4293f13656" targetNamespace="http://schemas.microsoft.com/office/2006/metadata/properties" ma:root="true" ma:fieldsID="06665c73deed81fd50d97a2b1d544c73" ns3:_="">
    <xsd:import namespace="1b6f2b70-d5a1-4544-a145-5b4293f13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2b70-d5a1-4544-a145-5b4293f1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A6D66D-6B42-4997-B745-A95F5889A48D}">
  <ds:schemaRefs>
    <ds:schemaRef ds:uri="http://purl.org/dc/terms/"/>
    <ds:schemaRef ds:uri="1b6f2b70-d5a1-4544-a145-5b4293f13656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BDBF359-5971-4B62-BB89-45708EA32A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E11408-203E-4DA8-808D-308CB6801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1753</TotalTime>
  <Pages>3</Pages>
  <Words>612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24</cp:revision>
  <cp:lastPrinted>2023-04-15T10:20:00Z</cp:lastPrinted>
  <dcterms:created xsi:type="dcterms:W3CDTF">2023-04-15T10:00:00Z</dcterms:created>
  <dcterms:modified xsi:type="dcterms:W3CDTF">2023-04-18T14:26:00Z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0x01010021529F2146C75048A695AB3F03D98EF9</vt:lpwstr>
  </property>
</Properties>
</file>