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E5E1" w14:textId="77777777" w:rsidR="00D01B9E" w:rsidRPr="00BD2B7C" w:rsidRDefault="00BD2B7C" w:rsidP="00BD2B7C">
      <w:pPr>
        <w:jc w:val="center"/>
        <w:rPr>
          <w:b/>
        </w:rPr>
      </w:pPr>
      <w:r w:rsidRPr="00BD2B7C">
        <w:rPr>
          <w:b/>
        </w:rPr>
        <w:t>TP R224/R235</w:t>
      </w:r>
    </w:p>
    <w:p w14:paraId="2646AFD9" w14:textId="77777777" w:rsidR="00BD2B7C" w:rsidRDefault="00BD2B7C"/>
    <w:p w14:paraId="00D4D9C6" w14:textId="77777777" w:rsidR="00BD2B7C" w:rsidRPr="00E22D08" w:rsidRDefault="00BD2B7C" w:rsidP="00E2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BD2B7C">
        <w:rPr>
          <w:b/>
        </w:rPr>
        <w:t>THEME 1</w:t>
      </w:r>
      <w:r w:rsidRPr="00BD2B7C">
        <w:rPr>
          <w:b/>
        </w:rPr>
        <w:tab/>
        <w:t xml:space="preserve">: FICHE DE STOCK </w:t>
      </w:r>
      <w:r w:rsidR="000E09BC">
        <w:rPr>
          <w:b/>
        </w:rPr>
        <w:t>SOUS EXCEL</w:t>
      </w:r>
    </w:p>
    <w:p w14:paraId="00B32E6A" w14:textId="77777777" w:rsidR="00EE40E2" w:rsidRDefault="00EE40E2">
      <w:r>
        <w:t xml:space="preserve">Objectif : </w:t>
      </w:r>
    </w:p>
    <w:p w14:paraId="750855CC" w14:textId="77777777" w:rsidR="00BD2B7C" w:rsidRDefault="00BD2B7C">
      <w:r>
        <w:t>En fonction des éléments suivants, réaliser une fiche de stock d’une matière première selon la méthode du PEPS</w:t>
      </w:r>
      <w:r w:rsidR="00EE40E2">
        <w:t xml:space="preserve"> ou selon la méthode du CUMP Fin de période</w:t>
      </w:r>
    </w:p>
    <w:p w14:paraId="5BD06EC6" w14:textId="77777777" w:rsidR="00BD2B7C" w:rsidRDefault="00BD2B7C">
      <w:r w:rsidRPr="00EE40E2">
        <w:rPr>
          <w:u w:val="single"/>
        </w:rPr>
        <w:t>Stock initial au 1/04/2022</w:t>
      </w:r>
      <w:r>
        <w:tab/>
        <w:t>:  8200 Kg valorisés au total pour 172 200€</w:t>
      </w:r>
    </w:p>
    <w:p w14:paraId="66369697" w14:textId="77777777" w:rsidR="00BD2B7C" w:rsidRPr="00EE40E2" w:rsidRDefault="00BD2B7C">
      <w:pPr>
        <w:rPr>
          <w:u w:val="single"/>
        </w:rPr>
      </w:pPr>
      <w:r w:rsidRPr="00EE40E2">
        <w:rPr>
          <w:u w:val="single"/>
        </w:rPr>
        <w:t>Les achats de la période :</w:t>
      </w:r>
    </w:p>
    <w:p w14:paraId="573C17F0" w14:textId="77777777" w:rsidR="00BD2B7C" w:rsidRDefault="00BD2B7C" w:rsidP="00BD2B7C">
      <w:pPr>
        <w:pStyle w:val="Paragraphedeliste"/>
        <w:numPr>
          <w:ilvl w:val="0"/>
          <w:numId w:val="1"/>
        </w:numPr>
      </w:pPr>
      <w:r>
        <w:t>Le 4/04/2022</w:t>
      </w:r>
      <w:r>
        <w:tab/>
      </w:r>
      <w:r>
        <w:tab/>
        <w:t>: 21000 Kg. Prix du Kg :  22€</w:t>
      </w:r>
    </w:p>
    <w:p w14:paraId="376F4068" w14:textId="77777777" w:rsidR="00BD2B7C" w:rsidRDefault="00BD2B7C" w:rsidP="00BD2B7C">
      <w:pPr>
        <w:pStyle w:val="Paragraphedeliste"/>
        <w:numPr>
          <w:ilvl w:val="0"/>
          <w:numId w:val="1"/>
        </w:numPr>
      </w:pPr>
      <w:r>
        <w:t>Le 10/04/2022</w:t>
      </w:r>
      <w:r>
        <w:tab/>
      </w:r>
      <w:r>
        <w:tab/>
        <w:t>: 24000 Kg. Prix du Kg :  20.50€</w:t>
      </w:r>
    </w:p>
    <w:p w14:paraId="4206B70A" w14:textId="77777777" w:rsidR="00BD2B7C" w:rsidRDefault="00BD2B7C" w:rsidP="00BD2B7C">
      <w:pPr>
        <w:pStyle w:val="Paragraphedeliste"/>
        <w:numPr>
          <w:ilvl w:val="0"/>
          <w:numId w:val="1"/>
        </w:numPr>
      </w:pPr>
      <w:r>
        <w:t>Le 21/04/2022</w:t>
      </w:r>
      <w:r>
        <w:tab/>
      </w:r>
      <w:r>
        <w:tab/>
        <w:t>: 36000 Kg. Prix au Kg : 21.50€</w:t>
      </w:r>
    </w:p>
    <w:p w14:paraId="16A8CBA2" w14:textId="77777777" w:rsidR="00BD2B7C" w:rsidRDefault="00BD2B7C" w:rsidP="00BD2B7C">
      <w:pPr>
        <w:pStyle w:val="Paragraphedeliste"/>
        <w:numPr>
          <w:ilvl w:val="0"/>
          <w:numId w:val="1"/>
        </w:numPr>
      </w:pPr>
      <w:r>
        <w:t>Le 28/04/2022</w:t>
      </w:r>
      <w:r>
        <w:tab/>
      </w:r>
      <w:r>
        <w:tab/>
        <w:t>: 15000 Kg. Prix au Kg : 20€</w:t>
      </w:r>
    </w:p>
    <w:p w14:paraId="6498C6E3" w14:textId="77777777" w:rsidR="00BD2B7C" w:rsidRPr="00EE40E2" w:rsidRDefault="00BD2B7C" w:rsidP="00BD2B7C">
      <w:pPr>
        <w:rPr>
          <w:u w:val="single"/>
        </w:rPr>
      </w:pPr>
      <w:r w:rsidRPr="00EE40E2">
        <w:rPr>
          <w:u w:val="single"/>
        </w:rPr>
        <w:t>Les consommations de la période :</w:t>
      </w:r>
    </w:p>
    <w:p w14:paraId="5412E5C7" w14:textId="77777777" w:rsidR="00BD2B7C" w:rsidRDefault="00BD2B7C" w:rsidP="00BD2B7C">
      <w:pPr>
        <w:pStyle w:val="Paragraphedeliste"/>
        <w:numPr>
          <w:ilvl w:val="0"/>
          <w:numId w:val="2"/>
        </w:numPr>
      </w:pPr>
      <w:r>
        <w:t>Le 11/04/2022</w:t>
      </w:r>
      <w:r>
        <w:tab/>
      </w:r>
      <w:r>
        <w:tab/>
        <w:t>: 46600 Kg</w:t>
      </w:r>
    </w:p>
    <w:p w14:paraId="7405F209" w14:textId="77777777" w:rsidR="00BD2B7C" w:rsidRDefault="00BD2B7C" w:rsidP="00BD2B7C">
      <w:pPr>
        <w:pStyle w:val="Paragraphedeliste"/>
        <w:numPr>
          <w:ilvl w:val="0"/>
          <w:numId w:val="2"/>
        </w:numPr>
      </w:pPr>
      <w:r>
        <w:t>Le 25/04/2022</w:t>
      </w:r>
      <w:r>
        <w:tab/>
      </w:r>
      <w:r>
        <w:tab/>
        <w:t>: 39800 Kg</w:t>
      </w:r>
    </w:p>
    <w:p w14:paraId="23232EF2" w14:textId="77777777" w:rsidR="00BD2B7C" w:rsidRDefault="00BD2B7C" w:rsidP="00BD2B7C">
      <w:pPr>
        <w:pStyle w:val="Paragraphedeliste"/>
        <w:numPr>
          <w:ilvl w:val="0"/>
          <w:numId w:val="2"/>
        </w:numPr>
      </w:pPr>
      <w:r>
        <w:t>Le 30/04/2022</w:t>
      </w:r>
      <w:r>
        <w:tab/>
      </w:r>
      <w:r>
        <w:tab/>
        <w:t>:  7900 Kg</w:t>
      </w:r>
    </w:p>
    <w:p w14:paraId="17CCAE24" w14:textId="77777777" w:rsidR="00BD2B7C" w:rsidRPr="000E09BC" w:rsidRDefault="00BD2B7C" w:rsidP="00BD2B7C">
      <w:pPr>
        <w:rPr>
          <w:b/>
          <w:i/>
        </w:rPr>
      </w:pPr>
      <w:r w:rsidRPr="000E09BC">
        <w:rPr>
          <w:b/>
          <w:i/>
        </w:rPr>
        <w:t xml:space="preserve">A l’aide du fichier Excel </w:t>
      </w:r>
      <w:r w:rsidR="00EE40E2" w:rsidRPr="000E09BC">
        <w:rPr>
          <w:b/>
          <w:i/>
        </w:rPr>
        <w:t>STOC</w:t>
      </w:r>
      <w:r w:rsidR="000E09BC">
        <w:rPr>
          <w:b/>
          <w:i/>
        </w:rPr>
        <w:t>K</w:t>
      </w:r>
      <w:r w:rsidRPr="000E09BC">
        <w:rPr>
          <w:b/>
          <w:i/>
        </w:rPr>
        <w:t>.</w:t>
      </w:r>
      <w:r w:rsidR="00EE40E2" w:rsidRPr="000E09BC">
        <w:rPr>
          <w:b/>
          <w:i/>
        </w:rPr>
        <w:t>x</w:t>
      </w:r>
      <w:r w:rsidRPr="000E09BC">
        <w:rPr>
          <w:b/>
          <w:i/>
        </w:rPr>
        <w:t>lsx réaliser la fiche de stock du mois d’Avril</w:t>
      </w:r>
      <w:r w:rsidR="00EE40E2" w:rsidRPr="000E09BC">
        <w:rPr>
          <w:b/>
          <w:i/>
        </w:rPr>
        <w:t xml:space="preserve"> : </w:t>
      </w:r>
    </w:p>
    <w:p w14:paraId="224165B5" w14:textId="77777777" w:rsidR="00EE40E2" w:rsidRPr="000E09BC" w:rsidRDefault="00EE40E2" w:rsidP="00EE40E2">
      <w:pPr>
        <w:pStyle w:val="Paragraphedeliste"/>
        <w:numPr>
          <w:ilvl w:val="0"/>
          <w:numId w:val="3"/>
        </w:numPr>
        <w:rPr>
          <w:b/>
          <w:i/>
        </w:rPr>
      </w:pPr>
      <w:r w:rsidRPr="000E09BC">
        <w:rPr>
          <w:b/>
          <w:i/>
        </w:rPr>
        <w:t>Selon la méthode FIFO (onglet PEPS)</w:t>
      </w:r>
    </w:p>
    <w:p w14:paraId="41E7A74C" w14:textId="77777777" w:rsidR="000E09BC" w:rsidRPr="00E22D08" w:rsidRDefault="00EE40E2" w:rsidP="000E09BC">
      <w:pPr>
        <w:pStyle w:val="Paragraphedeliste"/>
        <w:numPr>
          <w:ilvl w:val="0"/>
          <w:numId w:val="3"/>
        </w:numPr>
        <w:rPr>
          <w:b/>
          <w:i/>
        </w:rPr>
      </w:pPr>
      <w:r w:rsidRPr="000E09BC">
        <w:rPr>
          <w:b/>
          <w:i/>
        </w:rPr>
        <w:t>Selon la méthode du CUMP (onglet CUMP)</w:t>
      </w:r>
    </w:p>
    <w:p w14:paraId="6F09E094" w14:textId="77777777" w:rsidR="000E09BC" w:rsidRPr="00E22D08" w:rsidRDefault="000E09BC" w:rsidP="00E22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BD2B7C">
        <w:rPr>
          <w:b/>
        </w:rPr>
        <w:t xml:space="preserve">THEME </w:t>
      </w:r>
      <w:r>
        <w:rPr>
          <w:b/>
        </w:rPr>
        <w:t>2</w:t>
      </w:r>
      <w:r w:rsidRPr="00BD2B7C">
        <w:rPr>
          <w:b/>
        </w:rPr>
        <w:tab/>
        <w:t xml:space="preserve">: </w:t>
      </w:r>
      <w:r>
        <w:rPr>
          <w:b/>
        </w:rPr>
        <w:t>LE CALCUL D’UN COUT REVIENT SOUS EXCEL EN TENANT COMPTE DES STOCKS</w:t>
      </w:r>
    </w:p>
    <w:p w14:paraId="68F98307" w14:textId="77777777" w:rsidR="000E09BC" w:rsidRDefault="000E09BC" w:rsidP="000E09BC">
      <w:pPr>
        <w:jc w:val="both"/>
      </w:pPr>
      <w:r>
        <w:t>La société FRESH fabrique et commercialise des jus d’agrumes. Trois jus différents sont commercialisés </w:t>
      </w:r>
      <w:r w:rsidR="00E22D08">
        <w:t>(orange, clémentine, pamplemousse)</w:t>
      </w:r>
    </w:p>
    <w:p w14:paraId="472487B9" w14:textId="77777777" w:rsidR="000E09BC" w:rsidRDefault="000E09BC" w:rsidP="000E09BC">
      <w:pPr>
        <w:spacing w:after="0"/>
        <w:jc w:val="both"/>
      </w:pPr>
      <w:r>
        <w:t xml:space="preserve">Conditionnés en bouteille d’un litre, </w:t>
      </w:r>
      <w:proofErr w:type="gramStart"/>
      <w:r>
        <w:t>c’est</w:t>
      </w:r>
      <w:proofErr w:type="gramEnd"/>
      <w:r>
        <w:t xml:space="preserve"> jus ont durée de conservation très faible. </w:t>
      </w:r>
    </w:p>
    <w:p w14:paraId="5F77986D" w14:textId="77777777" w:rsidR="000E09BC" w:rsidRDefault="000E09BC" w:rsidP="000E09BC">
      <w:pPr>
        <w:spacing w:after="0"/>
        <w:jc w:val="both"/>
      </w:pPr>
      <w:r>
        <w:t>Par conséquent la société FRESH produit en jus à temps (il n’y donc aucun stock de produits finis).</w:t>
      </w:r>
    </w:p>
    <w:p w14:paraId="0A1F6DBC" w14:textId="77777777" w:rsidR="000E09BC" w:rsidRDefault="000E09BC" w:rsidP="000E09BC">
      <w:pPr>
        <w:jc w:val="both"/>
      </w:pPr>
      <w:r>
        <w:t>Après l’achat des agrumes, ceux-ci sont sélectionné manuellement afin de conserver uniquement les agrumes de qualité.</w:t>
      </w:r>
    </w:p>
    <w:p w14:paraId="72C17A7E" w14:textId="77777777" w:rsidR="000E09BC" w:rsidRDefault="000E09BC" w:rsidP="000E09BC">
      <w:pPr>
        <w:jc w:val="both"/>
      </w:pPr>
      <w:r>
        <w:t xml:space="preserve">Le jus des agrumes obtenu dans l’atelier « Pressage » est immédiatement mis en bouteille dans l’atelier « Conditionnement ». Afin d’augmenter légèrement la durée de </w:t>
      </w:r>
      <w:r w:rsidR="00E22D08">
        <w:t>commercialisation des</w:t>
      </w:r>
      <w:r>
        <w:t xml:space="preserve"> bouteilles, celles-ci sont refroidies au sein de l’atelier « Conservation ». Les ateliers « Pressage » et « Conservation » sont intégralement automatisés, alors que l’atelier « Conditionnement » nécessite l’intervention des ouvriers.</w:t>
      </w:r>
    </w:p>
    <w:p w14:paraId="038532A2" w14:textId="77777777" w:rsidR="000E09BC" w:rsidRDefault="000E09BC" w:rsidP="000E09BC">
      <w:pPr>
        <w:jc w:val="both"/>
      </w:pPr>
      <w:r>
        <w:t xml:space="preserve">M. </w:t>
      </w:r>
      <w:proofErr w:type="spellStart"/>
      <w:r>
        <w:t>Carless</w:t>
      </w:r>
      <w:proofErr w:type="spellEnd"/>
      <w:r>
        <w:t xml:space="preserve"> a besoin de connaître pour le mois de Mai, le coût de revient et le résultat obtenu de la fabrication et la commercialisation des bouteilles d</w:t>
      </w:r>
      <w:r w:rsidR="00E22D08">
        <w:t>es 3 types de jus</w:t>
      </w:r>
      <w:r>
        <w:t xml:space="preserve">. Pour cela il vous communique les informations suivantes : </w:t>
      </w:r>
    </w:p>
    <w:p w14:paraId="27F411E6" w14:textId="77777777" w:rsidR="000E09BC" w:rsidRPr="00810334" w:rsidRDefault="000E09BC" w:rsidP="000E09BC">
      <w:pPr>
        <w:rPr>
          <w:b/>
          <w:u w:val="single"/>
        </w:rPr>
      </w:pPr>
      <w:r w:rsidRPr="00810334">
        <w:rPr>
          <w:b/>
          <w:u w:val="single"/>
        </w:rPr>
        <w:t xml:space="preserve">Les achats du mois : </w:t>
      </w:r>
    </w:p>
    <w:p w14:paraId="595F5C00" w14:textId="77777777" w:rsidR="000E09BC" w:rsidRDefault="000E09BC" w:rsidP="000E09BC">
      <w:pPr>
        <w:pStyle w:val="Paragraphedeliste"/>
        <w:numPr>
          <w:ilvl w:val="0"/>
          <w:numId w:val="5"/>
        </w:numPr>
      </w:pPr>
      <w:r>
        <w:t>30</w:t>
      </w:r>
      <w:r w:rsidR="00E22D08">
        <w:t>0000 Kg</w:t>
      </w:r>
      <w:r>
        <w:t xml:space="preserve"> d’oranges pour un montant total de 18000€</w:t>
      </w:r>
    </w:p>
    <w:p w14:paraId="3A5955B9" w14:textId="77777777" w:rsidR="000E09BC" w:rsidRDefault="000E09BC" w:rsidP="000E09BC">
      <w:pPr>
        <w:pStyle w:val="Paragraphedeliste"/>
        <w:numPr>
          <w:ilvl w:val="0"/>
          <w:numId w:val="5"/>
        </w:numPr>
      </w:pPr>
      <w:r>
        <w:t>5 tonnes de clémentines pour un montant total 5500€</w:t>
      </w:r>
    </w:p>
    <w:p w14:paraId="103A7F5D" w14:textId="77777777" w:rsidR="000E09BC" w:rsidRDefault="000E09BC" w:rsidP="000E09BC">
      <w:pPr>
        <w:pStyle w:val="Paragraphedeliste"/>
        <w:numPr>
          <w:ilvl w:val="0"/>
          <w:numId w:val="5"/>
        </w:numPr>
      </w:pPr>
      <w:r>
        <w:t>15</w:t>
      </w:r>
      <w:r w:rsidR="00E22D08">
        <w:t>000 Kg</w:t>
      </w:r>
      <w:r>
        <w:t xml:space="preserve"> de pamplemousses pour un montant total 13500€</w:t>
      </w:r>
    </w:p>
    <w:p w14:paraId="2F34CE81" w14:textId="77777777" w:rsidR="000E09BC" w:rsidRDefault="000E09BC" w:rsidP="000E09BC">
      <w:pPr>
        <w:pStyle w:val="Paragraphedeliste"/>
        <w:numPr>
          <w:ilvl w:val="0"/>
          <w:numId w:val="5"/>
        </w:numPr>
      </w:pPr>
      <w:r>
        <w:t>22000 bouteilles de plastiques (le prix d’achat d’une bouteille est de 0.20€)</w:t>
      </w:r>
    </w:p>
    <w:p w14:paraId="17E2FBCA" w14:textId="77777777" w:rsidR="000E09BC" w:rsidRPr="00810334" w:rsidRDefault="000E09BC" w:rsidP="000E09BC">
      <w:pPr>
        <w:rPr>
          <w:b/>
          <w:u w:val="single"/>
        </w:rPr>
      </w:pPr>
      <w:r w:rsidRPr="00810334">
        <w:rPr>
          <w:b/>
          <w:u w:val="single"/>
        </w:rPr>
        <w:lastRenderedPageBreak/>
        <w:t>La main d’œuvre des ouvriers :</w:t>
      </w:r>
    </w:p>
    <w:p w14:paraId="79E22E73" w14:textId="77777777" w:rsidR="000E09BC" w:rsidRDefault="000E09BC" w:rsidP="000E09BC">
      <w:pPr>
        <w:pStyle w:val="Paragraphedeliste"/>
        <w:numPr>
          <w:ilvl w:val="0"/>
          <w:numId w:val="6"/>
        </w:numPr>
      </w:pPr>
      <w:r>
        <w:t>Le coût horaire (charges comprises) des ouvriers qui sélectionnent les agrumes est de 16€</w:t>
      </w:r>
    </w:p>
    <w:p w14:paraId="751CE936" w14:textId="77777777" w:rsidR="00D25BA0" w:rsidRDefault="000E09BC" w:rsidP="000E09BC">
      <w:pPr>
        <w:pStyle w:val="Paragraphedeliste"/>
        <w:numPr>
          <w:ilvl w:val="0"/>
          <w:numId w:val="6"/>
        </w:numPr>
      </w:pPr>
      <w:r>
        <w:t xml:space="preserve">Il faut en moyenne </w:t>
      </w:r>
    </w:p>
    <w:p w14:paraId="712BAB22" w14:textId="77777777" w:rsidR="000E09BC" w:rsidRDefault="000E09BC" w:rsidP="00D25BA0">
      <w:pPr>
        <w:pStyle w:val="Paragraphedeliste"/>
        <w:numPr>
          <w:ilvl w:val="1"/>
          <w:numId w:val="6"/>
        </w:numPr>
      </w:pPr>
      <w:r>
        <w:t>9 secondes, pour sélectionner un kg d’orange</w:t>
      </w:r>
    </w:p>
    <w:p w14:paraId="3351348F" w14:textId="77777777" w:rsidR="00D25BA0" w:rsidRDefault="00D25BA0" w:rsidP="00D25BA0">
      <w:pPr>
        <w:pStyle w:val="Paragraphedeliste"/>
        <w:numPr>
          <w:ilvl w:val="1"/>
          <w:numId w:val="6"/>
        </w:numPr>
      </w:pPr>
      <w:r>
        <w:t>12 secondes pour sélectionner un kg de clémentines</w:t>
      </w:r>
    </w:p>
    <w:p w14:paraId="4D5A1981" w14:textId="77777777" w:rsidR="00D25BA0" w:rsidRDefault="00D25BA0" w:rsidP="00D25BA0">
      <w:pPr>
        <w:pStyle w:val="Paragraphedeliste"/>
        <w:numPr>
          <w:ilvl w:val="1"/>
          <w:numId w:val="6"/>
        </w:numPr>
      </w:pPr>
      <w:r>
        <w:t>15 secondes pour sélectionner un Kg de pamplemousses</w:t>
      </w:r>
    </w:p>
    <w:p w14:paraId="1491559D" w14:textId="77777777" w:rsidR="00E22D08" w:rsidRDefault="00E22D08" w:rsidP="00E22D08">
      <w:pPr>
        <w:pStyle w:val="Paragraphedeliste"/>
        <w:ind w:left="1440"/>
      </w:pPr>
    </w:p>
    <w:p w14:paraId="268E2328" w14:textId="77777777" w:rsidR="00E22D08" w:rsidRDefault="00E22D08" w:rsidP="00E22D08">
      <w:pPr>
        <w:pStyle w:val="Paragraphedeliste"/>
        <w:numPr>
          <w:ilvl w:val="0"/>
          <w:numId w:val="6"/>
        </w:numPr>
      </w:pPr>
      <w:r>
        <w:t>Le coût horaire (charges comprises) des ouvriers du service « Conditionnement » est de 21€</w:t>
      </w:r>
    </w:p>
    <w:p w14:paraId="35E77512" w14:textId="77777777" w:rsidR="00D25BA0" w:rsidRDefault="000E09BC" w:rsidP="000E09BC">
      <w:pPr>
        <w:pStyle w:val="Paragraphedeliste"/>
        <w:numPr>
          <w:ilvl w:val="0"/>
          <w:numId w:val="6"/>
        </w:numPr>
      </w:pPr>
      <w:r>
        <w:t>Le conditionnement d’une bouteille</w:t>
      </w:r>
      <w:r w:rsidR="00E22D08">
        <w:t xml:space="preserve"> : </w:t>
      </w:r>
    </w:p>
    <w:p w14:paraId="0B830E95" w14:textId="77777777" w:rsidR="000E09BC" w:rsidRDefault="000E09BC" w:rsidP="00D25BA0">
      <w:pPr>
        <w:pStyle w:val="Paragraphedeliste"/>
        <w:numPr>
          <w:ilvl w:val="1"/>
          <w:numId w:val="6"/>
        </w:numPr>
      </w:pPr>
      <w:proofErr w:type="gramStart"/>
      <w:r>
        <w:t>de</w:t>
      </w:r>
      <w:proofErr w:type="gramEnd"/>
      <w:r>
        <w:t xml:space="preserve"> jus d’orange, nécessite 18 secondes de main d’œuvre</w:t>
      </w:r>
    </w:p>
    <w:p w14:paraId="3DD311D7" w14:textId="77777777" w:rsidR="00D25BA0" w:rsidRDefault="00D25BA0" w:rsidP="00D25BA0">
      <w:pPr>
        <w:pStyle w:val="Paragraphedeliste"/>
        <w:numPr>
          <w:ilvl w:val="1"/>
          <w:numId w:val="6"/>
        </w:numPr>
      </w:pPr>
      <w:proofErr w:type="gramStart"/>
      <w:r>
        <w:t>de</w:t>
      </w:r>
      <w:proofErr w:type="gramEnd"/>
      <w:r>
        <w:t xml:space="preserve"> jus de clémentine, nécessite 3</w:t>
      </w:r>
      <w:r w:rsidR="008C6650">
        <w:t>3</w:t>
      </w:r>
      <w:r>
        <w:t xml:space="preserve"> secondes de main d’œuvre</w:t>
      </w:r>
    </w:p>
    <w:p w14:paraId="65604948" w14:textId="77777777" w:rsidR="008C6650" w:rsidRPr="008C6650" w:rsidRDefault="00D25BA0" w:rsidP="000E09BC">
      <w:pPr>
        <w:pStyle w:val="Paragraphedeliste"/>
        <w:numPr>
          <w:ilvl w:val="1"/>
          <w:numId w:val="6"/>
        </w:numPr>
        <w:rPr>
          <w:b/>
          <w:u w:val="single"/>
        </w:rPr>
      </w:pPr>
      <w:proofErr w:type="gramStart"/>
      <w:r>
        <w:t>de</w:t>
      </w:r>
      <w:proofErr w:type="gramEnd"/>
      <w:r>
        <w:t xml:space="preserve"> jus de pamplemousse, nécessite  </w:t>
      </w:r>
      <w:r w:rsidR="008C6650">
        <w:t>36</w:t>
      </w:r>
      <w:r>
        <w:t xml:space="preserve"> secondes</w:t>
      </w:r>
      <w:r w:rsidR="008C6650">
        <w:t xml:space="preserve"> de main d’</w:t>
      </w:r>
      <w:r w:rsidR="00F76E21">
        <w:t>œuv</w:t>
      </w:r>
      <w:r w:rsidR="00E22D08">
        <w:t>re</w:t>
      </w:r>
    </w:p>
    <w:p w14:paraId="39E849BD" w14:textId="77777777" w:rsidR="000E09BC" w:rsidRPr="008C6650" w:rsidRDefault="000E09BC" w:rsidP="008C6650">
      <w:pPr>
        <w:rPr>
          <w:b/>
          <w:u w:val="single"/>
        </w:rPr>
      </w:pPr>
      <w:r w:rsidRPr="008C6650">
        <w:rPr>
          <w:b/>
          <w:u w:val="single"/>
        </w:rPr>
        <w:t>La production du mois :</w:t>
      </w:r>
    </w:p>
    <w:p w14:paraId="1F61B7CC" w14:textId="77777777" w:rsidR="000E09BC" w:rsidRDefault="000E09BC" w:rsidP="000E09BC">
      <w:pPr>
        <w:pStyle w:val="Paragraphedeliste"/>
        <w:numPr>
          <w:ilvl w:val="0"/>
          <w:numId w:val="7"/>
        </w:numPr>
      </w:pPr>
      <w:r>
        <w:t>12500 bouteilles de jus d’orange ayant nécessité 32000 Kg d’orange</w:t>
      </w:r>
    </w:p>
    <w:p w14:paraId="02D4C250" w14:textId="77777777" w:rsidR="000E09BC" w:rsidRDefault="000E09BC" w:rsidP="000E09BC">
      <w:pPr>
        <w:pStyle w:val="Paragraphedeliste"/>
        <w:numPr>
          <w:ilvl w:val="0"/>
          <w:numId w:val="7"/>
        </w:numPr>
      </w:pPr>
      <w:r>
        <w:t xml:space="preserve">  1800 bouteilles de jus de clémentines</w:t>
      </w:r>
      <w:r w:rsidRPr="00810334">
        <w:t xml:space="preserve"> </w:t>
      </w:r>
      <w:r>
        <w:t>ayant nécessité 4700 Kg de clémentines</w:t>
      </w:r>
    </w:p>
    <w:p w14:paraId="372F2931" w14:textId="77777777" w:rsidR="000E09BC" w:rsidRDefault="000E09BC" w:rsidP="000E09BC">
      <w:pPr>
        <w:pStyle w:val="Paragraphedeliste"/>
        <w:numPr>
          <w:ilvl w:val="0"/>
          <w:numId w:val="7"/>
        </w:numPr>
      </w:pPr>
      <w:r>
        <w:t xml:space="preserve">  5200 bouteilles de pamplemousse</w:t>
      </w:r>
      <w:r w:rsidRPr="00810334">
        <w:t xml:space="preserve"> </w:t>
      </w:r>
      <w:r>
        <w:t>ayant nécessité 14700 Kg de pamplemousse</w:t>
      </w:r>
    </w:p>
    <w:p w14:paraId="274C0423" w14:textId="77777777" w:rsidR="000E09BC" w:rsidRPr="00810334" w:rsidRDefault="000E09BC" w:rsidP="000E09BC">
      <w:pPr>
        <w:rPr>
          <w:b/>
          <w:u w:val="single"/>
        </w:rPr>
      </w:pPr>
      <w:r w:rsidRPr="00810334">
        <w:rPr>
          <w:b/>
          <w:u w:val="single"/>
        </w:rPr>
        <w:t>Les stocks initiaux :</w:t>
      </w:r>
    </w:p>
    <w:p w14:paraId="2A477A33" w14:textId="77777777" w:rsidR="000E09BC" w:rsidRDefault="000E09BC" w:rsidP="000E09BC">
      <w:pPr>
        <w:pStyle w:val="Paragraphedeliste"/>
        <w:numPr>
          <w:ilvl w:val="0"/>
          <w:numId w:val="8"/>
        </w:numPr>
      </w:pPr>
      <w:r>
        <w:t>2800 Kg d’oranges évalués 1720€</w:t>
      </w:r>
    </w:p>
    <w:p w14:paraId="1327B4F2" w14:textId="77777777" w:rsidR="000E09BC" w:rsidRDefault="000E09BC" w:rsidP="000E09BC">
      <w:pPr>
        <w:pStyle w:val="Paragraphedeliste"/>
        <w:numPr>
          <w:ilvl w:val="0"/>
          <w:numId w:val="8"/>
        </w:numPr>
      </w:pPr>
      <w:r>
        <w:t>300 kg de clémentines évalués 360€</w:t>
      </w:r>
    </w:p>
    <w:p w14:paraId="75556727" w14:textId="77777777" w:rsidR="000E09BC" w:rsidRDefault="000E09BC" w:rsidP="000E09BC">
      <w:pPr>
        <w:pStyle w:val="Paragraphedeliste"/>
        <w:numPr>
          <w:ilvl w:val="0"/>
          <w:numId w:val="8"/>
        </w:numPr>
      </w:pPr>
      <w:r>
        <w:t>800 Kg de pamplemousse évalués 835€</w:t>
      </w:r>
    </w:p>
    <w:p w14:paraId="686328B2" w14:textId="77777777" w:rsidR="000E09BC" w:rsidRDefault="000E09BC" w:rsidP="000E09BC">
      <w:pPr>
        <w:pStyle w:val="Paragraphedeliste"/>
        <w:numPr>
          <w:ilvl w:val="0"/>
          <w:numId w:val="8"/>
        </w:numPr>
      </w:pPr>
      <w:r>
        <w:t>6000 bouteilles plastiques évaluées 1248€</w:t>
      </w:r>
    </w:p>
    <w:p w14:paraId="3F1D134D" w14:textId="77777777" w:rsidR="000E09BC" w:rsidRPr="00810334" w:rsidRDefault="000E09BC" w:rsidP="000E09BC">
      <w:pPr>
        <w:ind w:left="360"/>
        <w:rPr>
          <w:b/>
          <w:u w:val="single"/>
        </w:rPr>
      </w:pPr>
      <w:r w:rsidRPr="00810334">
        <w:rPr>
          <w:b/>
          <w:u w:val="single"/>
        </w:rPr>
        <w:t>Les charges indirectes du mois sont les suivantes :</w:t>
      </w: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2268"/>
        <w:gridCol w:w="5239"/>
      </w:tblGrid>
      <w:tr w:rsidR="000E09BC" w14:paraId="28B8E4A2" w14:textId="77777777" w:rsidTr="002520D6">
        <w:tc>
          <w:tcPr>
            <w:tcW w:w="2553" w:type="dxa"/>
          </w:tcPr>
          <w:p w14:paraId="597A3442" w14:textId="77777777" w:rsidR="000E09BC" w:rsidRPr="00BB40F6" w:rsidRDefault="00E22D08" w:rsidP="002520D6">
            <w:pPr>
              <w:jc w:val="center"/>
              <w:rPr>
                <w:b/>
              </w:rPr>
            </w:pPr>
            <w:r>
              <w:rPr>
                <w:b/>
              </w:rPr>
              <w:t>Centres de charges</w:t>
            </w:r>
          </w:p>
        </w:tc>
        <w:tc>
          <w:tcPr>
            <w:tcW w:w="2268" w:type="dxa"/>
          </w:tcPr>
          <w:p w14:paraId="4033A629" w14:textId="77777777" w:rsidR="000E09BC" w:rsidRPr="00BB40F6" w:rsidRDefault="000E09BC" w:rsidP="002520D6">
            <w:pPr>
              <w:jc w:val="center"/>
              <w:rPr>
                <w:b/>
              </w:rPr>
            </w:pPr>
            <w:r w:rsidRPr="00BB40F6">
              <w:rPr>
                <w:b/>
              </w:rPr>
              <w:t>Montant des charges</w:t>
            </w:r>
          </w:p>
        </w:tc>
        <w:tc>
          <w:tcPr>
            <w:tcW w:w="5239" w:type="dxa"/>
          </w:tcPr>
          <w:p w14:paraId="187A5919" w14:textId="77777777" w:rsidR="000E09BC" w:rsidRPr="00BB40F6" w:rsidRDefault="000E09BC" w:rsidP="002520D6">
            <w:pPr>
              <w:jc w:val="center"/>
              <w:rPr>
                <w:b/>
              </w:rPr>
            </w:pPr>
            <w:r w:rsidRPr="00BB40F6">
              <w:rPr>
                <w:b/>
              </w:rPr>
              <w:t>Méthode de répartition des charges</w:t>
            </w:r>
          </w:p>
        </w:tc>
      </w:tr>
      <w:tr w:rsidR="000E09BC" w14:paraId="64A02E9D" w14:textId="77777777" w:rsidTr="002520D6">
        <w:tc>
          <w:tcPr>
            <w:tcW w:w="2553" w:type="dxa"/>
          </w:tcPr>
          <w:p w14:paraId="5827D871" w14:textId="77777777" w:rsidR="000E09BC" w:rsidRDefault="000E09BC" w:rsidP="002520D6">
            <w:pPr>
              <w:jc w:val="center"/>
            </w:pPr>
            <w:r>
              <w:t>Approvisionnement</w:t>
            </w:r>
          </w:p>
        </w:tc>
        <w:tc>
          <w:tcPr>
            <w:tcW w:w="2268" w:type="dxa"/>
          </w:tcPr>
          <w:p w14:paraId="0BA74CBB" w14:textId="77777777" w:rsidR="000E09BC" w:rsidRDefault="000E09BC" w:rsidP="002520D6">
            <w:pPr>
              <w:jc w:val="center"/>
            </w:pPr>
            <w:r>
              <w:t>7</w:t>
            </w:r>
            <w:r w:rsidR="00F76E21">
              <w:t>45</w:t>
            </w:r>
            <w:r>
              <w:t>2.00€</w:t>
            </w:r>
          </w:p>
        </w:tc>
        <w:tc>
          <w:tcPr>
            <w:tcW w:w="5239" w:type="dxa"/>
          </w:tcPr>
          <w:p w14:paraId="2C376811" w14:textId="77777777" w:rsidR="000E09BC" w:rsidRDefault="000E09BC" w:rsidP="002520D6">
            <w:pPr>
              <w:jc w:val="center"/>
            </w:pPr>
            <w:r>
              <w:t>1€ d’achat d’agrumes et de bouteilles</w:t>
            </w:r>
          </w:p>
        </w:tc>
      </w:tr>
      <w:tr w:rsidR="000E09BC" w14:paraId="112716DD" w14:textId="77777777" w:rsidTr="002520D6">
        <w:tc>
          <w:tcPr>
            <w:tcW w:w="2553" w:type="dxa"/>
          </w:tcPr>
          <w:p w14:paraId="70292016" w14:textId="77777777" w:rsidR="000E09BC" w:rsidRDefault="000E09BC" w:rsidP="002520D6">
            <w:pPr>
              <w:jc w:val="center"/>
            </w:pPr>
            <w:r>
              <w:t>Pressage</w:t>
            </w:r>
          </w:p>
        </w:tc>
        <w:tc>
          <w:tcPr>
            <w:tcW w:w="2268" w:type="dxa"/>
          </w:tcPr>
          <w:p w14:paraId="74C0F123" w14:textId="77777777" w:rsidR="000E09BC" w:rsidRDefault="000E09BC" w:rsidP="002520D6">
            <w:pPr>
              <w:jc w:val="center"/>
            </w:pPr>
            <w:r>
              <w:t>5140.00€</w:t>
            </w:r>
          </w:p>
        </w:tc>
        <w:tc>
          <w:tcPr>
            <w:tcW w:w="5239" w:type="dxa"/>
          </w:tcPr>
          <w:p w14:paraId="28EFC361" w14:textId="77777777" w:rsidR="000E09BC" w:rsidRDefault="000E09BC" w:rsidP="002520D6">
            <w:pPr>
              <w:jc w:val="center"/>
            </w:pPr>
            <w:r>
              <w:t>Nombre de Kg d’agrumes pressés</w:t>
            </w:r>
          </w:p>
        </w:tc>
      </w:tr>
      <w:tr w:rsidR="000E09BC" w14:paraId="6AED5D98" w14:textId="77777777" w:rsidTr="002520D6">
        <w:tc>
          <w:tcPr>
            <w:tcW w:w="2553" w:type="dxa"/>
          </w:tcPr>
          <w:p w14:paraId="23A4DFB9" w14:textId="77777777" w:rsidR="000E09BC" w:rsidRDefault="000E09BC" w:rsidP="002520D6">
            <w:pPr>
              <w:jc w:val="center"/>
            </w:pPr>
            <w:r>
              <w:t>Conditionnement</w:t>
            </w:r>
          </w:p>
        </w:tc>
        <w:tc>
          <w:tcPr>
            <w:tcW w:w="2268" w:type="dxa"/>
          </w:tcPr>
          <w:p w14:paraId="072781F8" w14:textId="77777777" w:rsidR="000E09BC" w:rsidRDefault="000E09BC" w:rsidP="002520D6">
            <w:pPr>
              <w:jc w:val="center"/>
            </w:pPr>
            <w:r>
              <w:t>4</w:t>
            </w:r>
            <w:r w:rsidR="008C6650">
              <w:t>716</w:t>
            </w:r>
            <w:r>
              <w:t>.00€</w:t>
            </w:r>
          </w:p>
        </w:tc>
        <w:tc>
          <w:tcPr>
            <w:tcW w:w="5239" w:type="dxa"/>
          </w:tcPr>
          <w:p w14:paraId="11B1BEB2" w14:textId="77777777" w:rsidR="000E09BC" w:rsidRDefault="00D25BA0" w:rsidP="002520D6">
            <w:pPr>
              <w:jc w:val="center"/>
            </w:pPr>
            <w:r>
              <w:t xml:space="preserve">Nombre </w:t>
            </w:r>
            <w:r w:rsidR="008C6650">
              <w:t>de minutes</w:t>
            </w:r>
            <w:r>
              <w:t xml:space="preserve"> de MOD de l’atelier conditionnement</w:t>
            </w:r>
          </w:p>
        </w:tc>
      </w:tr>
      <w:tr w:rsidR="000E09BC" w14:paraId="331D4606" w14:textId="77777777" w:rsidTr="002520D6">
        <w:tc>
          <w:tcPr>
            <w:tcW w:w="2553" w:type="dxa"/>
          </w:tcPr>
          <w:p w14:paraId="2F2C937F" w14:textId="77777777" w:rsidR="000E09BC" w:rsidRDefault="000E09BC" w:rsidP="002520D6">
            <w:pPr>
              <w:jc w:val="center"/>
            </w:pPr>
            <w:r>
              <w:t>Conservation</w:t>
            </w:r>
          </w:p>
        </w:tc>
        <w:tc>
          <w:tcPr>
            <w:tcW w:w="2268" w:type="dxa"/>
          </w:tcPr>
          <w:p w14:paraId="5C232B9A" w14:textId="77777777" w:rsidR="000E09BC" w:rsidRDefault="000E09BC" w:rsidP="002520D6">
            <w:pPr>
              <w:jc w:val="center"/>
            </w:pPr>
            <w:r>
              <w:t>2340.00€</w:t>
            </w:r>
          </w:p>
        </w:tc>
        <w:tc>
          <w:tcPr>
            <w:tcW w:w="5239" w:type="dxa"/>
          </w:tcPr>
          <w:p w14:paraId="4C4CA330" w14:textId="77777777" w:rsidR="000E09BC" w:rsidRDefault="000E09BC" w:rsidP="002520D6">
            <w:pPr>
              <w:jc w:val="center"/>
            </w:pPr>
            <w:r>
              <w:t>Nombre de bouteilles fabriquées</w:t>
            </w:r>
          </w:p>
        </w:tc>
      </w:tr>
      <w:tr w:rsidR="000E09BC" w14:paraId="00AC0C44" w14:textId="77777777" w:rsidTr="002520D6">
        <w:tc>
          <w:tcPr>
            <w:tcW w:w="2553" w:type="dxa"/>
          </w:tcPr>
          <w:p w14:paraId="05142901" w14:textId="77777777" w:rsidR="000E09BC" w:rsidRDefault="000E09BC" w:rsidP="002520D6">
            <w:pPr>
              <w:jc w:val="center"/>
            </w:pPr>
            <w:r>
              <w:t>Administration</w:t>
            </w:r>
          </w:p>
        </w:tc>
        <w:tc>
          <w:tcPr>
            <w:tcW w:w="2268" w:type="dxa"/>
          </w:tcPr>
          <w:p w14:paraId="7175B026" w14:textId="77777777" w:rsidR="000E09BC" w:rsidRDefault="000E09BC" w:rsidP="002520D6">
            <w:pPr>
              <w:jc w:val="center"/>
            </w:pPr>
            <w:r>
              <w:t>8495.00€</w:t>
            </w:r>
          </w:p>
        </w:tc>
        <w:tc>
          <w:tcPr>
            <w:tcW w:w="5239" w:type="dxa"/>
          </w:tcPr>
          <w:p w14:paraId="4AF3A920" w14:textId="77777777" w:rsidR="000E09BC" w:rsidRDefault="000E09BC" w:rsidP="002520D6">
            <w:pPr>
              <w:jc w:val="center"/>
            </w:pPr>
            <w:r>
              <w:t>1€ de vente</w:t>
            </w:r>
          </w:p>
        </w:tc>
      </w:tr>
    </w:tbl>
    <w:p w14:paraId="635F45CC" w14:textId="77777777" w:rsidR="000E09BC" w:rsidRDefault="000E09BC" w:rsidP="000E09BC"/>
    <w:p w14:paraId="59058CAF" w14:textId="77777777" w:rsidR="000E09BC" w:rsidRDefault="000E09BC" w:rsidP="000E09BC">
      <w:r>
        <w:t>Les frais de distribution sont de 5% du prix de vente</w:t>
      </w:r>
    </w:p>
    <w:p w14:paraId="44F2F841" w14:textId="77777777" w:rsidR="000E09BC" w:rsidRPr="00810334" w:rsidRDefault="000E09BC" w:rsidP="000E09BC">
      <w:pPr>
        <w:rPr>
          <w:b/>
          <w:u w:val="single"/>
        </w:rPr>
      </w:pPr>
      <w:r w:rsidRPr="00810334">
        <w:rPr>
          <w:b/>
          <w:u w:val="single"/>
        </w:rPr>
        <w:t xml:space="preserve">Informations concernant les ventes du mois </w:t>
      </w:r>
    </w:p>
    <w:p w14:paraId="382AB7EC" w14:textId="77777777" w:rsidR="000E09BC" w:rsidRDefault="000E09BC" w:rsidP="000E09BC">
      <w:pPr>
        <w:pStyle w:val="Paragraphedeliste"/>
        <w:numPr>
          <w:ilvl w:val="0"/>
          <w:numId w:val="7"/>
        </w:numPr>
      </w:pPr>
      <w:r>
        <w:t>12500 bouteilles de jus d’orange à un prix unitaire de 3.90€</w:t>
      </w:r>
    </w:p>
    <w:p w14:paraId="59DE9833" w14:textId="77777777" w:rsidR="000E09BC" w:rsidRDefault="000E09BC" w:rsidP="000E09BC">
      <w:pPr>
        <w:pStyle w:val="Paragraphedeliste"/>
        <w:numPr>
          <w:ilvl w:val="0"/>
          <w:numId w:val="7"/>
        </w:numPr>
      </w:pPr>
      <w:r>
        <w:t xml:space="preserve">  1800 bouteilles de jus de clémentines à un prix unitaire de 4.80€</w:t>
      </w:r>
    </w:p>
    <w:p w14:paraId="4B81B099" w14:textId="77777777" w:rsidR="000E09BC" w:rsidRDefault="000E09BC" w:rsidP="000E09BC">
      <w:pPr>
        <w:pStyle w:val="Paragraphedeliste"/>
        <w:numPr>
          <w:ilvl w:val="0"/>
          <w:numId w:val="7"/>
        </w:numPr>
      </w:pPr>
      <w:r>
        <w:t xml:space="preserve">  5200 bouteilles de pamplemousse à un prix unitaire de 5.30€</w:t>
      </w:r>
    </w:p>
    <w:p w14:paraId="4960AFC7" w14:textId="77777777" w:rsidR="000E09BC" w:rsidRDefault="000E09BC" w:rsidP="000E09BC">
      <w:pPr>
        <w:pStyle w:val="Paragraphedeliste"/>
      </w:pPr>
    </w:p>
    <w:p w14:paraId="1D44491A" w14:textId="77777777" w:rsidR="000E09BC" w:rsidRPr="00E22D08" w:rsidRDefault="000E09BC" w:rsidP="00E22D08">
      <w:pPr>
        <w:pStyle w:val="Paragraphedeliste"/>
        <w:numPr>
          <w:ilvl w:val="0"/>
          <w:numId w:val="11"/>
        </w:numPr>
        <w:tabs>
          <w:tab w:val="left" w:pos="142"/>
        </w:tabs>
        <w:rPr>
          <w:b/>
          <w:i/>
        </w:rPr>
      </w:pPr>
      <w:r w:rsidRPr="00E22D08">
        <w:rPr>
          <w:b/>
          <w:i/>
        </w:rPr>
        <w:t xml:space="preserve">A l’aide du fichier Excel Fresh.xlsx déterminer le coût de revient et le résultat analytique, pour le mois de mai, de la production et la commercialisation </w:t>
      </w:r>
      <w:r w:rsidR="009952EE" w:rsidRPr="00E22D08">
        <w:rPr>
          <w:b/>
          <w:i/>
        </w:rPr>
        <w:t>des 3 types de jus.</w:t>
      </w:r>
      <w:r w:rsidRPr="00E22D08">
        <w:rPr>
          <w:b/>
          <w:i/>
        </w:rPr>
        <w:t xml:space="preserve"> </w:t>
      </w:r>
    </w:p>
    <w:p w14:paraId="5FB51BD2" w14:textId="77777777" w:rsidR="009952EE" w:rsidRDefault="000E09BC" w:rsidP="009952EE">
      <w:r>
        <w:t xml:space="preserve">M. </w:t>
      </w:r>
      <w:proofErr w:type="spellStart"/>
      <w:r>
        <w:t>Carless</w:t>
      </w:r>
      <w:proofErr w:type="spellEnd"/>
      <w:r>
        <w:t xml:space="preserve"> a un objectif de gain</w:t>
      </w:r>
      <w:r w:rsidR="009952EE">
        <w:t xml:space="preserve"> pour la société de 6300€</w:t>
      </w:r>
    </w:p>
    <w:p w14:paraId="41F93C07" w14:textId="77777777" w:rsidR="000E09BC" w:rsidRPr="00E22D08" w:rsidRDefault="000E09BC" w:rsidP="00E22D08">
      <w:pPr>
        <w:pStyle w:val="Paragraphedeliste"/>
        <w:numPr>
          <w:ilvl w:val="0"/>
          <w:numId w:val="11"/>
        </w:numPr>
        <w:rPr>
          <w:b/>
          <w:i/>
        </w:rPr>
      </w:pPr>
      <w:r w:rsidRPr="00E22D08">
        <w:rPr>
          <w:b/>
          <w:i/>
        </w:rPr>
        <w:t>Quel doit être le temps maximum (en seconde) de la sélection d’un kg d</w:t>
      </w:r>
      <w:r w:rsidR="009952EE" w:rsidRPr="00E22D08">
        <w:rPr>
          <w:b/>
          <w:i/>
        </w:rPr>
        <w:t>e clémentines</w:t>
      </w:r>
      <w:r w:rsidRPr="00E22D08">
        <w:rPr>
          <w:b/>
          <w:i/>
        </w:rPr>
        <w:t xml:space="preserve"> qui permettra à M. </w:t>
      </w:r>
      <w:proofErr w:type="spellStart"/>
      <w:r w:rsidRPr="00E22D08">
        <w:rPr>
          <w:b/>
          <w:i/>
        </w:rPr>
        <w:t>Carless</w:t>
      </w:r>
      <w:proofErr w:type="spellEnd"/>
      <w:r w:rsidRPr="00E22D08">
        <w:rPr>
          <w:b/>
          <w:i/>
        </w:rPr>
        <w:t xml:space="preserve"> d’atteindre son objectif ? (</w:t>
      </w:r>
      <w:proofErr w:type="gramStart"/>
      <w:r w:rsidRPr="00E22D08">
        <w:rPr>
          <w:b/>
          <w:i/>
        </w:rPr>
        <w:t>pour</w:t>
      </w:r>
      <w:proofErr w:type="gramEnd"/>
      <w:r w:rsidRPr="00E22D08">
        <w:rPr>
          <w:b/>
          <w:i/>
        </w:rPr>
        <w:t xml:space="preserve"> cette question il est nécessaire d’utiliser l’outil Valeur Cible d’Excel)</w:t>
      </w:r>
      <w:bookmarkStart w:id="0" w:name="_GoBack"/>
      <w:bookmarkEnd w:id="0"/>
    </w:p>
    <w:sectPr w:rsidR="000E09BC" w:rsidRPr="00E22D08" w:rsidSect="00E22D0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BF9"/>
    <w:multiLevelType w:val="hybridMultilevel"/>
    <w:tmpl w:val="E92E0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733B"/>
    <w:multiLevelType w:val="hybridMultilevel"/>
    <w:tmpl w:val="BAFA8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7BCB"/>
    <w:multiLevelType w:val="hybridMultilevel"/>
    <w:tmpl w:val="AD4CB13C"/>
    <w:lvl w:ilvl="0" w:tplc="F640AD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57001"/>
    <w:multiLevelType w:val="hybridMultilevel"/>
    <w:tmpl w:val="E828F13E"/>
    <w:lvl w:ilvl="0" w:tplc="945AE28E">
      <w:start w:val="1"/>
      <w:numFmt w:val="decimal"/>
      <w:lvlText w:val="%1-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A956D2"/>
    <w:multiLevelType w:val="hybridMultilevel"/>
    <w:tmpl w:val="E2B6F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B7E7B"/>
    <w:multiLevelType w:val="hybridMultilevel"/>
    <w:tmpl w:val="0A86298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8B46883"/>
    <w:multiLevelType w:val="hybridMultilevel"/>
    <w:tmpl w:val="7A3E3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3B18"/>
    <w:multiLevelType w:val="hybridMultilevel"/>
    <w:tmpl w:val="81D8D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0980"/>
    <w:multiLevelType w:val="hybridMultilevel"/>
    <w:tmpl w:val="695C7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42601"/>
    <w:multiLevelType w:val="hybridMultilevel"/>
    <w:tmpl w:val="A6A6D26C"/>
    <w:lvl w:ilvl="0" w:tplc="945AE2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84163"/>
    <w:multiLevelType w:val="hybridMultilevel"/>
    <w:tmpl w:val="58FC3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7C"/>
    <w:rsid w:val="0005759F"/>
    <w:rsid w:val="000E09BC"/>
    <w:rsid w:val="001269F3"/>
    <w:rsid w:val="0023218D"/>
    <w:rsid w:val="0059098C"/>
    <w:rsid w:val="008C6650"/>
    <w:rsid w:val="009952EE"/>
    <w:rsid w:val="00A61BC4"/>
    <w:rsid w:val="00BD2B7C"/>
    <w:rsid w:val="00C80E67"/>
    <w:rsid w:val="00D25BA0"/>
    <w:rsid w:val="00D8441F"/>
    <w:rsid w:val="00E22D08"/>
    <w:rsid w:val="00EE40E2"/>
    <w:rsid w:val="00F37813"/>
    <w:rsid w:val="00F76E21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D3B1"/>
  <w15:chartTrackingRefBased/>
  <w15:docId w15:val="{3C8778B3-6A8C-480A-BAA9-ED1B094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B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2022-05-02T09:36:00Z</dcterms:created>
  <dcterms:modified xsi:type="dcterms:W3CDTF">2022-05-02T12:32:00Z</dcterms:modified>
</cp:coreProperties>
</file>