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EC35" w14:textId="77777777" w:rsidR="0048217C" w:rsidRDefault="0048217C"/>
    <w:p w14:paraId="178CBAC5" w14:textId="2746223E" w:rsidR="003178C2" w:rsidRDefault="003178C2" w:rsidP="003178C2">
      <w:pPr>
        <w:jc w:val="center"/>
      </w:pPr>
      <w:r>
        <w:t xml:space="preserve">Exercice </w:t>
      </w:r>
      <w:r w:rsidR="009E3109">
        <w:t>3</w:t>
      </w:r>
      <w:proofErr w:type="gramStart"/>
      <w:r>
        <w:t xml:space="preserve">   :</w:t>
      </w:r>
      <w:proofErr w:type="gramEnd"/>
      <w:r>
        <w:t xml:space="preserve">  </w:t>
      </w:r>
      <w:r w:rsidR="009E3109">
        <w:t>Wilson</w:t>
      </w:r>
    </w:p>
    <w:p w14:paraId="0CE5CC52" w14:textId="77777777" w:rsidR="003178C2" w:rsidRDefault="003178C2"/>
    <w:p w14:paraId="66DC1478" w14:textId="06013199" w:rsidR="003178C2" w:rsidRPr="00906A4E" w:rsidRDefault="009E3109">
      <w:pPr>
        <w:rPr>
          <w:u w:val="single"/>
        </w:rPr>
      </w:pPr>
      <w:r w:rsidRPr="00906A4E">
        <w:rPr>
          <w:u w:val="single"/>
        </w:rPr>
        <w:t>1</w:t>
      </w:r>
      <w:r w:rsidRPr="00906A4E">
        <w:rPr>
          <w:u w:val="single"/>
          <w:vertAlign w:val="superscript"/>
        </w:rPr>
        <w:t>ère</w:t>
      </w:r>
      <w:r w:rsidRPr="00906A4E">
        <w:rPr>
          <w:u w:val="single"/>
        </w:rPr>
        <w:t xml:space="preserve"> partie :  Les prix d’achats sont dégressifs</w:t>
      </w:r>
    </w:p>
    <w:p w14:paraId="240A1FA7" w14:textId="1CF871DA" w:rsidR="003178C2" w:rsidRDefault="009E3109">
      <w:r>
        <w:t>Une société consomme à l’année 2500 produits.</w:t>
      </w:r>
    </w:p>
    <w:p w14:paraId="02348C45" w14:textId="6BF7FCE6" w:rsidR="009E3109" w:rsidRDefault="009E3109">
      <w:r>
        <w:t>Ces produits nécessitent un stockage de grande qualité.</w:t>
      </w:r>
    </w:p>
    <w:p w14:paraId="773B1ECC" w14:textId="220206E0" w:rsidR="009E3109" w:rsidRDefault="009E3109">
      <w:r>
        <w:t>Le prix d’achat unitaire est dégressif en fonction de la quantité commandée :</w:t>
      </w: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800"/>
        <w:gridCol w:w="2031"/>
      </w:tblGrid>
      <w:tr w:rsidR="009E3109" w:rsidRPr="009E3109" w14:paraId="79F55B6E" w14:textId="77777777" w:rsidTr="009E3109">
        <w:trPr>
          <w:trHeight w:val="28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6A2" w14:textId="77777777" w:rsidR="009E3109" w:rsidRPr="009E3109" w:rsidRDefault="009E3109" w:rsidP="009E3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Quantité minimum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6110" w14:textId="77777777" w:rsidR="009E3109" w:rsidRPr="009E3109" w:rsidRDefault="009E3109" w:rsidP="009E3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Quantité maximum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CBC" w14:textId="77777777" w:rsidR="009E3109" w:rsidRPr="009E3109" w:rsidRDefault="009E3109" w:rsidP="009E3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Prix unitaire</w:t>
            </w:r>
          </w:p>
        </w:tc>
      </w:tr>
      <w:tr w:rsidR="009E3109" w:rsidRPr="009E3109" w14:paraId="266A135C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192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AC90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0B7" w14:textId="23ADEF3B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4A00D7D9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72F5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63C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EE7C" w14:textId="62BF5EA8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3BB41ED1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0A4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121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8C2" w14:textId="629F4405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3A810E5D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1571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78A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149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7867" w14:textId="130170BA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50F487EB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4E0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5BF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199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35D9" w14:textId="394E3B2E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5A9E2E39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2427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794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249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9AF" w14:textId="0941229D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7100A484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1DC6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8F8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299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8A18" w14:textId="22D99EC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510CBBEE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813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EF0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399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574" w14:textId="11AD058C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33DAAD52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7CAA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27B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A1BD" w14:textId="35BA89C0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32161805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FE93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3ACC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599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8572" w14:textId="504365F0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519525B0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4BC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D9F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999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7FC" w14:textId="44AA8433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9E3109" w:rsidRPr="009E3109" w14:paraId="559BD33D" w14:textId="77777777" w:rsidTr="009E3109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44A" w14:textId="777777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58B" w14:textId="0F710B98" w:rsidR="009E3109" w:rsidRPr="009E3109" w:rsidRDefault="009E3109" w:rsidP="009E3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Plus de 1000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163B" w14:textId="5C9E7477" w:rsidR="009E3109" w:rsidRPr="009E3109" w:rsidRDefault="009E3109" w:rsidP="009E31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3109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</w:tbl>
    <w:p w14:paraId="42CE8296" w14:textId="07748BB6" w:rsidR="009E3109" w:rsidRDefault="009E3109"/>
    <w:p w14:paraId="1D208914" w14:textId="26C3B36B" w:rsidR="009E3109" w:rsidRDefault="009E3109">
      <w:r>
        <w:t>Le coût de passation d’une commande est de 50€.</w:t>
      </w:r>
    </w:p>
    <w:p w14:paraId="10D5363E" w14:textId="39509794" w:rsidR="003178C2" w:rsidRDefault="009E3109" w:rsidP="003178C2">
      <w:r>
        <w:t xml:space="preserve">Le taux de possession annuel d’une unité stockée est de 75% </w:t>
      </w:r>
    </w:p>
    <w:p w14:paraId="235097A7" w14:textId="3701E61A" w:rsidR="003178C2" w:rsidRPr="009E3109" w:rsidRDefault="003178C2" w:rsidP="003178C2">
      <w:pPr>
        <w:rPr>
          <w:b/>
          <w:u w:val="single"/>
        </w:rPr>
      </w:pPr>
      <w:r w:rsidRPr="003178C2">
        <w:rPr>
          <w:b/>
          <w:u w:val="single"/>
        </w:rPr>
        <w:t>Tâche</w:t>
      </w:r>
    </w:p>
    <w:p w14:paraId="7ADFFCE5" w14:textId="13BAB7BA" w:rsidR="00906A4E" w:rsidRDefault="009E3109" w:rsidP="003178C2">
      <w:pPr>
        <w:rPr>
          <w:b/>
          <w:i/>
        </w:rPr>
      </w:pPr>
      <w:r>
        <w:rPr>
          <w:b/>
          <w:i/>
        </w:rPr>
        <w:t xml:space="preserve">Déterminez la quantité optimale </w:t>
      </w:r>
      <w:r w:rsidR="00906A4E">
        <w:rPr>
          <w:b/>
          <w:i/>
        </w:rPr>
        <w:t>à</w:t>
      </w:r>
      <w:r>
        <w:rPr>
          <w:b/>
          <w:i/>
        </w:rPr>
        <w:t xml:space="preserve"> commander afin de minimiser </w:t>
      </w:r>
      <w:r w:rsidR="0020475E">
        <w:rPr>
          <w:b/>
          <w:i/>
        </w:rPr>
        <w:t>les coûts</w:t>
      </w:r>
      <w:r>
        <w:rPr>
          <w:b/>
          <w:i/>
        </w:rPr>
        <w:t xml:space="preserve"> d’approvisionnement.</w:t>
      </w:r>
    </w:p>
    <w:p w14:paraId="5D3654D3" w14:textId="79B05715" w:rsidR="00906A4E" w:rsidRPr="00906A4E" w:rsidRDefault="00906A4E" w:rsidP="00906A4E">
      <w:pPr>
        <w:rPr>
          <w:u w:val="single"/>
        </w:rPr>
      </w:pPr>
      <w:r>
        <w:rPr>
          <w:u w:val="single"/>
        </w:rPr>
        <w:t>2</w:t>
      </w:r>
      <w:r w:rsidRPr="00906A4E">
        <w:rPr>
          <w:u w:val="single"/>
          <w:vertAlign w:val="superscript"/>
        </w:rPr>
        <w:t>ème</w:t>
      </w:r>
      <w:r>
        <w:rPr>
          <w:u w:val="single"/>
        </w:rPr>
        <w:t xml:space="preserve"> </w:t>
      </w:r>
      <w:r w:rsidRPr="00906A4E">
        <w:rPr>
          <w:u w:val="single"/>
        </w:rPr>
        <w:t xml:space="preserve">partie :  </w:t>
      </w:r>
      <w:r>
        <w:rPr>
          <w:u w:val="single"/>
        </w:rPr>
        <w:t>Gérer les pénuries</w:t>
      </w:r>
    </w:p>
    <w:p w14:paraId="2A64C3D5" w14:textId="319ED75F" w:rsidR="00906A4E" w:rsidRDefault="00906A4E" w:rsidP="00906A4E">
      <w:pPr>
        <w:contextualSpacing/>
      </w:pPr>
      <w:r>
        <w:t>Une société commercialise un produit dont les ventes annuelles sont estimées à 6000 unités.</w:t>
      </w:r>
    </w:p>
    <w:p w14:paraId="76B97C25" w14:textId="2C3C3AEF" w:rsidR="00906A4E" w:rsidRDefault="00906A4E" w:rsidP="00906A4E">
      <w:pPr>
        <w:pStyle w:val="Paragraphedeliste"/>
        <w:numPr>
          <w:ilvl w:val="0"/>
          <w:numId w:val="2"/>
        </w:numPr>
        <w:spacing w:after="200" w:line="276" w:lineRule="auto"/>
      </w:pPr>
      <w:r>
        <w:t>Le taux de possession est de 15%</w:t>
      </w:r>
    </w:p>
    <w:p w14:paraId="1DAD9FAB" w14:textId="6A60214E" w:rsidR="00906A4E" w:rsidRDefault="00906A4E" w:rsidP="00906A4E">
      <w:pPr>
        <w:pStyle w:val="Paragraphedeliste"/>
        <w:numPr>
          <w:ilvl w:val="0"/>
          <w:numId w:val="2"/>
        </w:numPr>
        <w:spacing w:after="200" w:line="276" w:lineRule="auto"/>
      </w:pPr>
      <w:r>
        <w:t>Le prix d’achat est de 250€</w:t>
      </w:r>
    </w:p>
    <w:p w14:paraId="44DC995E" w14:textId="7A37A98B" w:rsidR="00906A4E" w:rsidRDefault="00906A4E" w:rsidP="00906A4E">
      <w:pPr>
        <w:pStyle w:val="Paragraphedeliste"/>
        <w:numPr>
          <w:ilvl w:val="0"/>
          <w:numId w:val="2"/>
        </w:numPr>
        <w:spacing w:after="200" w:line="276" w:lineRule="auto"/>
      </w:pPr>
      <w:r>
        <w:t>Le coût de pénurie est de 70€</w:t>
      </w:r>
    </w:p>
    <w:p w14:paraId="44D4C448" w14:textId="3488AF85" w:rsidR="00906A4E" w:rsidRDefault="00906A4E" w:rsidP="007A38A7">
      <w:pPr>
        <w:pStyle w:val="Paragraphedeliste"/>
        <w:numPr>
          <w:ilvl w:val="0"/>
          <w:numId w:val="2"/>
        </w:numPr>
        <w:spacing w:after="200" w:line="276" w:lineRule="auto"/>
      </w:pPr>
      <w:r>
        <w:t>Le coût de passation d’une commande est de 350€</w:t>
      </w:r>
    </w:p>
    <w:p w14:paraId="7AC23E14" w14:textId="77777777" w:rsidR="007A38A7" w:rsidRDefault="007A38A7" w:rsidP="007A38A7">
      <w:pPr>
        <w:pStyle w:val="Paragraphedeliste"/>
        <w:spacing w:after="200" w:line="276" w:lineRule="auto"/>
        <w:ind w:left="1425"/>
      </w:pPr>
    </w:p>
    <w:p w14:paraId="1DCDE129" w14:textId="658ED671" w:rsidR="00906A4E" w:rsidRDefault="00906A4E" w:rsidP="007A38A7">
      <w:pPr>
        <w:pStyle w:val="Paragraphedeliste"/>
        <w:numPr>
          <w:ilvl w:val="0"/>
          <w:numId w:val="3"/>
        </w:numPr>
        <w:spacing w:after="200" w:line="276" w:lineRule="auto"/>
      </w:pPr>
      <w:r>
        <w:t>Quel est le coût de stockage sans pénurie ?</w:t>
      </w:r>
    </w:p>
    <w:p w14:paraId="4AE85F15" w14:textId="7C191145" w:rsidR="00906A4E" w:rsidRDefault="00906A4E" w:rsidP="007A38A7">
      <w:pPr>
        <w:pStyle w:val="Paragraphedeliste"/>
        <w:numPr>
          <w:ilvl w:val="0"/>
          <w:numId w:val="3"/>
        </w:numPr>
        <w:spacing w:after="200" w:line="276" w:lineRule="auto"/>
      </w:pPr>
      <w:r>
        <w:t>Quel est le taux de service ?</w:t>
      </w:r>
    </w:p>
    <w:p w14:paraId="19E968D7" w14:textId="38A5C9BF" w:rsidR="00906A4E" w:rsidRDefault="00906A4E" w:rsidP="007A38A7">
      <w:pPr>
        <w:pStyle w:val="Paragraphedeliste"/>
        <w:numPr>
          <w:ilvl w:val="0"/>
          <w:numId w:val="3"/>
        </w:numPr>
        <w:spacing w:after="200" w:line="276" w:lineRule="auto"/>
      </w:pPr>
      <w:r>
        <w:t>Quel est la quantité à commander s’il y a acceptation de la pénurie ?</w:t>
      </w:r>
    </w:p>
    <w:p w14:paraId="369D3520" w14:textId="7B5140BC" w:rsidR="00906A4E" w:rsidRDefault="00906A4E" w:rsidP="007A38A7">
      <w:pPr>
        <w:pStyle w:val="Paragraphedeliste"/>
        <w:numPr>
          <w:ilvl w:val="0"/>
          <w:numId w:val="3"/>
        </w:numPr>
        <w:spacing w:after="200" w:line="276" w:lineRule="auto"/>
      </w:pPr>
      <w:r>
        <w:t>Quelle est la quantité véritablement stockée (stock maximal) :</w:t>
      </w:r>
    </w:p>
    <w:p w14:paraId="480BF094" w14:textId="35C8A172" w:rsidR="00906A4E" w:rsidRDefault="00906A4E" w:rsidP="00906A4E">
      <w:pPr>
        <w:pStyle w:val="Paragraphedeliste"/>
        <w:numPr>
          <w:ilvl w:val="0"/>
          <w:numId w:val="3"/>
        </w:numPr>
        <w:spacing w:after="200" w:line="276" w:lineRule="auto"/>
      </w:pPr>
      <w:r>
        <w:t>Quel est le coût de stockage avec pénurie ?</w:t>
      </w:r>
    </w:p>
    <w:p w14:paraId="6CE66BA7" w14:textId="77777777" w:rsidR="002371A9" w:rsidRDefault="002371A9" w:rsidP="002371A9">
      <w:pPr>
        <w:pStyle w:val="Paragraphedeliste"/>
        <w:spacing w:after="200" w:line="276" w:lineRule="auto"/>
        <w:ind w:left="1080"/>
      </w:pPr>
      <w:bookmarkStart w:id="0" w:name="_GoBack"/>
      <w:bookmarkEnd w:id="0"/>
    </w:p>
    <w:p w14:paraId="7A9EF877" w14:textId="78BAD9F7" w:rsidR="0020475E" w:rsidRPr="0020475E" w:rsidRDefault="0020475E" w:rsidP="0020475E">
      <w:pPr>
        <w:rPr>
          <w:u w:val="single"/>
        </w:rPr>
      </w:pPr>
      <w:bookmarkStart w:id="1" w:name="_Hlk150361269"/>
      <w:r>
        <w:rPr>
          <w:u w:val="single"/>
        </w:rPr>
        <w:lastRenderedPageBreak/>
        <w:t>3</w:t>
      </w:r>
      <w:r w:rsidRPr="0020475E">
        <w:rPr>
          <w:u w:val="single"/>
          <w:vertAlign w:val="superscript"/>
        </w:rPr>
        <w:t>ème</w:t>
      </w:r>
      <w:r>
        <w:rPr>
          <w:u w:val="single"/>
        </w:rPr>
        <w:t xml:space="preserve"> </w:t>
      </w:r>
      <w:r w:rsidRPr="0020475E">
        <w:rPr>
          <w:u w:val="single"/>
        </w:rPr>
        <w:t xml:space="preserve">partie :  Gérer </w:t>
      </w:r>
      <w:proofErr w:type="gramStart"/>
      <w:r w:rsidRPr="0020475E">
        <w:rPr>
          <w:u w:val="single"/>
        </w:rPr>
        <w:t>les pénuries</w:t>
      </w:r>
      <w:r>
        <w:rPr>
          <w:u w:val="single"/>
        </w:rPr>
        <w:t xml:space="preserve"> bis</w:t>
      </w:r>
      <w:proofErr w:type="gramEnd"/>
    </w:p>
    <w:p w14:paraId="0EF80DCE" w14:textId="3A91B246" w:rsidR="00447C44" w:rsidRDefault="0020475E" w:rsidP="00906A4E">
      <w:r>
        <w:t>Un distributeur de produits de soins biologiques s’interroge sur la quantité optimale de savons au lait à commander. Les ventes annuelles sont 22500 savons. Le coût de lancement d’une commande est de 100€. Le coût annuel d’un savon stocké est de 8€. La demande en savon est captive (elle accepte des retards de livraison).</w:t>
      </w:r>
    </w:p>
    <w:p w14:paraId="08E91C63" w14:textId="71F2AA80" w:rsidR="0020475E" w:rsidRDefault="0020475E" w:rsidP="00906A4E"/>
    <w:p w14:paraId="0583D49C" w14:textId="0270EB05" w:rsidR="0020475E" w:rsidRDefault="0020475E" w:rsidP="0020475E">
      <w:pPr>
        <w:pStyle w:val="Paragraphedeliste"/>
        <w:numPr>
          <w:ilvl w:val="0"/>
          <w:numId w:val="4"/>
        </w:numPr>
      </w:pPr>
      <w:r>
        <w:t>Quel est le coût de stockage optimum sans pénurie ?</w:t>
      </w:r>
    </w:p>
    <w:p w14:paraId="40F4CC26" w14:textId="560E9BEC" w:rsidR="0020475E" w:rsidRDefault="0020475E" w:rsidP="0020475E">
      <w:r>
        <w:t xml:space="preserve">Le coût de rupture est estimé à 5€ (bon d’achat offert). </w:t>
      </w:r>
    </w:p>
    <w:p w14:paraId="74E00BDA" w14:textId="6DD934E5" w:rsidR="0020475E" w:rsidRPr="00906A4E" w:rsidRDefault="0020475E" w:rsidP="0020475E">
      <w:pPr>
        <w:pStyle w:val="Paragraphedeliste"/>
        <w:numPr>
          <w:ilvl w:val="0"/>
          <w:numId w:val="4"/>
        </w:numPr>
      </w:pPr>
      <w:r>
        <w:t>Quel est le coût de stockage dans le cas de l’acceptation d’une pénurie ?</w:t>
      </w:r>
      <w:bookmarkEnd w:id="1"/>
    </w:p>
    <w:sectPr w:rsidR="0020475E" w:rsidRPr="0090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7E4"/>
    <w:multiLevelType w:val="hybridMultilevel"/>
    <w:tmpl w:val="0B3C4F34"/>
    <w:lvl w:ilvl="0" w:tplc="6F04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22D"/>
    <w:multiLevelType w:val="hybridMultilevel"/>
    <w:tmpl w:val="5C08048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A853877"/>
    <w:multiLevelType w:val="hybridMultilevel"/>
    <w:tmpl w:val="CA76A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C79BE"/>
    <w:multiLevelType w:val="hybridMultilevel"/>
    <w:tmpl w:val="93BE6F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2"/>
    <w:rsid w:val="0020475E"/>
    <w:rsid w:val="002371A9"/>
    <w:rsid w:val="003178C2"/>
    <w:rsid w:val="00447C44"/>
    <w:rsid w:val="0048217C"/>
    <w:rsid w:val="0060043E"/>
    <w:rsid w:val="007A38A7"/>
    <w:rsid w:val="00906A4E"/>
    <w:rsid w:val="009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287"/>
  <w15:chartTrackingRefBased/>
  <w15:docId w15:val="{4025CD02-C87D-4D48-8E34-11613D0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1" ma:contentTypeDescription="Crée un document." ma:contentTypeScope="" ma:versionID="65beb8f609a56982ee476f9596c51524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8b70b1abe5c06b963c843b799e248d9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0CFFD-D5FE-408A-B7F3-691F8C6D0FF5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b6f2b70-d5a1-4544-a145-5b4293f13656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174C50-42DA-473C-B436-167A51870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4F4BE-AB51-4480-9125-D9BBBC873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4</cp:revision>
  <cp:lastPrinted>2023-11-09T07:13:00Z</cp:lastPrinted>
  <dcterms:created xsi:type="dcterms:W3CDTF">2023-11-08T16:44:00Z</dcterms:created>
  <dcterms:modified xsi:type="dcterms:W3CDTF">2023-11-09T07:15:00Z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