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11783" w14:textId="77777777" w:rsidR="00372BDB" w:rsidRPr="00DD372B" w:rsidRDefault="00372BDB" w:rsidP="00372BD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LES REQUETES AVEC ACCESS - </w:t>
      </w:r>
      <w:r w:rsidRPr="00AF02D3">
        <w:rPr>
          <w:b/>
          <w:bCs/>
          <w:sz w:val="36"/>
          <w:szCs w:val="36"/>
        </w:rPr>
        <w:t>DECOUVERTE</w:t>
      </w:r>
    </w:p>
    <w:p w14:paraId="2D0FDB73" w14:textId="77777777" w:rsidR="00372BDB" w:rsidRPr="00AF02D3" w:rsidRDefault="00372BDB" w:rsidP="00372BDB">
      <w:pPr>
        <w:jc w:val="center"/>
        <w:rPr>
          <w:b/>
          <w:bCs/>
        </w:rPr>
      </w:pPr>
      <w:r w:rsidRPr="00AF02D3">
        <w:rPr>
          <w:b/>
          <w:bCs/>
        </w:rPr>
        <w:t xml:space="preserve"> (utiliser la base de données : </w:t>
      </w:r>
      <w:r>
        <w:rPr>
          <w:b/>
          <w:bCs/>
        </w:rPr>
        <w:t>Requête.</w:t>
      </w:r>
      <w:r w:rsidRPr="00AF02D3">
        <w:rPr>
          <w:b/>
          <w:bCs/>
        </w:rPr>
        <w:t>mdb)</w:t>
      </w:r>
    </w:p>
    <w:p w14:paraId="5462A2F8" w14:textId="77777777" w:rsidR="00372BDB" w:rsidRDefault="00372BDB" w:rsidP="00372BDB"/>
    <w:p w14:paraId="6712D5EA" w14:textId="77777777" w:rsidR="00372BDB" w:rsidRDefault="00372BDB" w:rsidP="00372BDB">
      <w:pPr>
        <w:numPr>
          <w:ilvl w:val="0"/>
          <w:numId w:val="1"/>
        </w:numPr>
        <w:rPr>
          <w:b/>
          <w:bCs/>
          <w:u w:val="single"/>
        </w:rPr>
      </w:pPr>
      <w:r>
        <w:rPr>
          <w:b/>
          <w:bCs/>
          <w:u w:val="single"/>
        </w:rPr>
        <w:t>Les requêtes d’interrogation</w:t>
      </w:r>
    </w:p>
    <w:p w14:paraId="58A55955" w14:textId="77777777" w:rsidR="00372BDB" w:rsidRPr="00AF02D3" w:rsidRDefault="00372BDB" w:rsidP="00372BDB">
      <w:pPr>
        <w:ind w:left="360"/>
        <w:jc w:val="both"/>
        <w:rPr>
          <w:b/>
          <w:bCs/>
          <w:u w:val="single"/>
        </w:rPr>
      </w:pPr>
    </w:p>
    <w:p w14:paraId="5A60FE39" w14:textId="77777777" w:rsidR="00372BDB" w:rsidRDefault="00372BDB" w:rsidP="00372BDB">
      <w:pPr>
        <w:jc w:val="both"/>
      </w:pPr>
      <w:r>
        <w:t>Une requête d’interrogation a pour but d’extraire des informations de la base de données. Ces requêtes peuvent être effectués sur plusieurs tables et intégrer des calculs et/ou des regroupements.</w:t>
      </w:r>
    </w:p>
    <w:p w14:paraId="5605C392" w14:textId="77777777" w:rsidR="00372BDB" w:rsidRDefault="00372BDB" w:rsidP="00372BDB">
      <w:pPr>
        <w:ind w:left="360"/>
      </w:pPr>
    </w:p>
    <w:p w14:paraId="362CA356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Requête sur une seule table</w:t>
      </w:r>
    </w:p>
    <w:p w14:paraId="6982F846" w14:textId="77777777" w:rsidR="00372BDB" w:rsidRDefault="00372BDB" w:rsidP="00372BDB"/>
    <w:p w14:paraId="607B940F" w14:textId="77777777" w:rsidR="00372BDB" w:rsidRDefault="00372BDB" w:rsidP="00372BDB">
      <w:r>
        <w:t>Vous devez rechercher les noms des salariés appartenant à la catégorie CA1 :</w:t>
      </w:r>
    </w:p>
    <w:p w14:paraId="7FEBDC3C" w14:textId="77777777" w:rsidR="00372BDB" w:rsidRDefault="00372BDB" w:rsidP="00372BDB"/>
    <w:p w14:paraId="166CF35E" w14:textId="77777777" w:rsidR="00372BDB" w:rsidRDefault="00372BDB" w:rsidP="00372BDB">
      <w:r>
        <w:rPr>
          <w:noProof/>
        </w:rPr>
        <w:drawing>
          <wp:inline distT="0" distB="0" distL="0" distR="0" wp14:anchorId="7FDD1DE8" wp14:editId="60D1417E">
            <wp:extent cx="4701540" cy="2416989"/>
            <wp:effectExtent l="0" t="0" r="3810" b="254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62434" b="65667"/>
                    <a:stretch/>
                  </pic:blipFill>
                  <pic:spPr bwMode="auto">
                    <a:xfrm>
                      <a:off x="0" y="0"/>
                      <a:ext cx="4715350" cy="2424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12381" w14:textId="77777777" w:rsidR="00372BDB" w:rsidRDefault="00372BDB" w:rsidP="00372BDB"/>
    <w:p w14:paraId="487BFB35" w14:textId="77777777" w:rsidR="00372BDB" w:rsidRDefault="00372BDB" w:rsidP="00372BDB">
      <w:r>
        <w:rPr>
          <w:noProof/>
        </w:rPr>
        <w:drawing>
          <wp:inline distT="0" distB="0" distL="0" distR="0" wp14:anchorId="56CA747C" wp14:editId="2FE3A099">
            <wp:extent cx="5326057" cy="2613660"/>
            <wp:effectExtent l="0" t="0" r="8255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28042" b="37224"/>
                    <a:stretch/>
                  </pic:blipFill>
                  <pic:spPr bwMode="auto">
                    <a:xfrm>
                      <a:off x="0" y="0"/>
                      <a:ext cx="5333324" cy="261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0F718" w14:textId="77777777" w:rsidR="00372BDB" w:rsidRDefault="00372BDB" w:rsidP="00372BDB">
      <w:r>
        <w:rPr>
          <w:noProof/>
        </w:rPr>
        <w:drawing>
          <wp:inline distT="0" distB="0" distL="0" distR="0" wp14:anchorId="4A94E878" wp14:editId="4DA72A18">
            <wp:extent cx="1775460" cy="2160922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302" t="20223" r="67592" b="36273"/>
                    <a:stretch/>
                  </pic:blipFill>
                  <pic:spPr bwMode="auto">
                    <a:xfrm>
                      <a:off x="0" y="0"/>
                      <a:ext cx="1815803" cy="221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91E">
        <w:tab/>
      </w:r>
      <w:r w:rsidR="0004491E">
        <w:tab/>
      </w:r>
      <w:r w:rsidR="0004491E">
        <w:tab/>
      </w:r>
      <w:r w:rsidR="00215D17">
        <w:rPr>
          <w:noProof/>
        </w:rPr>
        <w:drawing>
          <wp:inline distT="0" distB="0" distL="0" distR="0" wp14:anchorId="2106C724" wp14:editId="1C12838D">
            <wp:extent cx="1828800" cy="1230284"/>
            <wp:effectExtent l="0" t="0" r="0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376" t="17401" r="74074" b="65197"/>
                    <a:stretch/>
                  </pic:blipFill>
                  <pic:spPr bwMode="auto">
                    <a:xfrm>
                      <a:off x="0" y="0"/>
                      <a:ext cx="1837050" cy="123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44190" w14:textId="77777777" w:rsidR="00372BDB" w:rsidRDefault="00372BDB" w:rsidP="00372BDB">
      <w:pPr>
        <w:ind w:left="12" w:firstLine="708"/>
      </w:pPr>
      <w:r>
        <w:tab/>
      </w:r>
    </w:p>
    <w:p w14:paraId="5E841617" w14:textId="77777777" w:rsidR="00372BDB" w:rsidRDefault="00372BDB" w:rsidP="00372BDB"/>
    <w:p w14:paraId="0C5055F6" w14:textId="77777777" w:rsidR="00372BDB" w:rsidRDefault="00372BDB" w:rsidP="00372BDB"/>
    <w:p w14:paraId="00FE7D89" w14:textId="77777777" w:rsidR="00372BDB" w:rsidRDefault="00372BDB" w:rsidP="00372BDB"/>
    <w:p w14:paraId="3E22A8F7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Requête sur plusieurs tables</w:t>
      </w:r>
    </w:p>
    <w:p w14:paraId="52B8EE69" w14:textId="77777777" w:rsidR="00372BDB" w:rsidRDefault="00372BDB" w:rsidP="00372BDB"/>
    <w:p w14:paraId="1B9F1FEB" w14:textId="77777777" w:rsidR="00372BDB" w:rsidRDefault="00372BDB" w:rsidP="00372BDB"/>
    <w:p w14:paraId="429831D1" w14:textId="77777777" w:rsidR="00372BDB" w:rsidRDefault="00372BDB" w:rsidP="00372BDB">
      <w:r>
        <w:t>Parfois, pour réaliser une requête il faut utiliser plusieurs tables sont certaines ne servent qu’à réaliser le lien entre les tables ou se trouvent les informations nécessaires à la requête.</w:t>
      </w:r>
    </w:p>
    <w:p w14:paraId="63BC08A6" w14:textId="36B163A2" w:rsidR="00372BDB" w:rsidRDefault="00372BDB" w:rsidP="00372BDB">
      <w:r>
        <w:t xml:space="preserve">Vous devez rechercher les différents emplois (avec le libellé emploi) </w:t>
      </w:r>
      <w:r w:rsidR="005C0ECB" w:rsidRPr="005C0ECB">
        <w:rPr>
          <w:highlight w:val="yellow"/>
        </w:rPr>
        <w:t>de chaque service</w:t>
      </w:r>
    </w:p>
    <w:p w14:paraId="3FA4AD75" w14:textId="77777777" w:rsidR="00372BDB" w:rsidRDefault="00372BDB" w:rsidP="00372BDB"/>
    <w:p w14:paraId="2B9F4396" w14:textId="3CA54B49" w:rsidR="00372BDB" w:rsidRDefault="005C0ECB" w:rsidP="00372BDB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461067" wp14:editId="3AEDD23C">
                <wp:simplePos x="0" y="0"/>
                <wp:positionH relativeFrom="column">
                  <wp:posOffset>-244475</wp:posOffset>
                </wp:positionH>
                <wp:positionV relativeFrom="paragraph">
                  <wp:posOffset>172720</wp:posOffset>
                </wp:positionV>
                <wp:extent cx="6385560" cy="2537460"/>
                <wp:effectExtent l="0" t="0" r="34290" b="3429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5560" cy="2537460"/>
                        </a:xfrm>
                        <a:prstGeom prst="line">
                          <a:avLst/>
                        </a:prstGeom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18BA9C" id="Connecteur droit 6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13.6pt" to="483.55pt,2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" strokecolor="#5b9bd5 [3204]" strokeweight="2pt">
                <v:stroke joinstyle="miter"/>
              </v:line>
            </w:pict>
          </mc:Fallback>
        </mc:AlternateContent>
      </w:r>
      <w:bookmarkEnd w:id="0"/>
    </w:p>
    <w:p w14:paraId="17F0A26B" w14:textId="77777777" w:rsidR="00372BDB" w:rsidRDefault="00215D17" w:rsidP="00372BDB">
      <w:r>
        <w:rPr>
          <w:noProof/>
        </w:rPr>
        <w:drawing>
          <wp:inline distT="0" distB="0" distL="0" distR="0" wp14:anchorId="0D4D790A" wp14:editId="70292CAD">
            <wp:extent cx="2941320" cy="2183513"/>
            <wp:effectExtent l="0" t="0" r="0" b="762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73" t="18813" r="57936" b="41211"/>
                    <a:stretch/>
                  </pic:blipFill>
                  <pic:spPr bwMode="auto">
                    <a:xfrm>
                      <a:off x="0" y="0"/>
                      <a:ext cx="2959011" cy="219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5D17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6A3E3F4" wp14:editId="086CF244">
            <wp:extent cx="2103120" cy="2275073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376" t="18577" r="67592" b="40976"/>
                    <a:stretch/>
                  </pic:blipFill>
                  <pic:spPr bwMode="auto">
                    <a:xfrm>
                      <a:off x="0" y="0"/>
                      <a:ext cx="2117883" cy="229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39CF2" w14:textId="77777777" w:rsidR="00372BDB" w:rsidRDefault="00372BDB" w:rsidP="00372BDB"/>
    <w:p w14:paraId="0AF89AA0" w14:textId="77777777" w:rsidR="00372BDB" w:rsidRDefault="00372BDB" w:rsidP="00372BDB"/>
    <w:p w14:paraId="7E50B421" w14:textId="77777777" w:rsidR="00372BDB" w:rsidRDefault="00372BDB" w:rsidP="00372BDB"/>
    <w:p w14:paraId="791B452E" w14:textId="77777777" w:rsidR="009B31EC" w:rsidRDefault="009B31EC" w:rsidP="00372BDB">
      <w:r>
        <w:rPr>
          <w:noProof/>
        </w:rPr>
        <w:drawing>
          <wp:inline distT="0" distB="0" distL="0" distR="0" wp14:anchorId="5696E076" wp14:editId="752DECD3">
            <wp:extent cx="3571942" cy="2004060"/>
            <wp:effectExtent l="0" t="0" r="9525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434" t="19988" r="47487" b="40035"/>
                    <a:stretch/>
                  </pic:blipFill>
                  <pic:spPr bwMode="auto">
                    <a:xfrm>
                      <a:off x="0" y="0"/>
                      <a:ext cx="3579193" cy="200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DE3524F" wp14:editId="14D9A40D">
            <wp:extent cx="1607820" cy="1792502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72" t="19753" r="68651" b="41446"/>
                    <a:stretch/>
                  </pic:blipFill>
                  <pic:spPr bwMode="auto">
                    <a:xfrm>
                      <a:off x="0" y="0"/>
                      <a:ext cx="1634322" cy="1822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9E4D5" w14:textId="77777777" w:rsidR="0004491E" w:rsidRDefault="0004491E" w:rsidP="00372BDB"/>
    <w:p w14:paraId="160C813E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Requête avec des opérateurs arithmétiques</w:t>
      </w:r>
    </w:p>
    <w:p w14:paraId="78C6F466" w14:textId="77777777" w:rsidR="00372BDB" w:rsidRDefault="00372BDB" w:rsidP="00372BDB"/>
    <w:p w14:paraId="039AD4D6" w14:textId="77777777" w:rsidR="00372BDB" w:rsidRDefault="00372BDB" w:rsidP="00372BDB">
      <w:r>
        <w:t>Vous devez rechercher le nombre de salariés par service (afficher le nom du service)</w:t>
      </w:r>
    </w:p>
    <w:p w14:paraId="65E3B8E2" w14:textId="77777777" w:rsidR="00372BDB" w:rsidRDefault="00372BDB" w:rsidP="00372BDB"/>
    <w:p w14:paraId="6C389735" w14:textId="77777777" w:rsidR="00372BDB" w:rsidRDefault="009B31EC" w:rsidP="00372B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9AE688" wp14:editId="108AD324">
                <wp:simplePos x="0" y="0"/>
                <wp:positionH relativeFrom="column">
                  <wp:posOffset>1965960</wp:posOffset>
                </wp:positionH>
                <wp:positionV relativeFrom="paragraph">
                  <wp:posOffset>1815465</wp:posOffset>
                </wp:positionV>
                <wp:extent cx="1257300" cy="685800"/>
                <wp:effectExtent l="42545" t="8890" r="5080" b="57785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73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53FCC" id="Connecteur droit 4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8pt,142.95pt" to="253.8pt,1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51253D" wp14:editId="6F0E645C">
                <wp:simplePos x="0" y="0"/>
                <wp:positionH relativeFrom="column">
                  <wp:posOffset>3809365</wp:posOffset>
                </wp:positionH>
                <wp:positionV relativeFrom="paragraph">
                  <wp:posOffset>258445</wp:posOffset>
                </wp:positionV>
                <wp:extent cx="990600" cy="1097280"/>
                <wp:effectExtent l="0" t="38100" r="57150" b="26670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097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178FF" id="Connecteur droit 4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95pt,20.35pt" to="377.95pt,1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D028A" wp14:editId="57C73396">
                <wp:simplePos x="0" y="0"/>
                <wp:positionH relativeFrom="margin">
                  <wp:align>right</wp:align>
                </wp:positionH>
                <wp:positionV relativeFrom="paragraph">
                  <wp:posOffset>1381125</wp:posOffset>
                </wp:positionV>
                <wp:extent cx="2514600" cy="1371600"/>
                <wp:effectExtent l="0" t="0" r="19050" b="1905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7257E" w14:textId="77777777" w:rsidR="00372BDB" w:rsidRDefault="00372BDB" w:rsidP="00372BDB">
                            <w:r>
                              <w:t xml:space="preserve">Pour faire apparaître la ligne « Opérations » dans la grille de saisie de la requête, cliquez sur le bouton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1F5B7" wp14:editId="734C5D6C">
                                  <wp:extent cx="228600" cy="2286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953" t="8339" r="789" b="844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, puis sélectionner l’opération a réaliser, les autres champs sont par défaut en regroupement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D028A" id="_x0000_t202" coordsize="21600,21600" o:spt="202" path="m,l,21600r21600,l21600,xe">
                <v:stroke joinstyle="miter"/>
                <v:path gradientshapeok="t" o:connecttype="rect"/>
              </v:shapetype>
              <v:shape id="Zone de texte 44" o:spid="_x0000_s1026" type="#_x0000_t202" style="position:absolute;margin-left:146.8pt;margin-top:108.75pt;width:198pt;height:10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">
                <v:textbox>
                  <w:txbxContent>
                    <w:p w14:paraId="3C87257E" w14:textId="77777777" w:rsidR="00372BDB" w:rsidRDefault="00372BDB" w:rsidP="00372BDB">
                      <w:r>
                        <w:t xml:space="preserve">Pour faire apparaître la ligne « Opérations » dans la grille de saisie de la requête, cliquez sur le </w:t>
                      </w:r>
                      <w:proofErr w:type="gramStart"/>
                      <w:r>
                        <w:t xml:space="preserve">bouton </w:t>
                      </w:r>
                      <w:proofErr w:type="gramEnd"/>
                      <w:r>
                        <w:rPr>
                          <w:noProof/>
                        </w:rPr>
                        <w:drawing>
                          <wp:inline distT="0" distB="0" distL="0" distR="0" wp14:anchorId="5051F5B7" wp14:editId="734C5D6C">
                            <wp:extent cx="228600" cy="228600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3953" t="8339" r="789" b="844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, puis sélectionner l’opération </w:t>
                      </w:r>
                      <w:proofErr w:type="spellStart"/>
                      <w:r>
                        <w:t>a</w:t>
                      </w:r>
                      <w:proofErr w:type="spellEnd"/>
                      <w:r>
                        <w:t xml:space="preserve"> réaliser, les autres champs sont par défaut en regroupement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12D7F6" wp14:editId="3DF3C35F">
            <wp:extent cx="5157578" cy="3710940"/>
            <wp:effectExtent l="0" t="0" r="5080" b="381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17" t="4233" r="35450" b="26396"/>
                    <a:stretch/>
                  </pic:blipFill>
                  <pic:spPr bwMode="auto">
                    <a:xfrm>
                      <a:off x="0" y="0"/>
                      <a:ext cx="5230116" cy="376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DB5AD" w14:textId="77777777" w:rsidR="00372BDB" w:rsidRDefault="00372BDB" w:rsidP="00372BDB"/>
    <w:p w14:paraId="72FF9D90" w14:textId="77777777" w:rsidR="00372BDB" w:rsidRDefault="00372BDB" w:rsidP="00372BDB">
      <w:pPr>
        <w:rPr>
          <w:b/>
          <w:bCs/>
          <w:u w:val="single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3"/>
        <w:gridCol w:w="2160"/>
      </w:tblGrid>
      <w:tr w:rsidR="009B31EC" w14:paraId="104D9CFD" w14:textId="77777777" w:rsidTr="009B3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34C96D8" w14:textId="77777777" w:rsidR="009B31EC" w:rsidRDefault="009B31EC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NomService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C43CE49" w14:textId="77777777" w:rsidR="009B31EC" w:rsidRDefault="009B31EC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CompteDeCode Salarié</w:t>
            </w:r>
          </w:p>
        </w:tc>
      </w:tr>
      <w:tr w:rsidR="009B31EC" w14:paraId="34632446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C8C60EB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Administration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06EC408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9B31EC" w14:paraId="5491E677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A736234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78B42E4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9B31EC" w14:paraId="4DA49B99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C434190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Production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3B372574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</w:tbl>
    <w:p w14:paraId="3EF208DC" w14:textId="77777777" w:rsidR="00372BDB" w:rsidRDefault="00372BDB" w:rsidP="00372BDB">
      <w:pPr>
        <w:rPr>
          <w:b/>
          <w:bCs/>
          <w:u w:val="single"/>
        </w:rPr>
      </w:pPr>
    </w:p>
    <w:p w14:paraId="664AB650" w14:textId="77777777" w:rsidR="00372BDB" w:rsidRDefault="00372BDB" w:rsidP="00372BDB">
      <w:r>
        <w:t>Vous devez rechercher la masse salariale par service (afficher le nom du service)</w:t>
      </w:r>
    </w:p>
    <w:p w14:paraId="5B410576" w14:textId="77777777" w:rsidR="00372BDB" w:rsidRDefault="009B31EC" w:rsidP="00372BDB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8B1E1" wp14:editId="59DCCF84">
                <wp:simplePos x="0" y="0"/>
                <wp:positionH relativeFrom="column">
                  <wp:posOffset>3870960</wp:posOffset>
                </wp:positionH>
                <wp:positionV relativeFrom="paragraph">
                  <wp:posOffset>379730</wp:posOffset>
                </wp:positionV>
                <wp:extent cx="2514600" cy="1371600"/>
                <wp:effectExtent l="13970" t="8890" r="5080" b="1016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2FEB9" w14:textId="77777777" w:rsidR="00372BDB" w:rsidRDefault="00372BDB" w:rsidP="00372BDB">
                            <w:r>
                              <w:t xml:space="preserve">Pour cette requête il faut utiliser l’opérateur « Somme », car il s’agit d’additionner les </w:t>
                            </w:r>
                            <w:r w:rsidR="009B31EC">
                              <w:t xml:space="preserve">valeurs qui sont dans le champ </w:t>
                            </w:r>
                            <w:r>
                              <w:t xml:space="preserve">« Salaire brut mensuel ». L’opérateur « Somme » est uniquement utilisé sur des champs </w:t>
                            </w:r>
                            <w:r w:rsidR="009B31EC">
                              <w:t>numériques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B1E1" id="Zone de texte 42" o:spid="_x0000_s1027" type="#_x0000_t202" style="position:absolute;margin-left:304.8pt;margin-top:29.9pt;width:198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">
                <v:textbox>
                  <w:txbxContent>
                    <w:p w14:paraId="14C2FEB9" w14:textId="77777777" w:rsidR="00372BDB" w:rsidRDefault="00372BDB" w:rsidP="00372BDB">
                      <w:r>
                        <w:t xml:space="preserve">Pour cette requête il faut utiliser l’opérateur « Somme », car il s’agit d’additionner les </w:t>
                      </w:r>
                      <w:r w:rsidR="009B31EC">
                        <w:t xml:space="preserve">valeurs qui sont dans le champ </w:t>
                      </w:r>
                      <w:r>
                        <w:t xml:space="preserve">« Salaire brut mensuel ». L’opérateur « Somme » est uniquement utilisé sur des champs </w:t>
                      </w:r>
                      <w:r w:rsidR="009B31EC">
                        <w:t>numériques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38FE3A" wp14:editId="117DCDB1">
            <wp:extent cx="3608092" cy="2049780"/>
            <wp:effectExtent l="0" t="0" r="0" b="762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76" t="19518" r="48810" b="40270"/>
                    <a:stretch/>
                  </pic:blipFill>
                  <pic:spPr bwMode="auto">
                    <a:xfrm>
                      <a:off x="0" y="0"/>
                      <a:ext cx="3625933" cy="205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B5702" w14:textId="77777777" w:rsidR="00372BDB" w:rsidRDefault="00372BDB" w:rsidP="00372BDB">
      <w:pPr>
        <w:rPr>
          <w:b/>
          <w:bCs/>
          <w:u w:val="single"/>
        </w:rPr>
      </w:pP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3"/>
        <w:gridCol w:w="2888"/>
      </w:tblGrid>
      <w:tr w:rsidR="009B31EC" w14:paraId="341F1CD6" w14:textId="77777777" w:rsidTr="009B31EC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5EC5CB14" w14:textId="77777777" w:rsidR="009B31EC" w:rsidRDefault="009B31EC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NomService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650CB8EC" w14:textId="77777777" w:rsidR="009B31EC" w:rsidRDefault="009B31EC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SommeDeSalaire brut mensuel</w:t>
            </w:r>
          </w:p>
        </w:tc>
      </w:tr>
      <w:tr w:rsidR="009B31EC" w14:paraId="20DFD55D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28A2152F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Administration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D1384F0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6570</w:t>
            </w:r>
          </w:p>
        </w:tc>
      </w:tr>
      <w:tr w:rsidR="009B31EC" w14:paraId="428142D5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46091319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52E7667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8820</w:t>
            </w:r>
          </w:p>
        </w:tc>
      </w:tr>
      <w:tr w:rsidR="009B31EC" w14:paraId="3A77DA95" w14:textId="77777777" w:rsidTr="009B31EC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3EDB10E" w14:textId="77777777" w:rsidR="009B31EC" w:rsidRDefault="009B31EC"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Production</w:t>
            </w:r>
          </w:p>
        </w:tc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0AE5176" w14:textId="77777777" w:rsidR="009B31EC" w:rsidRDefault="009B31EC">
            <w:pPr>
              <w:jc w:val="righ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9110</w:t>
            </w:r>
          </w:p>
        </w:tc>
      </w:tr>
    </w:tbl>
    <w:p w14:paraId="2309613F" w14:textId="77777777" w:rsidR="00372BDB" w:rsidRDefault="00372BDB" w:rsidP="00372BDB">
      <w:pPr>
        <w:rPr>
          <w:b/>
          <w:bCs/>
          <w:u w:val="single"/>
        </w:rPr>
      </w:pPr>
    </w:p>
    <w:p w14:paraId="39E46808" w14:textId="77777777" w:rsidR="00372BDB" w:rsidRDefault="00372BDB" w:rsidP="00372BDB">
      <w:pPr>
        <w:rPr>
          <w:b/>
          <w:bCs/>
          <w:u w:val="single"/>
        </w:rPr>
      </w:pPr>
    </w:p>
    <w:p w14:paraId="0A77D2F3" w14:textId="77777777" w:rsidR="00372BDB" w:rsidRDefault="00372BDB" w:rsidP="00372BDB">
      <w:pPr>
        <w:rPr>
          <w:b/>
          <w:bCs/>
          <w:u w:val="single"/>
        </w:rPr>
      </w:pPr>
    </w:p>
    <w:p w14:paraId="31E4782A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La requête paramétrée</w:t>
      </w:r>
    </w:p>
    <w:p w14:paraId="24E2AC77" w14:textId="77777777" w:rsidR="00372BDB" w:rsidRDefault="00372BDB" w:rsidP="00372BDB"/>
    <w:p w14:paraId="26FF1677" w14:textId="77777777" w:rsidR="00372BDB" w:rsidRDefault="00372BDB" w:rsidP="00372BDB">
      <w:r>
        <w:t>L’objectif de cette requête est d’extraire des données de la base  en fonction d’une information saisie lors de l’exécution de la requête.</w:t>
      </w:r>
    </w:p>
    <w:p w14:paraId="230DA6C7" w14:textId="77777777" w:rsidR="00372BDB" w:rsidRDefault="00372BDB" w:rsidP="00372BDB"/>
    <w:p w14:paraId="5DC3E813" w14:textId="77777777" w:rsidR="00372BDB" w:rsidRDefault="00372BDB" w:rsidP="00372BDB">
      <w:r>
        <w:t>Vous devez rechercher les noms des salariés en saisissant le nom de leur service.</w:t>
      </w:r>
    </w:p>
    <w:p w14:paraId="3FAAFB31" w14:textId="77777777" w:rsidR="00372BDB" w:rsidRDefault="0004491E" w:rsidP="00372BDB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6E920" wp14:editId="6CEA4D62">
                <wp:simplePos x="0" y="0"/>
                <wp:positionH relativeFrom="column">
                  <wp:posOffset>1119505</wp:posOffset>
                </wp:positionH>
                <wp:positionV relativeFrom="paragraph">
                  <wp:posOffset>2018665</wp:posOffset>
                </wp:positionV>
                <wp:extent cx="3208020" cy="1684020"/>
                <wp:effectExtent l="38100" t="0" r="30480" b="49530"/>
                <wp:wrapNone/>
                <wp:docPr id="60" name="Connecteur droi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8020" cy="1684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BD571" id="Connecteur droit 60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15pt,158.95pt" to="340.75pt,2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">
                <v:stroke endarrow="block"/>
              </v:line>
            </w:pict>
          </mc:Fallback>
        </mc:AlternateContent>
      </w:r>
      <w:r w:rsidR="009B31EC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325F8" wp14:editId="506477B4">
                <wp:simplePos x="0" y="0"/>
                <wp:positionH relativeFrom="column">
                  <wp:posOffset>2338705</wp:posOffset>
                </wp:positionH>
                <wp:positionV relativeFrom="paragraph">
                  <wp:posOffset>1553845</wp:posOffset>
                </wp:positionV>
                <wp:extent cx="1135380" cy="967740"/>
                <wp:effectExtent l="38100" t="0" r="26670" b="60960"/>
                <wp:wrapNone/>
                <wp:docPr id="40" name="Connecteur droit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35380" cy="967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82241" id="Connecteur droit 40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15pt,122.35pt" to="273.55pt,1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">
                <v:stroke endarrow="block"/>
              </v:line>
            </w:pict>
          </mc:Fallback>
        </mc:AlternateContent>
      </w:r>
      <w:r w:rsidR="009B31EC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37969" wp14:editId="67758C41">
                <wp:simplePos x="0" y="0"/>
                <wp:positionH relativeFrom="column">
                  <wp:posOffset>3505200</wp:posOffset>
                </wp:positionH>
                <wp:positionV relativeFrom="paragraph">
                  <wp:posOffset>1228090</wp:posOffset>
                </wp:positionV>
                <wp:extent cx="2514600" cy="800100"/>
                <wp:effectExtent l="13970" t="8890" r="5080" b="1016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0523" w14:textId="77777777" w:rsidR="00372BDB" w:rsidRDefault="00372BDB" w:rsidP="00372BDB">
                            <w:r>
                              <w:t xml:space="preserve">La requête paramétrée se caractérise en indiquant des crochets [] dans la ligne « Critères » du champs utilisé comme paramètre.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37969" id="Zone de texte 39" o:spid="_x0000_s1028" type="#_x0000_t202" style="position:absolute;margin-left:276pt;margin-top:96.7pt;width:198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">
                <v:textbox>
                  <w:txbxContent>
                    <w:p w14:paraId="41AB0523" w14:textId="77777777" w:rsidR="00372BDB" w:rsidRDefault="00372BDB" w:rsidP="00372BDB">
                      <w:r>
                        <w:t xml:space="preserve">La requête paramétrée se caractérise en indiquant des crochets [] dans la ligne « Critères » </w:t>
                      </w:r>
                      <w:proofErr w:type="gramStart"/>
                      <w:r>
                        <w:t>du champs</w:t>
                      </w:r>
                      <w:proofErr w:type="gramEnd"/>
                      <w:r>
                        <w:t xml:space="preserve"> utilisé comme paramètre. </w:t>
                      </w:r>
                    </w:p>
                  </w:txbxContent>
                </v:textbox>
              </v:shape>
            </w:pict>
          </mc:Fallback>
        </mc:AlternateContent>
      </w:r>
      <w:r w:rsidR="009B31EC">
        <w:rPr>
          <w:noProof/>
        </w:rPr>
        <w:drawing>
          <wp:inline distT="0" distB="0" distL="0" distR="0" wp14:anchorId="23929506" wp14:editId="496BC0E0">
            <wp:extent cx="3025140" cy="2654412"/>
            <wp:effectExtent l="0" t="0" r="381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169" t="15991" r="60847" b="41917"/>
                    <a:stretch/>
                  </pic:blipFill>
                  <pic:spPr bwMode="auto">
                    <a:xfrm>
                      <a:off x="0" y="0"/>
                      <a:ext cx="3054654" cy="268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35BEC" w14:textId="77777777" w:rsidR="00372BDB" w:rsidRDefault="00372BDB" w:rsidP="00372BDB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44F0FC" wp14:editId="19DDC299">
                <wp:simplePos x="0" y="0"/>
                <wp:positionH relativeFrom="column">
                  <wp:posOffset>3086100</wp:posOffset>
                </wp:positionH>
                <wp:positionV relativeFrom="paragraph">
                  <wp:posOffset>2489200</wp:posOffset>
                </wp:positionV>
                <wp:extent cx="685800" cy="685800"/>
                <wp:effectExtent l="52070" t="46990" r="5080" b="10160"/>
                <wp:wrapNone/>
                <wp:docPr id="41" name="Connecteur droit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5F2DB" id="Connecteur droit 41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96pt" to="297pt,2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">
                <v:stroke endarrow="block"/>
              </v:line>
            </w:pict>
          </mc:Fallback>
        </mc:AlternateContent>
      </w:r>
    </w:p>
    <w:p w14:paraId="6D9A2D65" w14:textId="77777777" w:rsidR="00372BDB" w:rsidRDefault="00372BDB" w:rsidP="00372BDB">
      <w:pPr>
        <w:rPr>
          <w:b/>
          <w:bCs/>
          <w:u w:val="single"/>
        </w:rPr>
      </w:pPr>
    </w:p>
    <w:p w14:paraId="4ECC7287" w14:textId="77777777" w:rsidR="00372BDB" w:rsidRDefault="00372BDB" w:rsidP="00372BDB">
      <w:pPr>
        <w:rPr>
          <w:b/>
          <w:bCs/>
          <w:u w:val="single"/>
        </w:rPr>
      </w:pPr>
    </w:p>
    <w:p w14:paraId="1452822F" w14:textId="77777777" w:rsidR="00372BDB" w:rsidRDefault="009B31EC" w:rsidP="00372BDB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0C6CB81" wp14:editId="2579E370">
            <wp:extent cx="2095500" cy="953922"/>
            <wp:effectExtent l="0" t="0" r="0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138" t="26808" r="41137" b="58848"/>
                    <a:stretch/>
                  </pic:blipFill>
                  <pic:spPr bwMode="auto">
                    <a:xfrm>
                      <a:off x="0" y="0"/>
                      <a:ext cx="2117633" cy="96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835"/>
      </w:tblGrid>
      <w:tr w:rsidR="0004491E" w14:paraId="6C4E0EEF" w14:textId="77777777" w:rsidTr="0004491E">
        <w:trPr>
          <w:tblHeader/>
          <w:tblCellSpacing w:w="0" w:type="dxa"/>
        </w:trPr>
        <w:tc>
          <w:tcPr>
            <w:tcW w:w="19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C58F015" w14:textId="77777777" w:rsidR="0004491E" w:rsidRDefault="0004491E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 Salarié</w:t>
            </w:r>
          </w:p>
        </w:tc>
        <w:tc>
          <w:tcPr>
            <w:tcW w:w="2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3AFF3982" w14:textId="77777777" w:rsidR="0004491E" w:rsidRDefault="0004491E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NomService</w:t>
            </w:r>
          </w:p>
        </w:tc>
      </w:tr>
      <w:tr w:rsidR="0004491E" w14:paraId="59F6F2FB" w14:textId="77777777" w:rsidTr="0004491E">
        <w:trPr>
          <w:tblCellSpacing w:w="0" w:type="dxa"/>
        </w:trPr>
        <w:tc>
          <w:tcPr>
            <w:tcW w:w="19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99FD772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PREVOTAT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5418E430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</w:tr>
      <w:tr w:rsidR="0004491E" w14:paraId="355A7551" w14:textId="77777777" w:rsidTr="0004491E">
        <w:trPr>
          <w:tblCellSpacing w:w="0" w:type="dxa"/>
        </w:trPr>
        <w:tc>
          <w:tcPr>
            <w:tcW w:w="19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1D47673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DERIER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7ED10FDC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</w:tr>
      <w:tr w:rsidR="0004491E" w14:paraId="7ED358B0" w14:textId="77777777" w:rsidTr="0004491E">
        <w:trPr>
          <w:tblCellSpacing w:w="0" w:type="dxa"/>
        </w:trPr>
        <w:tc>
          <w:tcPr>
            <w:tcW w:w="19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A536AC8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SAUTER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D346A01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</w:tr>
      <w:tr w:rsidR="0004491E" w14:paraId="2BBDD649" w14:textId="77777777" w:rsidTr="0004491E">
        <w:trPr>
          <w:tblCellSpacing w:w="0" w:type="dxa"/>
        </w:trPr>
        <w:tc>
          <w:tcPr>
            <w:tcW w:w="198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0CFE5E36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LALOIS</w:t>
            </w:r>
          </w:p>
        </w:tc>
        <w:tc>
          <w:tcPr>
            <w:tcW w:w="2835" w:type="dxa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15710447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Commercial</w:t>
            </w:r>
          </w:p>
        </w:tc>
      </w:tr>
    </w:tbl>
    <w:p w14:paraId="2CD274BB" w14:textId="77777777" w:rsidR="00372BDB" w:rsidRDefault="00372BDB" w:rsidP="00372BDB">
      <w:pPr>
        <w:rPr>
          <w:b/>
          <w:bCs/>
          <w:u w:val="single"/>
        </w:rPr>
      </w:pPr>
    </w:p>
    <w:p w14:paraId="20D4E4FB" w14:textId="77777777" w:rsidR="00372BDB" w:rsidRDefault="00372BDB" w:rsidP="00372BDB">
      <w:pPr>
        <w:rPr>
          <w:b/>
          <w:bCs/>
          <w:u w:val="single"/>
        </w:rPr>
      </w:pPr>
    </w:p>
    <w:p w14:paraId="226129C2" w14:textId="77777777" w:rsidR="00372BDB" w:rsidRDefault="00372BDB" w:rsidP="00372BDB">
      <w:pPr>
        <w:rPr>
          <w:b/>
          <w:bCs/>
          <w:u w:val="single"/>
        </w:rPr>
      </w:pPr>
    </w:p>
    <w:p w14:paraId="048BB047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La requête de non correspondance</w:t>
      </w:r>
    </w:p>
    <w:p w14:paraId="7DF63B20" w14:textId="77777777" w:rsidR="00372BDB" w:rsidRDefault="00372BDB" w:rsidP="00372BDB"/>
    <w:p w14:paraId="6A4748B0" w14:textId="77777777" w:rsidR="00372BDB" w:rsidRDefault="00372BDB" w:rsidP="00372BDB">
      <w:r>
        <w:t>L’objectif de cette requête est de comparer des enregistrements de deux tables, et d’afficher les informations qui n’ont pas de relations communes entre ces deux tables.</w:t>
      </w:r>
    </w:p>
    <w:p w14:paraId="4BBC70C3" w14:textId="77777777" w:rsidR="00372BDB" w:rsidRDefault="00372BDB" w:rsidP="00372BDB">
      <w:r>
        <w:t>Vous devez rechercher les noms des salariés qui ne sont pas affectés à un service.</w:t>
      </w:r>
    </w:p>
    <w:p w14:paraId="173EC71A" w14:textId="77777777" w:rsidR="00372BDB" w:rsidRDefault="00372BDB" w:rsidP="00372BDB"/>
    <w:p w14:paraId="5E68F740" w14:textId="77777777" w:rsidR="00372BDB" w:rsidRDefault="00372BDB" w:rsidP="00372BDB"/>
    <w:p w14:paraId="7BE24509" w14:textId="77777777" w:rsidR="00372BDB" w:rsidRDefault="0004491E" w:rsidP="00372BDB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31DAB" wp14:editId="5BF5D5B4">
                <wp:simplePos x="0" y="0"/>
                <wp:positionH relativeFrom="column">
                  <wp:posOffset>3688080</wp:posOffset>
                </wp:positionH>
                <wp:positionV relativeFrom="paragraph">
                  <wp:posOffset>274320</wp:posOffset>
                </wp:positionV>
                <wp:extent cx="1828800" cy="1371600"/>
                <wp:effectExtent l="13970" t="8890" r="5080" b="1016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4FC73" w14:textId="77777777" w:rsidR="00372BDB" w:rsidRDefault="00372BDB" w:rsidP="00372BDB">
                            <w:r>
                              <w:t>Sélectionner « Assistant de requêtes de non correspondance ». Sélectionnez ensuite les tables qui doivent être comparées.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31DAB" id="Zone de texte 35" o:spid="_x0000_s1029" type="#_x0000_t202" style="position:absolute;margin-left:290.4pt;margin-top:21.6pt;width:2in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">
                <v:textbox>
                  <w:txbxContent>
                    <w:p w14:paraId="2D64FC73" w14:textId="77777777" w:rsidR="00372BDB" w:rsidRDefault="00372BDB" w:rsidP="00372BDB">
                      <w:r>
                        <w:t>Sélectionner « Assistant de requêtes de non correspondance ». Sélectionnez ensuite les tables qui doivent être comparées.</w:t>
                      </w:r>
                    </w:p>
                  </w:txbxContent>
                </v:textbox>
              </v:shape>
            </w:pict>
          </mc:Fallback>
        </mc:AlternateContent>
      </w:r>
      <w:r w:rsidR="00372BD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143728" wp14:editId="7F94A80F">
                <wp:simplePos x="0" y="0"/>
                <wp:positionH relativeFrom="column">
                  <wp:posOffset>2445385</wp:posOffset>
                </wp:positionH>
                <wp:positionV relativeFrom="paragraph">
                  <wp:posOffset>720090</wp:posOffset>
                </wp:positionV>
                <wp:extent cx="1196340" cy="274320"/>
                <wp:effectExtent l="19050" t="57150" r="22860" b="30480"/>
                <wp:wrapNone/>
                <wp:docPr id="38" name="Connecteur droit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9634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E812B" id="Connecteur droit 38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55pt,56.7pt" to="286.7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">
                <v:stroke endarrow="block"/>
              </v:line>
            </w:pict>
          </mc:Fallback>
        </mc:AlternateContent>
      </w:r>
      <w:r w:rsidRPr="0004491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5003FF0" wp14:editId="75A19C32">
            <wp:extent cx="3307080" cy="2283813"/>
            <wp:effectExtent l="0" t="0" r="7620" b="254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837" t="21163" r="31705" b="42622"/>
                    <a:stretch/>
                  </pic:blipFill>
                  <pic:spPr bwMode="auto">
                    <a:xfrm>
                      <a:off x="0" y="0"/>
                      <a:ext cx="3317580" cy="2291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74F7" w14:textId="77777777" w:rsidR="00372BDB" w:rsidRDefault="00372BDB" w:rsidP="00372BDB"/>
    <w:p w14:paraId="5EB6E399" w14:textId="77777777" w:rsidR="00372BDB" w:rsidRDefault="00372BDB" w:rsidP="00372BD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9DFB0" wp14:editId="09970B54">
                <wp:simplePos x="0" y="0"/>
                <wp:positionH relativeFrom="column">
                  <wp:posOffset>3086100</wp:posOffset>
                </wp:positionH>
                <wp:positionV relativeFrom="paragraph">
                  <wp:posOffset>2796540</wp:posOffset>
                </wp:positionV>
                <wp:extent cx="2286000" cy="2286000"/>
                <wp:effectExtent l="52070" t="8890" r="5080" b="48260"/>
                <wp:wrapNone/>
                <wp:docPr id="37" name="Connecteur droi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3FAE1" id="Connecteur droit 3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220.2pt" to="423pt,4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">
                <v:stroke endarrow="block"/>
              </v:line>
            </w:pict>
          </mc:Fallback>
        </mc:AlternateContent>
      </w:r>
      <w:r>
        <w:t xml:space="preserve"> </w:t>
      </w:r>
    </w:p>
    <w:p w14:paraId="29464371" w14:textId="77777777" w:rsidR="0004491E" w:rsidRDefault="0004491E" w:rsidP="00372BDB">
      <w:r>
        <w:rPr>
          <w:noProof/>
        </w:rPr>
        <w:lastRenderedPageBreak/>
        <w:drawing>
          <wp:inline distT="0" distB="0" distL="0" distR="0" wp14:anchorId="4E2A671E" wp14:editId="4BC2D366">
            <wp:extent cx="4008120" cy="2399598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481" t="17166" r="28307" b="40035"/>
                    <a:stretch/>
                  </pic:blipFill>
                  <pic:spPr bwMode="auto">
                    <a:xfrm>
                      <a:off x="0" y="0"/>
                      <a:ext cx="4015718" cy="240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61E3F" w14:textId="77777777" w:rsidR="0004491E" w:rsidRPr="0004491E" w:rsidRDefault="0004491E" w:rsidP="0004491E"/>
    <w:p w14:paraId="25130259" w14:textId="77777777" w:rsidR="0004491E" w:rsidRDefault="0004491E" w:rsidP="0004491E"/>
    <w:p w14:paraId="654DD14B" w14:textId="77777777" w:rsidR="00372BDB" w:rsidRPr="0004491E" w:rsidRDefault="0004491E" w:rsidP="0004491E">
      <w:pPr>
        <w:ind w:firstLine="708"/>
      </w:pPr>
      <w:r>
        <w:rPr>
          <w:noProof/>
        </w:rPr>
        <w:drawing>
          <wp:inline distT="0" distB="0" distL="0" distR="0" wp14:anchorId="0C34C04E" wp14:editId="5EC2386A">
            <wp:extent cx="3794760" cy="2834453"/>
            <wp:effectExtent l="0" t="0" r="0" b="444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068" t="17402" r="34525" b="39565"/>
                    <a:stretch/>
                  </pic:blipFill>
                  <pic:spPr bwMode="auto">
                    <a:xfrm>
                      <a:off x="0" y="0"/>
                      <a:ext cx="3806901" cy="2843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31697" w14:textId="77777777" w:rsidR="00372BDB" w:rsidRDefault="00372BDB" w:rsidP="00372BDB"/>
    <w:p w14:paraId="756691B8" w14:textId="77777777" w:rsidR="00372BDB" w:rsidRDefault="00372BDB" w:rsidP="00372BDB"/>
    <w:p w14:paraId="7AF12B36" w14:textId="77777777" w:rsidR="00372BDB" w:rsidRDefault="0004491E" w:rsidP="00372BDB">
      <w:r>
        <w:rPr>
          <w:noProof/>
        </w:rPr>
        <w:drawing>
          <wp:inline distT="0" distB="0" distL="0" distR="0" wp14:anchorId="5BFB30AB" wp14:editId="4E86FB1E">
            <wp:extent cx="4411980" cy="2717312"/>
            <wp:effectExtent l="0" t="0" r="7620" b="698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540" t="16931" r="27513" b="39330"/>
                    <a:stretch/>
                  </pic:blipFill>
                  <pic:spPr bwMode="auto">
                    <a:xfrm>
                      <a:off x="0" y="0"/>
                      <a:ext cx="4414395" cy="271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3C210" w14:textId="77777777" w:rsidR="00372BDB" w:rsidRDefault="00372BDB" w:rsidP="00372BDB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C966D" wp14:editId="1A0395FD">
                <wp:simplePos x="0" y="0"/>
                <wp:positionH relativeFrom="column">
                  <wp:posOffset>4114800</wp:posOffset>
                </wp:positionH>
                <wp:positionV relativeFrom="paragraph">
                  <wp:posOffset>1882140</wp:posOffset>
                </wp:positionV>
                <wp:extent cx="2514600" cy="800100"/>
                <wp:effectExtent l="13970" t="8890" r="5080" b="1016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F1E37" w14:textId="77777777" w:rsidR="00372BDB" w:rsidRDefault="00372BDB" w:rsidP="00372BDB">
                            <w:r>
                              <w:t>Déterminez le champs permettant la relation entre  les deux tables (fréquemment la clé primaire d’une table et la clé étrangère de l’autre)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C966D" id="Zone de texte 34" o:spid="_x0000_s1030" type="#_x0000_t202" style="position:absolute;margin-left:324pt;margin-top:148.2pt;width:198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">
                <v:textbox>
                  <w:txbxContent>
                    <w:p w14:paraId="1F8F1E37" w14:textId="77777777" w:rsidR="00372BDB" w:rsidRDefault="00372BDB" w:rsidP="00372BDB">
                      <w:proofErr w:type="gramStart"/>
                      <w:r>
                        <w:t xml:space="preserve">Déterminez le champs permettant la relation entre </w:t>
                      </w:r>
                      <w:proofErr w:type="gramEnd"/>
                      <w:r>
                        <w:t xml:space="preserve"> les deux tables (fréquemment la clé primaire d’une table et la clé étrangère de l’autre)</w:t>
                      </w:r>
                    </w:p>
                  </w:txbxContent>
                </v:textbox>
              </v:shape>
            </w:pict>
          </mc:Fallback>
        </mc:AlternateContent>
      </w:r>
    </w:p>
    <w:p w14:paraId="3E0894A3" w14:textId="77777777" w:rsidR="00372BDB" w:rsidRDefault="0004491E" w:rsidP="00372BDB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597F3D" wp14:editId="46731A1B">
                <wp:simplePos x="0" y="0"/>
                <wp:positionH relativeFrom="column">
                  <wp:posOffset>3893820</wp:posOffset>
                </wp:positionH>
                <wp:positionV relativeFrom="paragraph">
                  <wp:posOffset>847725</wp:posOffset>
                </wp:positionV>
                <wp:extent cx="1943100" cy="800100"/>
                <wp:effectExtent l="13970" t="8890" r="5080" b="1016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041E27" w14:textId="77777777" w:rsidR="00372BDB" w:rsidRDefault="0004491E" w:rsidP="00372BDB">
                            <w:r>
                              <w:t>Sélectionnez le champ</w:t>
                            </w:r>
                            <w:r w:rsidR="00372BDB">
                              <w:t xml:space="preserve"> qui doit être affiché.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97F3D" id="Zone de texte 33" o:spid="_x0000_s1031" type="#_x0000_t202" style="position:absolute;margin-left:306.6pt;margin-top:66.75pt;width:153pt;height:6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">
                <v:textbox>
                  <w:txbxContent>
                    <w:p w14:paraId="62041E27" w14:textId="77777777" w:rsidR="00372BDB" w:rsidRDefault="0004491E" w:rsidP="00372BDB">
                      <w:r>
                        <w:t>Sélectionnez le champ</w:t>
                      </w:r>
                      <w:r w:rsidR="00372BDB">
                        <w:t xml:space="preserve"> qui doit être affiché.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D28C97" wp14:editId="7268678D">
            <wp:extent cx="4213860" cy="2514723"/>
            <wp:effectExtent l="0" t="0" r="0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767" t="24221" r="38227" b="32275"/>
                    <a:stretch/>
                  </pic:blipFill>
                  <pic:spPr bwMode="auto">
                    <a:xfrm>
                      <a:off x="0" y="0"/>
                      <a:ext cx="4223791" cy="252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B0D39" w14:textId="77777777" w:rsidR="00372BDB" w:rsidRDefault="00372BDB" w:rsidP="00372BDB">
      <w:pPr>
        <w:rPr>
          <w:b/>
          <w:bCs/>
          <w:u w:val="single"/>
        </w:rPr>
      </w:pPr>
    </w:p>
    <w:p w14:paraId="76774601" w14:textId="77777777" w:rsidR="00372BDB" w:rsidRDefault="00372BDB" w:rsidP="00372BDB">
      <w:pPr>
        <w:rPr>
          <w:b/>
          <w:bCs/>
          <w:u w:val="single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00"/>
      </w:tblGrid>
      <w:tr w:rsidR="0004491E" w14:paraId="2E2678E8" w14:textId="77777777" w:rsidTr="0004491E">
        <w:trPr>
          <w:tblHeader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14:paraId="58C58FB2" w14:textId="77777777" w:rsidR="0004491E" w:rsidRDefault="0004491E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"Salarié" et "Service" sans correspondance</w:t>
            </w:r>
          </w:p>
        </w:tc>
      </w:tr>
      <w:tr w:rsidR="0004491E" w14:paraId="33C9E109" w14:textId="77777777" w:rsidTr="0004491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14:paraId="14F91C93" w14:textId="77777777" w:rsidR="0004491E" w:rsidRDefault="0004491E">
            <w:pPr>
              <w:jc w:val="center"/>
              <w:rPr>
                <w:b/>
                <w:bCs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Nom Salarié</w:t>
            </w:r>
          </w:p>
        </w:tc>
      </w:tr>
      <w:tr w:rsidR="0004491E" w14:paraId="1C39AD11" w14:textId="77777777" w:rsidTr="0004491E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2CAE17F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RIERA</w:t>
            </w:r>
          </w:p>
        </w:tc>
      </w:tr>
      <w:tr w:rsidR="0004491E" w14:paraId="03ACB49D" w14:textId="77777777" w:rsidTr="0004491E">
        <w:trPr>
          <w:tblCellSpacing w:w="0" w:type="dxa"/>
        </w:trPr>
        <w:tc>
          <w:tcPr>
            <w:tcW w:w="0" w:type="auto"/>
            <w:tcBorders>
              <w:top w:val="outset" w:sz="6" w:space="0" w:color="D0D7E5"/>
              <w:left w:val="outset" w:sz="6" w:space="0" w:color="D0D7E5"/>
              <w:bottom w:val="outset" w:sz="6" w:space="0" w:color="D0D7E5"/>
              <w:right w:val="outset" w:sz="6" w:space="0" w:color="D0D7E5"/>
            </w:tcBorders>
            <w:shd w:val="clear" w:color="auto" w:fill="FFFFFF"/>
            <w:hideMark/>
          </w:tcPr>
          <w:p w14:paraId="6BB1162D" w14:textId="77777777" w:rsidR="0004491E" w:rsidRDefault="0004491E">
            <w:r>
              <w:rPr>
                <w:rFonts w:ascii="Calibri" w:hAnsi="Calibri" w:cs="Calibri"/>
                <w:color w:val="000000"/>
                <w:sz w:val="22"/>
                <w:szCs w:val="22"/>
              </w:rPr>
              <w:t>PIERROT</w:t>
            </w:r>
          </w:p>
        </w:tc>
      </w:tr>
    </w:tbl>
    <w:p w14:paraId="13998CAE" w14:textId="77777777" w:rsidR="0004491E" w:rsidRDefault="0004491E" w:rsidP="0004491E">
      <w:pPr>
        <w:pStyle w:val="Paragraphedeliste"/>
        <w:rPr>
          <w:b/>
          <w:bCs/>
          <w:u w:val="single"/>
        </w:rPr>
      </w:pPr>
    </w:p>
    <w:p w14:paraId="04B6B80C" w14:textId="77777777" w:rsidR="0004491E" w:rsidRDefault="0004491E" w:rsidP="0004491E">
      <w:pPr>
        <w:pStyle w:val="Paragraphedeliste"/>
        <w:rPr>
          <w:b/>
          <w:bCs/>
          <w:u w:val="single"/>
        </w:rPr>
      </w:pPr>
    </w:p>
    <w:p w14:paraId="70BF46C0" w14:textId="77777777" w:rsidR="00372BDB" w:rsidRPr="0004491E" w:rsidRDefault="00372BDB" w:rsidP="0004491E">
      <w:pPr>
        <w:pStyle w:val="Paragraphedeliste"/>
        <w:numPr>
          <w:ilvl w:val="0"/>
          <w:numId w:val="3"/>
        </w:numPr>
        <w:rPr>
          <w:b/>
          <w:bCs/>
          <w:u w:val="single"/>
        </w:rPr>
      </w:pPr>
      <w:r w:rsidRPr="0004491E">
        <w:rPr>
          <w:b/>
          <w:bCs/>
          <w:u w:val="single"/>
        </w:rPr>
        <w:t>Les requêtes de modification des données</w:t>
      </w:r>
    </w:p>
    <w:p w14:paraId="750A1BE6" w14:textId="77777777" w:rsidR="00372BDB" w:rsidRDefault="00372BDB" w:rsidP="00372BDB">
      <w:pPr>
        <w:rPr>
          <w:b/>
          <w:bCs/>
          <w:u w:val="single"/>
        </w:rPr>
      </w:pPr>
    </w:p>
    <w:p w14:paraId="1FDD32FA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La requête de mise à jour</w:t>
      </w:r>
    </w:p>
    <w:p w14:paraId="03F9745F" w14:textId="77777777" w:rsidR="00372BDB" w:rsidRDefault="00372BDB" w:rsidP="00372BDB">
      <w:pPr>
        <w:ind w:left="720"/>
      </w:pPr>
    </w:p>
    <w:p w14:paraId="13F201EF" w14:textId="77777777" w:rsidR="00372BDB" w:rsidRDefault="00372BDB" w:rsidP="00372BDB">
      <w:r>
        <w:t>Cette requête permet de modifier la valeur d’un enregistrement.</w:t>
      </w:r>
    </w:p>
    <w:p w14:paraId="4640E1C0" w14:textId="77777777" w:rsidR="00372BDB" w:rsidRDefault="00372BDB" w:rsidP="00372BDB"/>
    <w:p w14:paraId="422157DE" w14:textId="77777777" w:rsidR="00372BDB" w:rsidRDefault="00372BDB" w:rsidP="00372BDB">
      <w:r>
        <w:t>Le salarié numéro 15, a été embauché le 15/08/2006 et non le 15/07/2006. Vous devez réaliser la requête de mise à jour correspondante.</w:t>
      </w:r>
    </w:p>
    <w:p w14:paraId="1434C6AE" w14:textId="77777777" w:rsidR="00372BDB" w:rsidRDefault="00372BDB" w:rsidP="00372BDB"/>
    <w:p w14:paraId="47B6AB52" w14:textId="77777777" w:rsidR="00372BDB" w:rsidRDefault="00372BDB" w:rsidP="00372BDB">
      <w:r>
        <w:rPr>
          <w:noProof/>
        </w:rPr>
        <w:drawing>
          <wp:inline distT="0" distB="0" distL="0" distR="0" wp14:anchorId="4B2A44CA" wp14:editId="2F9DD373">
            <wp:extent cx="4107180" cy="263652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45C6" w14:textId="77777777" w:rsidR="00372BDB" w:rsidRDefault="00372BDB" w:rsidP="00372BDB"/>
    <w:p w14:paraId="6E9CA6BA" w14:textId="77777777" w:rsidR="00372BDB" w:rsidRDefault="002A2F66" w:rsidP="00372B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C5A2FD" wp14:editId="3D0AB74D">
                <wp:simplePos x="0" y="0"/>
                <wp:positionH relativeFrom="column">
                  <wp:posOffset>3862705</wp:posOffset>
                </wp:positionH>
                <wp:positionV relativeFrom="paragraph">
                  <wp:posOffset>302260</wp:posOffset>
                </wp:positionV>
                <wp:extent cx="2400300" cy="1104900"/>
                <wp:effectExtent l="0" t="0" r="19050" b="19050"/>
                <wp:wrapNone/>
                <wp:docPr id="29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19CFB" w14:textId="77777777" w:rsidR="00372BDB" w:rsidRDefault="00372BDB" w:rsidP="00372BDB">
                            <w:pPr>
                              <w:jc w:val="both"/>
                            </w:pPr>
                            <w:r>
                              <w:t>Déterminez l’enregistrement qui doit être modifié, ainsi que le champs (en indiqua</w:t>
                            </w:r>
                            <w:r w:rsidR="002A2F66">
                              <w:t>nt sa nouvelle valeur) concerné</w:t>
                            </w:r>
                            <w:r>
                              <w:t xml:space="preserve"> par cette mise à jour.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A2FD" id="Zone de texte 29" o:spid="_x0000_s1032" type="#_x0000_t202" style="position:absolute;margin-left:304.15pt;margin-top:23.8pt;width:189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">
                <v:textbox>
                  <w:txbxContent>
                    <w:p w14:paraId="1DA19CFB" w14:textId="77777777" w:rsidR="00372BDB" w:rsidRDefault="00372BDB" w:rsidP="00372BDB">
                      <w:pPr>
                        <w:jc w:val="both"/>
                      </w:pPr>
                      <w:r>
                        <w:t xml:space="preserve">Déterminez l’enregistrement qui doit être modifié, ainsi que </w:t>
                      </w:r>
                      <w:proofErr w:type="gramStart"/>
                      <w:r>
                        <w:t>le champs</w:t>
                      </w:r>
                      <w:proofErr w:type="gramEnd"/>
                      <w:r>
                        <w:t xml:space="preserve"> (en indiqua</w:t>
                      </w:r>
                      <w:r w:rsidR="002A2F66">
                        <w:t>nt sa nouvelle valeur) concerné</w:t>
                      </w:r>
                      <w:r>
                        <w:t xml:space="preserve"> par cette mise à jour.</w:t>
                      </w:r>
                    </w:p>
                  </w:txbxContent>
                </v:textbox>
              </v:shape>
            </w:pict>
          </mc:Fallback>
        </mc:AlternateContent>
      </w:r>
      <w:r w:rsidR="00372BD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BD5A92" wp14:editId="234867EF">
                <wp:simplePos x="0" y="0"/>
                <wp:positionH relativeFrom="column">
                  <wp:posOffset>2286000</wp:posOffset>
                </wp:positionH>
                <wp:positionV relativeFrom="paragraph">
                  <wp:posOffset>1491615</wp:posOffset>
                </wp:positionV>
                <wp:extent cx="1485900" cy="457200"/>
                <wp:effectExtent l="33020" t="8890" r="5080" b="57785"/>
                <wp:wrapNone/>
                <wp:docPr id="31" name="Connecteur droi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5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93493" id="Connecteur droit 3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17.45pt" to="297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">
                <v:stroke endarrow="block"/>
              </v:line>
            </w:pict>
          </mc:Fallback>
        </mc:AlternateContent>
      </w:r>
      <w:r w:rsidR="00372BD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C80DF2" wp14:editId="34CBD9C0">
                <wp:simplePos x="0" y="0"/>
                <wp:positionH relativeFrom="column">
                  <wp:posOffset>914400</wp:posOffset>
                </wp:positionH>
                <wp:positionV relativeFrom="paragraph">
                  <wp:posOffset>805815</wp:posOffset>
                </wp:positionV>
                <wp:extent cx="2857500" cy="1257300"/>
                <wp:effectExtent l="33020" t="8890" r="5080" b="57785"/>
                <wp:wrapNone/>
                <wp:docPr id="30" name="Connecteur droi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0" cy="1257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CE9A" id="Connecteur droit 30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3.45pt" to="297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">
                <v:stroke endarrow="block"/>
              </v:line>
            </w:pict>
          </mc:Fallback>
        </mc:AlternateContent>
      </w:r>
      <w:r w:rsidR="00372BDB">
        <w:rPr>
          <w:noProof/>
        </w:rPr>
        <w:drawing>
          <wp:inline distT="0" distB="0" distL="0" distR="0" wp14:anchorId="4B6665B2" wp14:editId="32583016">
            <wp:extent cx="2514600" cy="2171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519B2" w14:textId="77777777" w:rsidR="00372BDB" w:rsidRDefault="00372BDB" w:rsidP="00372BDB"/>
    <w:p w14:paraId="60A77956" w14:textId="77777777" w:rsidR="00372BDB" w:rsidRPr="009E4802" w:rsidRDefault="00372BDB" w:rsidP="00372BDB">
      <w:r>
        <w:rPr>
          <w:noProof/>
        </w:rPr>
        <w:drawing>
          <wp:inline distT="0" distB="0" distL="0" distR="0" wp14:anchorId="7C398E56" wp14:editId="47166AFC">
            <wp:extent cx="5516880" cy="1394460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B083" w14:textId="77777777" w:rsidR="00372BDB" w:rsidRPr="008025A8" w:rsidRDefault="00372BDB" w:rsidP="00372BDB"/>
    <w:p w14:paraId="140E4405" w14:textId="77777777" w:rsidR="00372BDB" w:rsidRPr="002B7BF7" w:rsidRDefault="00372BDB" w:rsidP="00372BDB">
      <w:pPr>
        <w:numPr>
          <w:ilvl w:val="0"/>
          <w:numId w:val="2"/>
        </w:numPr>
        <w:rPr>
          <w:b/>
          <w:bCs/>
        </w:rPr>
      </w:pPr>
      <w:r w:rsidRPr="002B7BF7">
        <w:rPr>
          <w:b/>
          <w:bCs/>
        </w:rPr>
        <w:t>La requête de suppression</w:t>
      </w:r>
    </w:p>
    <w:p w14:paraId="025430AA" w14:textId="77777777" w:rsidR="00372BDB" w:rsidRDefault="00372BDB" w:rsidP="00372BDB"/>
    <w:p w14:paraId="72DB89C0" w14:textId="77777777" w:rsidR="00372BDB" w:rsidRDefault="00372BDB" w:rsidP="00372BDB">
      <w:r>
        <w:t>Cette requête permet de supprimer un ou plusieurs enregistrements d’une table. Vous devez supprimez le salarié numéro 15.</w:t>
      </w:r>
    </w:p>
    <w:p w14:paraId="6B407A18" w14:textId="77777777" w:rsidR="00372BDB" w:rsidRDefault="00372BDB" w:rsidP="00372BDB"/>
    <w:p w14:paraId="2398D87E" w14:textId="77777777" w:rsidR="00372BDB" w:rsidRDefault="00372BDB" w:rsidP="00372BDB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131532" wp14:editId="7120FC39">
                <wp:simplePos x="0" y="0"/>
                <wp:positionH relativeFrom="column">
                  <wp:posOffset>1028700</wp:posOffset>
                </wp:positionH>
                <wp:positionV relativeFrom="paragraph">
                  <wp:posOffset>1828800</wp:posOffset>
                </wp:positionV>
                <wp:extent cx="2971800" cy="2286000"/>
                <wp:effectExtent l="42545" t="8890" r="5080" b="57785"/>
                <wp:wrapNone/>
                <wp:docPr id="28" name="Connecteur droit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0" cy="2286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8EA69" id="Connecteur droit 28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2in" to="31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79077A" wp14:editId="53209508">
                <wp:simplePos x="0" y="0"/>
                <wp:positionH relativeFrom="column">
                  <wp:posOffset>3200400</wp:posOffset>
                </wp:positionH>
                <wp:positionV relativeFrom="paragraph">
                  <wp:posOffset>1257300</wp:posOffset>
                </wp:positionV>
                <wp:extent cx="800100" cy="457200"/>
                <wp:effectExtent l="42545" t="8890" r="5080" b="57785"/>
                <wp:wrapNone/>
                <wp:docPr id="27" name="Connecteur droi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FC098" id="Connecteur droit 27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99pt" to="31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23936" wp14:editId="04599647">
                <wp:simplePos x="0" y="0"/>
                <wp:positionH relativeFrom="column">
                  <wp:posOffset>4000500</wp:posOffset>
                </wp:positionH>
                <wp:positionV relativeFrom="paragraph">
                  <wp:posOffset>685800</wp:posOffset>
                </wp:positionV>
                <wp:extent cx="2400300" cy="1371600"/>
                <wp:effectExtent l="13970" t="8890" r="5080" b="10160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BDDAA" w14:textId="77777777" w:rsidR="00372BDB" w:rsidRDefault="00372BDB" w:rsidP="00372BDB">
                            <w:pPr>
                              <w:jc w:val="both"/>
                            </w:pPr>
                            <w:r>
                              <w:t>Dans le menu « Requête » sélectionnez « Requête de suppression ». Déterminez ensuite l’enregistrement qui doit être supprimé.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3936" id="Zone de texte 26" o:spid="_x0000_s1033" type="#_x0000_t202" style="position:absolute;margin-left:315pt;margin-top:54pt;width:189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">
                <v:textbox>
                  <w:txbxContent>
                    <w:p w14:paraId="6E0BDDAA" w14:textId="77777777" w:rsidR="00372BDB" w:rsidRDefault="00372BDB" w:rsidP="00372BDB">
                      <w:pPr>
                        <w:jc w:val="both"/>
                      </w:pPr>
                      <w:r>
                        <w:t>Dans le menu « Requête » sélectionnez « Requête de suppression ». Déterminez ensuite l’enregistrement qui doit être supprimé.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6C41B" wp14:editId="5EFE475A">
            <wp:extent cx="3672840" cy="210312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6114C" w14:textId="77777777" w:rsidR="00372BDB" w:rsidRDefault="00372BDB" w:rsidP="00372BDB">
      <w:pPr>
        <w:ind w:firstLine="708"/>
      </w:pPr>
    </w:p>
    <w:p w14:paraId="18C25AF1" w14:textId="77777777" w:rsidR="00372BDB" w:rsidRDefault="00372BDB" w:rsidP="00372BDB">
      <w:pPr>
        <w:ind w:firstLine="708"/>
      </w:pPr>
      <w:r>
        <w:rPr>
          <w:noProof/>
        </w:rPr>
        <w:drawing>
          <wp:inline distT="0" distB="0" distL="0" distR="0" wp14:anchorId="5C043829" wp14:editId="28EB6F63">
            <wp:extent cx="5753100" cy="20040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78A38" w14:textId="77777777" w:rsidR="00372BDB" w:rsidRPr="00C748C6" w:rsidRDefault="00372BDB" w:rsidP="00372BDB"/>
    <w:p w14:paraId="4EEE68CD" w14:textId="77777777" w:rsidR="00372BDB" w:rsidRPr="00C748C6" w:rsidRDefault="00372BDB" w:rsidP="00372BDB"/>
    <w:p w14:paraId="2B374E06" w14:textId="77777777" w:rsidR="00372BDB" w:rsidRDefault="00372BDB" w:rsidP="00372BDB"/>
    <w:p w14:paraId="03B915F3" w14:textId="77777777" w:rsidR="00372BDB" w:rsidRDefault="00372BDB" w:rsidP="00372BDB">
      <w:pPr>
        <w:tabs>
          <w:tab w:val="left" w:pos="1230"/>
        </w:tabs>
      </w:pPr>
      <w:r>
        <w:tab/>
      </w:r>
    </w:p>
    <w:p w14:paraId="6E8BAF9D" w14:textId="77777777" w:rsidR="00D01B9E" w:rsidRDefault="0010052F" w:rsidP="00372BDB"/>
    <w:sectPr w:rsidR="00D01B9E" w:rsidSect="0004491E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D64B4"/>
    <w:multiLevelType w:val="hybridMultilevel"/>
    <w:tmpl w:val="372619D2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660F9F"/>
    <w:multiLevelType w:val="hybridMultilevel"/>
    <w:tmpl w:val="FE90725C"/>
    <w:lvl w:ilvl="0" w:tplc="040C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E0A0B9D"/>
    <w:multiLevelType w:val="hybridMultilevel"/>
    <w:tmpl w:val="35F45CD0"/>
    <w:lvl w:ilvl="0" w:tplc="5AD2C2D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BDB"/>
    <w:rsid w:val="0004491E"/>
    <w:rsid w:val="0010052F"/>
    <w:rsid w:val="00215D17"/>
    <w:rsid w:val="0023218D"/>
    <w:rsid w:val="002A2F66"/>
    <w:rsid w:val="00372BDB"/>
    <w:rsid w:val="005C0ECB"/>
    <w:rsid w:val="009B31EC"/>
    <w:rsid w:val="00D8441F"/>
    <w:rsid w:val="00F8088D"/>
    <w:rsid w:val="00FC2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8E04F"/>
  <w15:chartTrackingRefBased/>
  <w15:docId w15:val="{0CBBF81E-0509-4166-A9C7-EF1C05CE9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2BD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2BDB"/>
    <w:rPr>
      <w:rFonts w:ascii="Segoe UI" w:eastAsia="Times New Roman" w:hAnsi="Segoe UI" w:cs="Segoe UI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044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7</Pages>
  <Words>363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Eric</dc:creator>
  <cp:keywords/>
  <dc:description/>
  <cp:lastModifiedBy>NOEL Eric</cp:lastModifiedBy>
  <cp:revision>2</cp:revision>
  <cp:lastPrinted>2019-12-17T09:40:00Z</cp:lastPrinted>
  <dcterms:created xsi:type="dcterms:W3CDTF">2019-12-17T09:38:00Z</dcterms:created>
  <dcterms:modified xsi:type="dcterms:W3CDTF">2019-12-18T15:50:00Z</dcterms:modified>
</cp:coreProperties>
</file>