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1EB5" w14:textId="1F5891AA" w:rsidR="00BD685D" w:rsidRDefault="00BD685D" w:rsidP="00BD685D">
      <w:pPr>
        <w:jc w:val="center"/>
      </w:pPr>
      <w:r>
        <w:rPr>
          <w:noProof/>
        </w:rPr>
        <w:drawing>
          <wp:inline distT="0" distB="0" distL="0" distR="0" wp14:anchorId="23D8E10E" wp14:editId="523E95B3">
            <wp:extent cx="623455" cy="713233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31" cy="72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F989D" w14:textId="5DDD0159" w:rsidR="00D97330" w:rsidRDefault="0057605F" w:rsidP="00BD685D">
      <w:pPr>
        <w:jc w:val="center"/>
      </w:pPr>
      <w:r>
        <w:t>DS R209 – CONTROLE DE GESTION</w:t>
      </w:r>
    </w:p>
    <w:p w14:paraId="3FA6BA10" w14:textId="3FABDD5F" w:rsidR="0057605F" w:rsidRDefault="00DF7350" w:rsidP="00BD685D">
      <w:pPr>
        <w:jc w:val="center"/>
      </w:pPr>
      <w:r>
        <w:t>BUT GEA FA1</w:t>
      </w:r>
    </w:p>
    <w:p w14:paraId="4541E9DA" w14:textId="32B1EA37" w:rsidR="0057605F" w:rsidRDefault="0057605F">
      <w:r>
        <w:t xml:space="preserve">Date : </w:t>
      </w:r>
      <w:r w:rsidR="00DF7350">
        <w:t>27/0</w:t>
      </w:r>
      <w:r w:rsidR="009274FF">
        <w:t>5/2024</w:t>
      </w:r>
    </w:p>
    <w:p w14:paraId="58C498B7" w14:textId="2795E541" w:rsidR="0026081B" w:rsidRDefault="0057605F">
      <w:r>
        <w:t>Durée</w:t>
      </w:r>
      <w:proofErr w:type="gramStart"/>
      <w:r>
        <w:t xml:space="preserve">   :</w:t>
      </w:r>
      <w:proofErr w:type="gramEnd"/>
      <w:r>
        <w:t xml:space="preserve"> 2 heures</w:t>
      </w:r>
    </w:p>
    <w:p w14:paraId="37451C7F" w14:textId="4D98DD8C" w:rsidR="0026081B" w:rsidRPr="00BF6FAA" w:rsidRDefault="0026081B" w:rsidP="0026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</w:rPr>
      </w:pPr>
      <w:bookmarkStart w:id="0" w:name="_Hlk69041184"/>
      <w:r w:rsidRPr="00BF6FAA">
        <w:rPr>
          <w:rFonts w:cstheme="minorHAnsi"/>
          <w:b/>
        </w:rPr>
        <w:t>1</w:t>
      </w:r>
      <w:r w:rsidRPr="00BF6FAA">
        <w:rPr>
          <w:rFonts w:cstheme="minorHAnsi"/>
          <w:b/>
          <w:vertAlign w:val="superscript"/>
        </w:rPr>
        <w:t>ère</w:t>
      </w:r>
      <w:r w:rsidRPr="00BF6FAA">
        <w:rPr>
          <w:rFonts w:cstheme="minorHAnsi"/>
          <w:b/>
        </w:rPr>
        <w:t xml:space="preserve"> Partie : </w:t>
      </w:r>
      <w:bookmarkEnd w:id="0"/>
      <w:r w:rsidR="009274FF">
        <w:rPr>
          <w:rFonts w:cstheme="minorHAnsi"/>
          <w:b/>
        </w:rPr>
        <w:t>Stock en PEPS</w:t>
      </w:r>
    </w:p>
    <w:p w14:paraId="71630E93" w14:textId="77777777" w:rsidR="0026081B" w:rsidRPr="005D55C6" w:rsidRDefault="0026081B" w:rsidP="0026081B">
      <w:pPr>
        <w:spacing w:after="0"/>
        <w:jc w:val="both"/>
        <w:rPr>
          <w:rFonts w:cstheme="minorHAnsi"/>
        </w:rPr>
      </w:pPr>
    </w:p>
    <w:p w14:paraId="3FA56770" w14:textId="40CA6E9B" w:rsidR="0026081B" w:rsidRDefault="0026081B" w:rsidP="0026081B">
      <w:pPr>
        <w:spacing w:after="0"/>
        <w:jc w:val="both"/>
        <w:rPr>
          <w:rFonts w:cstheme="minorHAnsi"/>
        </w:rPr>
      </w:pPr>
      <w:r w:rsidRPr="005D55C6">
        <w:rPr>
          <w:rFonts w:cstheme="minorHAnsi"/>
        </w:rPr>
        <w:t xml:space="preserve">Monsieur </w:t>
      </w:r>
      <w:proofErr w:type="spellStart"/>
      <w:r w:rsidRPr="005D55C6">
        <w:rPr>
          <w:rFonts w:cstheme="minorHAnsi"/>
        </w:rPr>
        <w:t>Alfant</w:t>
      </w:r>
      <w:proofErr w:type="spellEnd"/>
      <w:r w:rsidRPr="005D55C6">
        <w:rPr>
          <w:rFonts w:cstheme="minorHAnsi"/>
        </w:rPr>
        <w:t>, gérant de la société</w:t>
      </w:r>
      <w:r w:rsidR="00BD685D">
        <w:rPr>
          <w:rFonts w:cstheme="minorHAnsi"/>
        </w:rPr>
        <w:t xml:space="preserve"> </w:t>
      </w:r>
      <w:r w:rsidR="009274FF">
        <w:rPr>
          <w:rFonts w:cstheme="minorHAnsi"/>
        </w:rPr>
        <w:t>SLIDE</w:t>
      </w:r>
      <w:r w:rsidR="009274FF" w:rsidRPr="005D55C6">
        <w:rPr>
          <w:rFonts w:cstheme="minorHAnsi"/>
        </w:rPr>
        <w:t xml:space="preserve">, </w:t>
      </w:r>
      <w:r w:rsidR="009274FF">
        <w:rPr>
          <w:rFonts w:cstheme="minorHAnsi"/>
        </w:rPr>
        <w:t>spécialisée dans la fabrication de surf en bois.</w:t>
      </w:r>
    </w:p>
    <w:p w14:paraId="7AAB6792" w14:textId="1CB147E6" w:rsidR="009274FF" w:rsidRDefault="009274FF" w:rsidP="0026081B">
      <w:pPr>
        <w:spacing w:after="0"/>
        <w:jc w:val="both"/>
        <w:rPr>
          <w:rFonts w:cstheme="minorHAnsi"/>
        </w:rPr>
      </w:pPr>
    </w:p>
    <w:p w14:paraId="581FFFC5" w14:textId="6768E2B0" w:rsidR="009274FF" w:rsidRDefault="009274FF" w:rsidP="0026081B">
      <w:pPr>
        <w:spacing w:after="0"/>
        <w:jc w:val="both"/>
        <w:rPr>
          <w:rFonts w:cstheme="minorHAnsi"/>
        </w:rPr>
      </w:pPr>
      <w:r>
        <w:rPr>
          <w:rFonts w:cstheme="minorHAnsi"/>
        </w:rPr>
        <w:t>Pour le mois de Mai 2024, les mouvements de bois ont été les suivants :</w:t>
      </w:r>
    </w:p>
    <w:p w14:paraId="3DCD6310" w14:textId="0B5E3096" w:rsidR="009274FF" w:rsidRDefault="009274FF" w:rsidP="0026081B">
      <w:pPr>
        <w:spacing w:after="0"/>
        <w:jc w:val="both"/>
        <w:rPr>
          <w:rFonts w:cstheme="minorHAnsi"/>
        </w:rPr>
      </w:pPr>
    </w:p>
    <w:p w14:paraId="377AA0D1" w14:textId="78A8DECF" w:rsidR="009274FF" w:rsidRDefault="009274FF" w:rsidP="009274FF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Achats de bois :</w:t>
      </w:r>
    </w:p>
    <w:p w14:paraId="01789740" w14:textId="426B21A5" w:rsidR="009274FF" w:rsidRDefault="009274FF" w:rsidP="009274FF">
      <w:pPr>
        <w:pStyle w:val="Paragraphedeliste"/>
        <w:numPr>
          <w:ilvl w:val="1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12/05/2024</w:t>
      </w:r>
      <w:r>
        <w:rPr>
          <w:rFonts w:cstheme="minorHAnsi"/>
        </w:rPr>
        <w:tab/>
        <w:t>: 5000 Kg à un prix unitaire de 8€</w:t>
      </w:r>
    </w:p>
    <w:p w14:paraId="22F67C67" w14:textId="616E09DD" w:rsidR="009274FF" w:rsidRDefault="009274FF" w:rsidP="009274FF">
      <w:pPr>
        <w:pStyle w:val="Paragraphedeliste"/>
        <w:numPr>
          <w:ilvl w:val="1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17/05/2024 : 4000 Kg pour un montant total de 29 600€</w:t>
      </w:r>
    </w:p>
    <w:p w14:paraId="557D5B9E" w14:textId="77777777" w:rsidR="009274FF" w:rsidRDefault="009274FF" w:rsidP="009274FF">
      <w:pPr>
        <w:pStyle w:val="Paragraphedeliste"/>
        <w:spacing w:after="0"/>
        <w:ind w:left="1440"/>
        <w:jc w:val="both"/>
        <w:rPr>
          <w:rFonts w:cstheme="minorHAnsi"/>
        </w:rPr>
      </w:pPr>
    </w:p>
    <w:p w14:paraId="523F2264" w14:textId="4530B1A9" w:rsidR="009274FF" w:rsidRDefault="009274FF" w:rsidP="009274FF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Consommation de bois pour la production</w:t>
      </w:r>
    </w:p>
    <w:p w14:paraId="781C847F" w14:textId="55199179" w:rsidR="009274FF" w:rsidRDefault="009274FF" w:rsidP="009274FF">
      <w:pPr>
        <w:pStyle w:val="Paragraphedeliste"/>
        <w:numPr>
          <w:ilvl w:val="1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9/05/2024 </w:t>
      </w:r>
      <w:r>
        <w:rPr>
          <w:rFonts w:cstheme="minorHAnsi"/>
        </w:rPr>
        <w:tab/>
        <w:t>: 700 Kg</w:t>
      </w:r>
    </w:p>
    <w:p w14:paraId="64E5C26E" w14:textId="39972CC3" w:rsidR="009274FF" w:rsidRDefault="009274FF" w:rsidP="009274FF">
      <w:pPr>
        <w:pStyle w:val="Paragraphedeliste"/>
        <w:numPr>
          <w:ilvl w:val="1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15/05/2024</w:t>
      </w:r>
      <w:r>
        <w:rPr>
          <w:rFonts w:cstheme="minorHAnsi"/>
        </w:rPr>
        <w:tab/>
        <w:t>: 4400 Kg</w:t>
      </w:r>
    </w:p>
    <w:p w14:paraId="779D13EC" w14:textId="09914689" w:rsidR="009274FF" w:rsidRDefault="009274FF" w:rsidP="009274FF">
      <w:pPr>
        <w:pStyle w:val="Paragraphedeliste"/>
        <w:numPr>
          <w:ilvl w:val="1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21/05/2024</w:t>
      </w:r>
      <w:r>
        <w:rPr>
          <w:rFonts w:cstheme="minorHAnsi"/>
        </w:rPr>
        <w:tab/>
        <w:t>: 3800 Kg</w:t>
      </w:r>
    </w:p>
    <w:p w14:paraId="254BA3DA" w14:textId="4D9EB447" w:rsidR="009274FF" w:rsidRDefault="009274FF" w:rsidP="009274FF">
      <w:pPr>
        <w:spacing w:after="0"/>
        <w:jc w:val="both"/>
        <w:rPr>
          <w:rFonts w:cstheme="minorHAnsi"/>
        </w:rPr>
      </w:pPr>
    </w:p>
    <w:p w14:paraId="5C76DE1C" w14:textId="41047B26" w:rsidR="009274FF" w:rsidRDefault="009274FF" w:rsidP="009274FF">
      <w:pPr>
        <w:spacing w:after="0"/>
        <w:jc w:val="both"/>
        <w:rPr>
          <w:rFonts w:cstheme="minorHAnsi"/>
        </w:rPr>
      </w:pPr>
      <w:r>
        <w:rPr>
          <w:rFonts w:cstheme="minorHAnsi"/>
        </w:rPr>
        <w:t>Le stock initial de bois (au 1</w:t>
      </w:r>
      <w:r w:rsidRPr="009274FF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mai 2024) est évalué à 6750€ pour 900 Kg</w:t>
      </w:r>
    </w:p>
    <w:p w14:paraId="63F53C5D" w14:textId="77777777" w:rsidR="009274FF" w:rsidRPr="009274FF" w:rsidRDefault="009274FF" w:rsidP="009274FF">
      <w:pPr>
        <w:spacing w:after="0"/>
        <w:jc w:val="both"/>
        <w:rPr>
          <w:rFonts w:cstheme="minorHAnsi"/>
        </w:rPr>
      </w:pPr>
    </w:p>
    <w:p w14:paraId="477E12D9" w14:textId="77777777" w:rsidR="0026081B" w:rsidRDefault="0026081B" w:rsidP="0026081B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D55C6">
        <w:rPr>
          <w:rFonts w:eastAsia="Times New Roman" w:cstheme="minorHAnsi"/>
          <w:lang w:eastAsia="fr-FR"/>
        </w:rPr>
        <w:t>Pour vous permettre de réaliser votre analyse vous avez obtenu les informations suivantes :</w:t>
      </w:r>
    </w:p>
    <w:p w14:paraId="4AA5EAEB" w14:textId="77777777" w:rsidR="0026081B" w:rsidRDefault="0026081B" w:rsidP="0026081B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17A4480" w14:textId="77777777" w:rsidR="0026081B" w:rsidRPr="005D55C6" w:rsidRDefault="0026081B" w:rsidP="0026081B">
      <w:pPr>
        <w:spacing w:after="0"/>
        <w:jc w:val="both"/>
        <w:rPr>
          <w:rFonts w:cstheme="minorHAnsi"/>
        </w:rPr>
      </w:pPr>
    </w:p>
    <w:p w14:paraId="0AA2C02A" w14:textId="77777777" w:rsidR="0026081B" w:rsidRDefault="0026081B" w:rsidP="0026081B">
      <w:pPr>
        <w:spacing w:after="0"/>
        <w:jc w:val="both"/>
        <w:rPr>
          <w:rFonts w:cstheme="minorHAnsi"/>
        </w:rPr>
      </w:pPr>
    </w:p>
    <w:p w14:paraId="20B2C0AF" w14:textId="77777777" w:rsidR="0026081B" w:rsidRPr="005B313B" w:rsidRDefault="0026081B" w:rsidP="0026081B">
      <w:pPr>
        <w:spacing w:after="0"/>
        <w:jc w:val="both"/>
        <w:rPr>
          <w:rFonts w:cstheme="minorHAnsi"/>
          <w:b/>
          <w:i/>
        </w:rPr>
      </w:pPr>
      <w:r w:rsidRPr="005B313B">
        <w:rPr>
          <w:rFonts w:cstheme="minorHAnsi"/>
          <w:b/>
          <w:i/>
        </w:rPr>
        <w:t>Travail à faire</w:t>
      </w:r>
    </w:p>
    <w:p w14:paraId="0496C09C" w14:textId="6ED3B723" w:rsidR="0026081B" w:rsidRPr="005B313B" w:rsidRDefault="0026081B" w:rsidP="0026081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b/>
          <w:i/>
        </w:rPr>
      </w:pPr>
      <w:r w:rsidRPr="005B313B">
        <w:rPr>
          <w:rFonts w:cstheme="minorHAnsi"/>
          <w:b/>
          <w:i/>
        </w:rPr>
        <w:t xml:space="preserve">En complétant l’annexe A, </w:t>
      </w:r>
      <w:r w:rsidR="009274FF">
        <w:rPr>
          <w:rFonts w:cstheme="minorHAnsi"/>
          <w:b/>
          <w:i/>
        </w:rPr>
        <w:t>réalisez (en utilisant la méthode du PEPS) la fiche de stock du bois pour le mois de Mai 2024</w:t>
      </w:r>
    </w:p>
    <w:p w14:paraId="5FEBBC54" w14:textId="77777777" w:rsidR="0026081B" w:rsidRPr="005D55C6" w:rsidRDefault="0026081B" w:rsidP="0026081B">
      <w:pPr>
        <w:spacing w:after="0"/>
        <w:jc w:val="both"/>
        <w:rPr>
          <w:rFonts w:cstheme="minorHAnsi"/>
        </w:rPr>
      </w:pPr>
    </w:p>
    <w:p w14:paraId="64F666A1" w14:textId="5A364533" w:rsidR="0026081B" w:rsidRDefault="0026081B" w:rsidP="0026081B">
      <w:pPr>
        <w:spacing w:after="0" w:line="276" w:lineRule="auto"/>
        <w:jc w:val="both"/>
        <w:rPr>
          <w:rFonts w:cstheme="minorHAnsi"/>
          <w:b/>
          <w:i/>
        </w:rPr>
      </w:pPr>
    </w:p>
    <w:p w14:paraId="5F1B204F" w14:textId="77777777" w:rsidR="0026081B" w:rsidRDefault="0026081B" w:rsidP="0026081B"/>
    <w:p w14:paraId="2EB34F57" w14:textId="4D03FC07" w:rsidR="0026081B" w:rsidRPr="000741B6" w:rsidRDefault="00DF7350" w:rsidP="00260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fr-FR"/>
        </w:rPr>
      </w:pPr>
      <w:r>
        <w:rPr>
          <w:rFonts w:ascii="Calibri" w:eastAsia="Times New Roman" w:hAnsi="Calibri" w:cs="Calibri"/>
          <w:b/>
          <w:lang w:eastAsia="fr-FR"/>
        </w:rPr>
        <w:t>2</w:t>
      </w:r>
      <w:r w:rsidRPr="00DF7350">
        <w:rPr>
          <w:rFonts w:ascii="Calibri" w:eastAsia="Times New Roman" w:hAnsi="Calibri" w:cs="Calibri"/>
          <w:b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b/>
          <w:lang w:eastAsia="fr-FR"/>
        </w:rPr>
        <w:t xml:space="preserve"> </w:t>
      </w:r>
      <w:r w:rsidR="0026081B">
        <w:rPr>
          <w:rFonts w:ascii="Calibri" w:eastAsia="Times New Roman" w:hAnsi="Calibri" w:cs="Calibri"/>
          <w:b/>
          <w:lang w:eastAsia="fr-FR"/>
        </w:rPr>
        <w:t>Partie</w:t>
      </w:r>
      <w:r w:rsidR="0026081B" w:rsidRPr="000741B6">
        <w:rPr>
          <w:rFonts w:ascii="Calibri" w:eastAsia="Times New Roman" w:hAnsi="Calibri" w:cs="Calibri"/>
          <w:b/>
          <w:lang w:eastAsia="fr-FR"/>
        </w:rPr>
        <w:t> : Calcul du coût complet</w:t>
      </w:r>
    </w:p>
    <w:p w14:paraId="2FF791E0" w14:textId="77777777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47A40CFA" w14:textId="6F8F0692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La société </w:t>
      </w:r>
      <w:r w:rsidR="00BD685D">
        <w:rPr>
          <w:rFonts w:eastAsia="Times New Roman" w:cstheme="minorHAnsi"/>
          <w:lang w:eastAsia="fr-FR"/>
        </w:rPr>
        <w:t>AMICOR</w:t>
      </w:r>
      <w:r>
        <w:rPr>
          <w:rFonts w:eastAsia="Times New Roman" w:cstheme="minorHAnsi"/>
          <w:lang w:eastAsia="fr-FR"/>
        </w:rPr>
        <w:t xml:space="preserve"> fabrique deux types de bagues en argent et en perle (B1 et B2). Chaque bague nécessite en matière première des perles et de l’argent.</w:t>
      </w:r>
    </w:p>
    <w:p w14:paraId="7B929B0C" w14:textId="77777777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09EAAE57" w14:textId="1BAD969F" w:rsidR="0026081B" w:rsidRDefault="0026081B" w:rsidP="00BD685D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processus de production est le suivant :</w:t>
      </w:r>
    </w:p>
    <w:p w14:paraId="74D7CB0A" w14:textId="77777777" w:rsidR="0026081B" w:rsidRDefault="0026081B" w:rsidP="0026081B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Après l’achat des matières premières (Perle et Argent), les ateliers 1 et 2 confectionnent et fabriquent les deux types de bagues B1 &amp; B2. </w:t>
      </w:r>
    </w:p>
    <w:p w14:paraId="20CBF9D9" w14:textId="77777777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4C3CCEA7" w14:textId="77777777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Pour le mois de Mai, vous avez obtenu les informations suivantes : </w:t>
      </w:r>
    </w:p>
    <w:p w14:paraId="53D0A7D2" w14:textId="77777777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06C30440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Achat de 20000 perles pour 38000€</w:t>
      </w:r>
    </w:p>
    <w:p w14:paraId="0286C061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Achat de 600 kg d’argent pour 10200€</w:t>
      </w:r>
    </w:p>
    <w:p w14:paraId="068EF467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Production de 23000 bagues de type B1</w:t>
      </w:r>
    </w:p>
    <w:p w14:paraId="3542B883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lastRenderedPageBreak/>
        <w:t>Production de 2400 bagues de type B2</w:t>
      </w:r>
    </w:p>
    <w:p w14:paraId="5BAD40B0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Vente de 21600 bagues de type B1. Prix de vente unitaire de 15.20€</w:t>
      </w:r>
    </w:p>
    <w:p w14:paraId="209778FE" w14:textId="77777777" w:rsidR="0026081B" w:rsidRDefault="0026081B" w:rsidP="0026081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Vente de 3200 bagues de type B2. Prix de vente unitaire de 47€</w:t>
      </w:r>
    </w:p>
    <w:p w14:paraId="6E096A5C" w14:textId="77777777" w:rsidR="0026081B" w:rsidRPr="009422FC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7A422D33" w14:textId="4A356E0D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Au 1</w:t>
      </w:r>
      <w:r w:rsidRPr="00417D94">
        <w:rPr>
          <w:rFonts w:eastAsia="Times New Roman" w:cstheme="minorHAnsi"/>
          <w:vertAlign w:val="superscript"/>
          <w:lang w:eastAsia="fr-FR"/>
        </w:rPr>
        <w:t>er</w:t>
      </w:r>
      <w:r>
        <w:rPr>
          <w:rFonts w:eastAsia="Times New Roman" w:cstheme="minorHAnsi"/>
          <w:lang w:eastAsia="fr-FR"/>
        </w:rPr>
        <w:t xml:space="preserve"> Mai 202</w:t>
      </w:r>
      <w:r w:rsidR="00BD685D">
        <w:rPr>
          <w:rFonts w:eastAsia="Times New Roman" w:cstheme="minorHAnsi"/>
          <w:lang w:eastAsia="fr-FR"/>
        </w:rPr>
        <w:t>3</w:t>
      </w:r>
      <w:r>
        <w:rPr>
          <w:rFonts w:eastAsia="Times New Roman" w:cstheme="minorHAnsi"/>
          <w:lang w:eastAsia="fr-FR"/>
        </w:rPr>
        <w:t>, les stocks étaient les suivants :</w:t>
      </w:r>
    </w:p>
    <w:p w14:paraId="6E6DFDD5" w14:textId="77777777" w:rsidR="0026081B" w:rsidRDefault="0026081B" w:rsidP="00BD685D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90" w:type="dxa"/>
        <w:tblLook w:val="04A0" w:firstRow="1" w:lastRow="0" w:firstColumn="1" w:lastColumn="0" w:noHBand="0" w:noVBand="1"/>
      </w:tblPr>
      <w:tblGrid>
        <w:gridCol w:w="3366"/>
        <w:gridCol w:w="3046"/>
        <w:gridCol w:w="2424"/>
      </w:tblGrid>
      <w:tr w:rsidR="0026081B" w14:paraId="5FFCC66F" w14:textId="77777777" w:rsidTr="00586501">
        <w:tc>
          <w:tcPr>
            <w:tcW w:w="3366" w:type="dxa"/>
          </w:tcPr>
          <w:p w14:paraId="0CAFCD2B" w14:textId="77777777" w:rsidR="0026081B" w:rsidRPr="009422FC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9422FC">
              <w:rPr>
                <w:rFonts w:eastAsia="Times New Roman" w:cstheme="minorHAnsi"/>
                <w:b/>
                <w:lang w:eastAsia="fr-FR"/>
              </w:rPr>
              <w:t>Eléments</w:t>
            </w:r>
          </w:p>
        </w:tc>
        <w:tc>
          <w:tcPr>
            <w:tcW w:w="3046" w:type="dxa"/>
          </w:tcPr>
          <w:p w14:paraId="4F5E969A" w14:textId="77777777" w:rsidR="0026081B" w:rsidRPr="009422FC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9422FC">
              <w:rPr>
                <w:rFonts w:eastAsia="Times New Roman" w:cstheme="minorHAnsi"/>
                <w:b/>
                <w:lang w:eastAsia="fr-FR"/>
              </w:rPr>
              <w:t>Quantité en stock</w:t>
            </w:r>
          </w:p>
        </w:tc>
        <w:tc>
          <w:tcPr>
            <w:tcW w:w="2424" w:type="dxa"/>
          </w:tcPr>
          <w:p w14:paraId="7AC483AF" w14:textId="77777777" w:rsidR="0026081B" w:rsidRPr="009422FC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9422FC">
              <w:rPr>
                <w:rFonts w:eastAsia="Times New Roman" w:cstheme="minorHAnsi"/>
                <w:b/>
                <w:lang w:eastAsia="fr-FR"/>
              </w:rPr>
              <w:t>Valeur du stock</w:t>
            </w:r>
          </w:p>
        </w:tc>
      </w:tr>
      <w:tr w:rsidR="0026081B" w14:paraId="4AB30972" w14:textId="77777777" w:rsidTr="00586501">
        <w:tc>
          <w:tcPr>
            <w:tcW w:w="3366" w:type="dxa"/>
          </w:tcPr>
          <w:p w14:paraId="7F5585E2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Perles</w:t>
            </w:r>
          </w:p>
        </w:tc>
        <w:tc>
          <w:tcPr>
            <w:tcW w:w="3046" w:type="dxa"/>
          </w:tcPr>
          <w:p w14:paraId="0EFE2F15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5000 unités</w:t>
            </w:r>
          </w:p>
        </w:tc>
        <w:tc>
          <w:tcPr>
            <w:tcW w:w="2424" w:type="dxa"/>
          </w:tcPr>
          <w:p w14:paraId="4860F565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11900€</w:t>
            </w:r>
          </w:p>
        </w:tc>
      </w:tr>
      <w:tr w:rsidR="0026081B" w14:paraId="735CC679" w14:textId="77777777" w:rsidTr="00586501">
        <w:tc>
          <w:tcPr>
            <w:tcW w:w="3366" w:type="dxa"/>
          </w:tcPr>
          <w:p w14:paraId="517E2784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Argent</w:t>
            </w:r>
          </w:p>
        </w:tc>
        <w:tc>
          <w:tcPr>
            <w:tcW w:w="3046" w:type="dxa"/>
          </w:tcPr>
          <w:p w14:paraId="6FBEC945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300 Kg</w:t>
            </w:r>
          </w:p>
        </w:tc>
        <w:tc>
          <w:tcPr>
            <w:tcW w:w="2424" w:type="dxa"/>
          </w:tcPr>
          <w:p w14:paraId="053C3F80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5760€</w:t>
            </w:r>
          </w:p>
        </w:tc>
      </w:tr>
      <w:tr w:rsidR="0026081B" w14:paraId="0FAF5BF7" w14:textId="77777777" w:rsidTr="00586501">
        <w:tc>
          <w:tcPr>
            <w:tcW w:w="3366" w:type="dxa"/>
          </w:tcPr>
          <w:p w14:paraId="4936F9E8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B1</w:t>
            </w:r>
          </w:p>
        </w:tc>
        <w:tc>
          <w:tcPr>
            <w:tcW w:w="3046" w:type="dxa"/>
          </w:tcPr>
          <w:p w14:paraId="5D1E0D20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3000 unités</w:t>
            </w:r>
          </w:p>
        </w:tc>
        <w:tc>
          <w:tcPr>
            <w:tcW w:w="2424" w:type="dxa"/>
          </w:tcPr>
          <w:p w14:paraId="64EA6847" w14:textId="2CD3A582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</w:t>
            </w:r>
            <w:r w:rsidR="00BD685D">
              <w:rPr>
                <w:rFonts w:eastAsia="Times New Roman" w:cstheme="minorHAnsi"/>
                <w:lang w:eastAsia="fr-FR"/>
              </w:rPr>
              <w:t>7100</w:t>
            </w:r>
            <w:r>
              <w:rPr>
                <w:rFonts w:eastAsia="Times New Roman" w:cstheme="minorHAnsi"/>
                <w:lang w:eastAsia="fr-FR"/>
              </w:rPr>
              <w:t>€</w:t>
            </w:r>
          </w:p>
        </w:tc>
      </w:tr>
    </w:tbl>
    <w:p w14:paraId="56E84619" w14:textId="77777777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27D62319" w14:textId="35088B6F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Consommation de matières premières </w:t>
      </w:r>
      <w:r w:rsidR="00BD685D">
        <w:rPr>
          <w:rFonts w:eastAsia="Times New Roman" w:cstheme="minorHAnsi"/>
          <w:lang w:eastAsia="fr-FR"/>
        </w:rPr>
        <w:t xml:space="preserve">pour les bagues B1 </w:t>
      </w:r>
      <w:r>
        <w:rPr>
          <w:rFonts w:eastAsia="Times New Roman" w:cstheme="minorHAnsi"/>
          <w:lang w:eastAsia="fr-FR"/>
        </w:rPr>
        <w:t>:</w:t>
      </w:r>
    </w:p>
    <w:p w14:paraId="5D0D2CC7" w14:textId="77777777" w:rsidR="0026081B" w:rsidRDefault="0026081B" w:rsidP="0026081B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5D7BBF0F" w14:textId="42165003" w:rsidR="0026081B" w:rsidRDefault="0026081B" w:rsidP="0026081B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20000 perles pour les 23000 bagues B1 fabriquées</w:t>
      </w:r>
    </w:p>
    <w:p w14:paraId="6D0853DD" w14:textId="363DF9AA" w:rsidR="00BD685D" w:rsidRPr="00BD685D" w:rsidRDefault="00BD685D" w:rsidP="00BD685D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BD685D">
        <w:rPr>
          <w:rFonts w:eastAsia="Times New Roman" w:cstheme="minorHAnsi"/>
          <w:lang w:eastAsia="fr-FR"/>
        </w:rPr>
        <w:t>20 grammes d’Argent pour une bague B1 fabriquée</w:t>
      </w:r>
    </w:p>
    <w:p w14:paraId="72953C1C" w14:textId="77777777" w:rsidR="0026081B" w:rsidRDefault="0026081B" w:rsidP="0026081B">
      <w:pPr>
        <w:spacing w:after="0" w:line="240" w:lineRule="auto"/>
        <w:ind w:left="2226" w:firstLine="606"/>
        <w:textAlignment w:val="baseline"/>
        <w:rPr>
          <w:rFonts w:eastAsia="Times New Roman" w:cstheme="minorHAnsi"/>
          <w:lang w:eastAsia="fr-FR"/>
        </w:rPr>
      </w:pPr>
    </w:p>
    <w:p w14:paraId="478C7CEC" w14:textId="77777777" w:rsidR="0026081B" w:rsidRPr="00D558E4" w:rsidRDefault="0026081B" w:rsidP="00F93C95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73A1503C" w14:textId="77777777" w:rsidR="0026081B" w:rsidRDefault="0026081B" w:rsidP="0026081B">
      <w:pPr>
        <w:spacing w:after="0" w:line="240" w:lineRule="auto"/>
        <w:ind w:left="142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Main d’œuvre directe utilisée pour la production</w:t>
      </w:r>
    </w:p>
    <w:p w14:paraId="0E8FFA39" w14:textId="77777777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959"/>
        <w:gridCol w:w="1703"/>
      </w:tblGrid>
      <w:tr w:rsidR="0026081B" w14:paraId="66FFF37C" w14:textId="77777777" w:rsidTr="00586501">
        <w:tc>
          <w:tcPr>
            <w:tcW w:w="1555" w:type="dxa"/>
          </w:tcPr>
          <w:p w14:paraId="447F09E4" w14:textId="77777777" w:rsidR="0026081B" w:rsidRPr="002B59FD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2B59FD">
              <w:rPr>
                <w:rFonts w:eastAsia="Times New Roman" w:cstheme="minorHAnsi"/>
                <w:b/>
                <w:lang w:eastAsia="fr-FR"/>
              </w:rPr>
              <w:t>Ateliers</w:t>
            </w:r>
          </w:p>
        </w:tc>
        <w:tc>
          <w:tcPr>
            <w:tcW w:w="4959" w:type="dxa"/>
          </w:tcPr>
          <w:p w14:paraId="58AB379C" w14:textId="77777777" w:rsidR="0026081B" w:rsidRPr="002B59FD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2B59FD">
              <w:rPr>
                <w:rFonts w:eastAsia="Times New Roman" w:cstheme="minorHAnsi"/>
                <w:b/>
                <w:lang w:eastAsia="fr-FR"/>
              </w:rPr>
              <w:t>Nombre d’heures</w:t>
            </w:r>
          </w:p>
        </w:tc>
        <w:tc>
          <w:tcPr>
            <w:tcW w:w="1703" w:type="dxa"/>
          </w:tcPr>
          <w:p w14:paraId="3B8135F6" w14:textId="77777777" w:rsidR="0026081B" w:rsidRPr="002B59FD" w:rsidRDefault="0026081B" w:rsidP="00586501">
            <w:pPr>
              <w:jc w:val="center"/>
              <w:textAlignment w:val="baseline"/>
              <w:rPr>
                <w:rFonts w:eastAsia="Times New Roman" w:cstheme="minorHAnsi"/>
                <w:b/>
                <w:lang w:eastAsia="fr-FR"/>
              </w:rPr>
            </w:pPr>
            <w:r w:rsidRPr="002B59FD">
              <w:rPr>
                <w:rFonts w:eastAsia="Times New Roman" w:cstheme="minorHAnsi"/>
                <w:b/>
                <w:lang w:eastAsia="fr-FR"/>
              </w:rPr>
              <w:t>Taux Horaire</w:t>
            </w:r>
          </w:p>
        </w:tc>
      </w:tr>
      <w:tr w:rsidR="0026081B" w14:paraId="2BB644B9" w14:textId="77777777" w:rsidTr="00586501">
        <w:tc>
          <w:tcPr>
            <w:tcW w:w="1555" w:type="dxa"/>
          </w:tcPr>
          <w:p w14:paraId="042CC314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Atelier 1</w:t>
            </w:r>
          </w:p>
        </w:tc>
        <w:tc>
          <w:tcPr>
            <w:tcW w:w="4959" w:type="dxa"/>
          </w:tcPr>
          <w:p w14:paraId="44448060" w14:textId="77777777" w:rsidR="0026081B" w:rsidRDefault="0026081B" w:rsidP="00586501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2700 heures pour les deux types de bagues. La fabrication d’une bague B1 nécessite 6mn de MOD dans cet atelier.</w:t>
            </w:r>
          </w:p>
        </w:tc>
        <w:tc>
          <w:tcPr>
            <w:tcW w:w="1703" w:type="dxa"/>
          </w:tcPr>
          <w:p w14:paraId="12FDBFDD" w14:textId="1E2B757F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</w:t>
            </w:r>
            <w:r w:rsidR="00BD685D">
              <w:rPr>
                <w:rFonts w:eastAsia="Times New Roman" w:cstheme="minorHAnsi"/>
                <w:lang w:eastAsia="fr-FR"/>
              </w:rPr>
              <w:t>6</w:t>
            </w:r>
            <w:r>
              <w:rPr>
                <w:rFonts w:eastAsia="Times New Roman" w:cstheme="minorHAnsi"/>
                <w:lang w:eastAsia="fr-FR"/>
              </w:rPr>
              <w:t>€</w:t>
            </w:r>
          </w:p>
        </w:tc>
      </w:tr>
      <w:tr w:rsidR="0026081B" w14:paraId="6503087E" w14:textId="77777777" w:rsidTr="00586501">
        <w:tc>
          <w:tcPr>
            <w:tcW w:w="1555" w:type="dxa"/>
          </w:tcPr>
          <w:p w14:paraId="0A7732F8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Atelier 2</w:t>
            </w:r>
          </w:p>
        </w:tc>
        <w:tc>
          <w:tcPr>
            <w:tcW w:w="4959" w:type="dxa"/>
          </w:tcPr>
          <w:p w14:paraId="19EB0BB1" w14:textId="77777777" w:rsidR="0026081B" w:rsidRDefault="0026081B" w:rsidP="00586501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850 heures pour les deux types de bagues. Pour fabriquer une bague B2, il faut 10mn de MOD dans cet atelier.</w:t>
            </w:r>
          </w:p>
        </w:tc>
        <w:tc>
          <w:tcPr>
            <w:tcW w:w="1703" w:type="dxa"/>
          </w:tcPr>
          <w:p w14:paraId="692C5699" w14:textId="77777777" w:rsidR="0026081B" w:rsidRDefault="0026081B" w:rsidP="00586501">
            <w:pPr>
              <w:jc w:val="center"/>
              <w:textAlignment w:val="baseline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75€</w:t>
            </w:r>
          </w:p>
        </w:tc>
      </w:tr>
    </w:tbl>
    <w:p w14:paraId="4069AC9B" w14:textId="77777777" w:rsidR="0026081B" w:rsidRPr="009422FC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310F8030" w14:textId="06F4D425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Tableau de répartition des charges indirectes :</w:t>
      </w:r>
    </w:p>
    <w:p w14:paraId="3AB58F06" w14:textId="77777777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tbl>
      <w:tblPr>
        <w:tblW w:w="10270" w:type="dxa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995"/>
        <w:gridCol w:w="1729"/>
        <w:gridCol w:w="1463"/>
        <w:gridCol w:w="1483"/>
        <w:gridCol w:w="1875"/>
      </w:tblGrid>
      <w:tr w:rsidR="0026081B" w:rsidRPr="00D47C90" w14:paraId="5C5F4962" w14:textId="77777777" w:rsidTr="00586501">
        <w:trPr>
          <w:trHeight w:val="26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DFF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127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Approvisionnement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621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Atelier 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51D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Atelier 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B0E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Distribution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9E6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Administration</w:t>
            </w:r>
          </w:p>
        </w:tc>
      </w:tr>
      <w:tr w:rsidR="0026081B" w:rsidRPr="00D47C90" w14:paraId="17AFF1C8" w14:textId="77777777" w:rsidTr="00586501">
        <w:trPr>
          <w:trHeight w:val="266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5F8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R. Secondaire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E1D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9 640,00 €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243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62 100,00 €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B79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14 450,00 €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9D2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22 816,00 €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03D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37 200,</w:t>
            </w: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00 € </w:t>
            </w:r>
          </w:p>
        </w:tc>
      </w:tr>
      <w:tr w:rsidR="0026081B" w:rsidRPr="00D47C90" w14:paraId="75D64378" w14:textId="77777777" w:rsidTr="00586501">
        <w:trPr>
          <w:trHeight w:val="1166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59B" w14:textId="77777777" w:rsidR="0026081B" w:rsidRPr="00D47C90" w:rsidRDefault="0026081B" w:rsidP="0058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Unité d'œuvre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DE2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1€ acheté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B106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Nombre d'heures de MOD de l'atelier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F651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Nombre d'heures de MOD de l'atelier 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51AE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Nombre de bagues vendues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2D64" w14:textId="77777777" w:rsidR="0026081B" w:rsidRPr="00D47C90" w:rsidRDefault="0026081B" w:rsidP="0058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7C90">
              <w:rPr>
                <w:rFonts w:ascii="Calibri" w:eastAsia="Times New Roman" w:hAnsi="Calibri" w:cs="Calibri"/>
                <w:color w:val="000000"/>
                <w:lang w:eastAsia="fr-FR"/>
              </w:rPr>
              <w:t>Nombre de bagues vendues</w:t>
            </w:r>
          </w:p>
        </w:tc>
      </w:tr>
    </w:tbl>
    <w:p w14:paraId="37E75365" w14:textId="77777777" w:rsidR="0026081B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40772CD2" w14:textId="77777777" w:rsidR="0026081B" w:rsidRPr="00D47C90" w:rsidRDefault="0026081B" w:rsidP="0026081B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36FF5A0B" w14:textId="6F209847" w:rsidR="0026081B" w:rsidRPr="00D87454" w:rsidRDefault="0026081B" w:rsidP="0026081B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eastAsia="Times New Roman" w:cstheme="minorHAnsi"/>
          <w:b/>
          <w:i/>
          <w:lang w:eastAsia="fr-FR"/>
        </w:rPr>
        <w:t xml:space="preserve">En complétant l’Annexe </w:t>
      </w:r>
      <w:r w:rsidR="007F59D1">
        <w:rPr>
          <w:rFonts w:eastAsia="Times New Roman" w:cstheme="minorHAnsi"/>
          <w:b/>
          <w:i/>
          <w:lang w:eastAsia="fr-FR"/>
        </w:rPr>
        <w:t>B</w:t>
      </w:r>
      <w:r>
        <w:rPr>
          <w:rFonts w:eastAsia="Times New Roman" w:cstheme="minorHAnsi"/>
          <w:b/>
          <w:i/>
          <w:lang w:eastAsia="fr-FR"/>
        </w:rPr>
        <w:t xml:space="preserve">, déterminez le résultat analytique d’exploitation des </w:t>
      </w:r>
      <w:r w:rsidR="00FB017A">
        <w:rPr>
          <w:rFonts w:eastAsia="Times New Roman" w:cstheme="minorHAnsi"/>
          <w:b/>
          <w:i/>
          <w:lang w:eastAsia="fr-FR"/>
        </w:rPr>
        <w:t>bagues B1</w:t>
      </w:r>
    </w:p>
    <w:p w14:paraId="7D2E2518" w14:textId="5B6490DF" w:rsidR="0026081B" w:rsidRPr="00D87454" w:rsidRDefault="0026081B" w:rsidP="00FB017A">
      <w:pPr>
        <w:pStyle w:val="Paragraphedeliste"/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</w:p>
    <w:p w14:paraId="1114B182" w14:textId="77777777" w:rsidR="0026081B" w:rsidRDefault="0026081B" w:rsidP="0026081B">
      <w:p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</w:p>
    <w:p w14:paraId="61EA6F90" w14:textId="77777777" w:rsidR="0026081B" w:rsidRDefault="0026081B" w:rsidP="0026081B">
      <w:p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Madame Garnier, gérante de la société, souhaite changer le mode de répartition des charges indirectes de distribution et d’administration. Le nouveau mode de répartition sera le chiffre d’affaires des bagues.</w:t>
      </w:r>
    </w:p>
    <w:p w14:paraId="79C6CF03" w14:textId="77777777" w:rsidR="0026081B" w:rsidRDefault="0026081B" w:rsidP="0026081B">
      <w:p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</w:p>
    <w:p w14:paraId="5B008EEA" w14:textId="77777777" w:rsidR="0026081B" w:rsidRPr="00D87454" w:rsidRDefault="0026081B" w:rsidP="0026081B">
      <w:pPr>
        <w:pStyle w:val="Paragraphedeliste"/>
        <w:numPr>
          <w:ilvl w:val="0"/>
          <w:numId w:val="1"/>
        </w:num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eastAsia="fr-FR"/>
        </w:rPr>
      </w:pPr>
      <w:r w:rsidRPr="00D87454">
        <w:rPr>
          <w:rFonts w:ascii="Calibri" w:eastAsia="Times New Roman" w:hAnsi="Calibri" w:cs="Calibri"/>
          <w:b/>
          <w:i/>
          <w:lang w:eastAsia="fr-FR"/>
        </w:rPr>
        <w:t xml:space="preserve">Sans réaliser de calcul, justifiez : </w:t>
      </w:r>
    </w:p>
    <w:p w14:paraId="3F778558" w14:textId="77777777" w:rsidR="0026081B" w:rsidRPr="00D87454" w:rsidRDefault="0026081B" w:rsidP="0026081B">
      <w:pPr>
        <w:pStyle w:val="Paragraphedeliste"/>
        <w:numPr>
          <w:ilvl w:val="0"/>
          <w:numId w:val="5"/>
        </w:num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eastAsia="fr-FR"/>
        </w:rPr>
      </w:pPr>
      <w:r w:rsidRPr="00D87454">
        <w:rPr>
          <w:rFonts w:ascii="Calibri" w:eastAsia="Times New Roman" w:hAnsi="Calibri" w:cs="Calibri"/>
          <w:b/>
          <w:i/>
          <w:lang w:eastAsia="fr-FR"/>
        </w:rPr>
        <w:t>Pourquoi le résultat global de la société ne devrait pas changer ?</w:t>
      </w:r>
    </w:p>
    <w:p w14:paraId="67434EBE" w14:textId="0BB87DCB" w:rsidR="0026081B" w:rsidRPr="00D87454" w:rsidRDefault="0026081B" w:rsidP="0026081B">
      <w:pPr>
        <w:pStyle w:val="Paragraphedeliste"/>
        <w:numPr>
          <w:ilvl w:val="0"/>
          <w:numId w:val="5"/>
        </w:num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eastAsia="fr-FR"/>
        </w:rPr>
      </w:pPr>
      <w:r w:rsidRPr="00D87454">
        <w:rPr>
          <w:rFonts w:ascii="Calibri" w:eastAsia="Times New Roman" w:hAnsi="Calibri" w:cs="Calibri"/>
          <w:b/>
          <w:i/>
          <w:lang w:eastAsia="fr-FR"/>
        </w:rPr>
        <w:t>Pourquoi cette répartition devrait</w:t>
      </w:r>
      <w:r w:rsidR="00234A68">
        <w:rPr>
          <w:rFonts w:ascii="Calibri" w:eastAsia="Times New Roman" w:hAnsi="Calibri" w:cs="Calibri"/>
          <w:b/>
          <w:i/>
          <w:lang w:eastAsia="fr-FR"/>
        </w:rPr>
        <w:t xml:space="preserve"> augmenter</w:t>
      </w:r>
      <w:r w:rsidRPr="00D87454">
        <w:rPr>
          <w:rFonts w:ascii="Calibri" w:eastAsia="Times New Roman" w:hAnsi="Calibri" w:cs="Calibri"/>
          <w:b/>
          <w:i/>
          <w:lang w:eastAsia="fr-FR"/>
        </w:rPr>
        <w:t xml:space="preserve"> le résultat analytique de la bague B</w:t>
      </w:r>
      <w:r w:rsidR="00234A68">
        <w:rPr>
          <w:rFonts w:ascii="Calibri" w:eastAsia="Times New Roman" w:hAnsi="Calibri" w:cs="Calibri"/>
          <w:b/>
          <w:i/>
          <w:lang w:eastAsia="fr-FR"/>
        </w:rPr>
        <w:t>1</w:t>
      </w:r>
      <w:r w:rsidRPr="00D87454">
        <w:rPr>
          <w:rFonts w:ascii="Calibri" w:eastAsia="Times New Roman" w:hAnsi="Calibri" w:cs="Calibri"/>
          <w:b/>
          <w:i/>
          <w:lang w:eastAsia="fr-FR"/>
        </w:rPr>
        <w:t> ?</w:t>
      </w:r>
    </w:p>
    <w:p w14:paraId="1C30BDB2" w14:textId="77777777" w:rsidR="0026081B" w:rsidRDefault="0026081B" w:rsidP="0026081B">
      <w:pPr>
        <w:pStyle w:val="Paragraphedeliste"/>
        <w:tabs>
          <w:tab w:val="left" w:pos="2356"/>
        </w:tabs>
        <w:spacing w:after="0" w:line="240" w:lineRule="auto"/>
        <w:ind w:left="1788"/>
        <w:textAlignment w:val="baseline"/>
        <w:rPr>
          <w:rFonts w:ascii="Calibri" w:eastAsia="Times New Roman" w:hAnsi="Calibri" w:cs="Calibri"/>
          <w:lang w:eastAsia="fr-FR"/>
        </w:rPr>
      </w:pPr>
    </w:p>
    <w:p w14:paraId="14EA1402" w14:textId="534C4A8C" w:rsidR="0026081B" w:rsidRDefault="0026081B" w:rsidP="0026081B">
      <w:pPr>
        <w:pStyle w:val="Paragraphedeliste"/>
        <w:numPr>
          <w:ilvl w:val="0"/>
          <w:numId w:val="1"/>
        </w:num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eastAsia="fr-FR"/>
        </w:rPr>
      </w:pPr>
      <w:r w:rsidRPr="00D87454">
        <w:rPr>
          <w:rFonts w:ascii="Calibri" w:eastAsia="Times New Roman" w:hAnsi="Calibri" w:cs="Calibri"/>
          <w:b/>
          <w:i/>
          <w:lang w:eastAsia="fr-FR"/>
        </w:rPr>
        <w:t>En réalisant les calculs nécessaires</w:t>
      </w:r>
      <w:r>
        <w:rPr>
          <w:rFonts w:ascii="Calibri" w:eastAsia="Times New Roman" w:hAnsi="Calibri" w:cs="Calibri"/>
          <w:b/>
          <w:i/>
          <w:lang w:eastAsia="fr-FR"/>
        </w:rPr>
        <w:t xml:space="preserve"> (Annexe </w:t>
      </w:r>
      <w:r w:rsidR="007F59D1">
        <w:rPr>
          <w:rFonts w:ascii="Calibri" w:eastAsia="Times New Roman" w:hAnsi="Calibri" w:cs="Calibri"/>
          <w:b/>
          <w:i/>
          <w:lang w:eastAsia="fr-FR"/>
        </w:rPr>
        <w:t>C</w:t>
      </w:r>
      <w:proofErr w:type="gramStart"/>
      <w:r>
        <w:rPr>
          <w:rFonts w:ascii="Calibri" w:eastAsia="Times New Roman" w:hAnsi="Calibri" w:cs="Calibri"/>
          <w:b/>
          <w:i/>
          <w:lang w:eastAsia="fr-FR"/>
        </w:rPr>
        <w:t xml:space="preserve">) </w:t>
      </w:r>
      <w:r w:rsidRPr="00D87454">
        <w:rPr>
          <w:rFonts w:ascii="Calibri" w:eastAsia="Times New Roman" w:hAnsi="Calibri" w:cs="Calibri"/>
          <w:b/>
          <w:i/>
          <w:lang w:eastAsia="fr-FR"/>
        </w:rPr>
        <w:t>,</w:t>
      </w:r>
      <w:proofErr w:type="gramEnd"/>
      <w:r w:rsidRPr="00D87454">
        <w:rPr>
          <w:rFonts w:ascii="Calibri" w:eastAsia="Times New Roman" w:hAnsi="Calibri" w:cs="Calibri"/>
          <w:b/>
          <w:i/>
          <w:lang w:eastAsia="fr-FR"/>
        </w:rPr>
        <w:t xml:space="preserve"> déterminer le nouveau coût de revient des bagues B1 ?</w:t>
      </w:r>
    </w:p>
    <w:p w14:paraId="11993E1C" w14:textId="12BB0A4A" w:rsidR="006D4EDE" w:rsidRDefault="006D4EDE" w:rsidP="0026081B">
      <w:pPr>
        <w:pStyle w:val="Paragraphedeliste"/>
        <w:numPr>
          <w:ilvl w:val="0"/>
          <w:numId w:val="1"/>
        </w:numPr>
        <w:tabs>
          <w:tab w:val="left" w:pos="2356"/>
        </w:tabs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Est-ce que ce nouveau mode de répartition permet à la bague B1 de devenir bénéficiaire ?</w:t>
      </w:r>
    </w:p>
    <w:p w14:paraId="730E48FF" w14:textId="77777777" w:rsidR="0026081B" w:rsidRPr="0026081B" w:rsidRDefault="0026081B" w:rsidP="0026081B">
      <w:pPr>
        <w:tabs>
          <w:tab w:val="left" w:pos="2356"/>
        </w:tabs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i/>
          <w:lang w:eastAsia="fr-FR"/>
        </w:rPr>
      </w:pPr>
    </w:p>
    <w:p w14:paraId="6F099EB9" w14:textId="77777777" w:rsidR="0026081B" w:rsidRPr="0026081B" w:rsidRDefault="0026081B" w:rsidP="0026081B">
      <w:pPr>
        <w:spacing w:after="0" w:line="276" w:lineRule="auto"/>
        <w:jc w:val="both"/>
        <w:rPr>
          <w:rFonts w:cstheme="minorHAnsi"/>
          <w:b/>
          <w:i/>
        </w:rPr>
      </w:pPr>
    </w:p>
    <w:p w14:paraId="643585FE" w14:textId="77777777" w:rsidR="0026081B" w:rsidRDefault="0026081B"/>
    <w:p w14:paraId="25C4226A" w14:textId="77777777" w:rsidR="009274FF" w:rsidRDefault="009274FF">
      <w:pPr>
        <w:rPr>
          <w:b/>
          <w:bCs/>
          <w:sz w:val="32"/>
          <w:szCs w:val="32"/>
        </w:rPr>
        <w:sectPr w:rsidR="009274FF" w:rsidSect="00BD685D">
          <w:pgSz w:w="11906" w:h="16838"/>
          <w:pgMar w:top="426" w:right="1417" w:bottom="1276" w:left="1417" w:header="708" w:footer="708" w:gutter="0"/>
          <w:cols w:space="708"/>
          <w:docGrid w:linePitch="360"/>
        </w:sectPr>
      </w:pPr>
    </w:p>
    <w:p w14:paraId="3679297A" w14:textId="6AA3832D" w:rsidR="009274FF" w:rsidRPr="00C73B74" w:rsidRDefault="009274FF" w:rsidP="009274FF">
      <w:pPr>
        <w:tabs>
          <w:tab w:val="left" w:pos="1812"/>
        </w:tabs>
        <w:rPr>
          <w:b/>
          <w:bCs/>
          <w:sz w:val="32"/>
          <w:szCs w:val="32"/>
        </w:rPr>
      </w:pPr>
      <w:r w:rsidRPr="00C73B74">
        <w:rPr>
          <w:b/>
          <w:bCs/>
          <w:sz w:val="32"/>
          <w:szCs w:val="32"/>
        </w:rPr>
        <w:t xml:space="preserve">ANNEXE </w:t>
      </w:r>
      <w:proofErr w:type="gramStart"/>
      <w:r>
        <w:rPr>
          <w:b/>
          <w:bCs/>
          <w:sz w:val="32"/>
          <w:szCs w:val="32"/>
        </w:rPr>
        <w:t>B</w:t>
      </w:r>
      <w:r w:rsidRPr="00C73B7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(</w:t>
      </w:r>
      <w:proofErr w:type="gramEnd"/>
      <w:r>
        <w:rPr>
          <w:b/>
          <w:bCs/>
          <w:sz w:val="32"/>
          <w:szCs w:val="32"/>
        </w:rPr>
        <w:t xml:space="preserve">COMPLETER) </w:t>
      </w:r>
      <w:r w:rsidRPr="00C73B74">
        <w:rPr>
          <w:b/>
          <w:bCs/>
          <w:sz w:val="32"/>
          <w:szCs w:val="32"/>
        </w:rPr>
        <w:t xml:space="preserve">  :  </w:t>
      </w:r>
      <w:r>
        <w:rPr>
          <w:b/>
          <w:bCs/>
          <w:sz w:val="32"/>
          <w:szCs w:val="32"/>
        </w:rPr>
        <w:t xml:space="preserve">1ère  </w:t>
      </w:r>
      <w:r w:rsidRPr="00C73B74">
        <w:rPr>
          <w:b/>
          <w:bCs/>
          <w:sz w:val="32"/>
          <w:szCs w:val="32"/>
        </w:rPr>
        <w:t>Partie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08"/>
        <w:gridCol w:w="1239"/>
        <w:gridCol w:w="1134"/>
        <w:gridCol w:w="972"/>
        <w:gridCol w:w="1134"/>
        <w:gridCol w:w="1276"/>
        <w:gridCol w:w="1559"/>
        <w:gridCol w:w="1701"/>
        <w:gridCol w:w="1134"/>
        <w:gridCol w:w="992"/>
        <w:gridCol w:w="1430"/>
      </w:tblGrid>
      <w:tr w:rsidR="009274FF" w:rsidRPr="00C73B74" w14:paraId="4A872DD0" w14:textId="77777777" w:rsidTr="009274FF">
        <w:trPr>
          <w:trHeight w:val="315"/>
        </w:trPr>
        <w:tc>
          <w:tcPr>
            <w:tcW w:w="14599" w:type="dxa"/>
            <w:gridSpan w:val="12"/>
            <w:noWrap/>
            <w:hideMark/>
          </w:tcPr>
          <w:p w14:paraId="7CA113F2" w14:textId="77777777" w:rsidR="009274FF" w:rsidRPr="00C73B74" w:rsidRDefault="009274FF" w:rsidP="00AA4C67">
            <w:pPr>
              <w:jc w:val="center"/>
              <w:rPr>
                <w:b/>
                <w:bCs/>
              </w:rPr>
            </w:pPr>
            <w:r w:rsidRPr="00C73B74">
              <w:rPr>
                <w:b/>
                <w:bCs/>
              </w:rPr>
              <w:t>PEPS (PREMIER ENTREE - PREMIER SORTIE)</w:t>
            </w:r>
          </w:p>
        </w:tc>
      </w:tr>
      <w:tr w:rsidR="009274FF" w:rsidRPr="00C73B74" w14:paraId="072E043A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3EF56AFD" w14:textId="77777777" w:rsidR="009274FF" w:rsidRPr="009274FF" w:rsidRDefault="009274FF" w:rsidP="00AA4C67">
            <w:pPr>
              <w:rPr>
                <w:b/>
              </w:rPr>
            </w:pPr>
            <w:r w:rsidRPr="009274FF">
              <w:rPr>
                <w:b/>
              </w:rPr>
              <w:t>ENTREES</w:t>
            </w:r>
          </w:p>
        </w:tc>
        <w:tc>
          <w:tcPr>
            <w:tcW w:w="1008" w:type="dxa"/>
            <w:noWrap/>
            <w:hideMark/>
          </w:tcPr>
          <w:p w14:paraId="6816515C" w14:textId="77777777" w:rsidR="009274FF" w:rsidRPr="00C73B74" w:rsidRDefault="009274FF" w:rsidP="00AA4C67">
            <w:r w:rsidRPr="00C73B74">
              <w:t>Quantité</w:t>
            </w:r>
          </w:p>
        </w:tc>
        <w:tc>
          <w:tcPr>
            <w:tcW w:w="1239" w:type="dxa"/>
            <w:noWrap/>
            <w:hideMark/>
          </w:tcPr>
          <w:p w14:paraId="3B3C3460" w14:textId="77777777" w:rsidR="009274FF" w:rsidRPr="00C73B74" w:rsidRDefault="009274FF" w:rsidP="00AA4C67">
            <w:r w:rsidRPr="00C73B74">
              <w:t>PU</w:t>
            </w:r>
          </w:p>
        </w:tc>
        <w:tc>
          <w:tcPr>
            <w:tcW w:w="1134" w:type="dxa"/>
            <w:noWrap/>
            <w:hideMark/>
          </w:tcPr>
          <w:p w14:paraId="0FB22DAE" w14:textId="77777777" w:rsidR="009274FF" w:rsidRPr="00C73B74" w:rsidRDefault="009274FF" w:rsidP="00AA4C67">
            <w:r w:rsidRPr="00C73B74">
              <w:t>Montant</w:t>
            </w:r>
          </w:p>
        </w:tc>
        <w:tc>
          <w:tcPr>
            <w:tcW w:w="972" w:type="dxa"/>
            <w:noWrap/>
            <w:hideMark/>
          </w:tcPr>
          <w:p w14:paraId="418F27C7" w14:textId="77777777" w:rsidR="009274FF" w:rsidRPr="00C73B74" w:rsidRDefault="009274FF" w:rsidP="00AA4C67">
            <w:pPr>
              <w:rPr>
                <w:b/>
                <w:bCs/>
              </w:rPr>
            </w:pPr>
            <w:r w:rsidRPr="00C73B74">
              <w:rPr>
                <w:b/>
                <w:bCs/>
              </w:rPr>
              <w:t>SORTIES</w:t>
            </w:r>
          </w:p>
        </w:tc>
        <w:tc>
          <w:tcPr>
            <w:tcW w:w="1134" w:type="dxa"/>
            <w:noWrap/>
            <w:hideMark/>
          </w:tcPr>
          <w:p w14:paraId="2BF5E6A5" w14:textId="77777777" w:rsidR="009274FF" w:rsidRPr="00C73B74" w:rsidRDefault="009274FF" w:rsidP="00AA4C67">
            <w:r w:rsidRPr="00C73B74">
              <w:t>Quantité</w:t>
            </w:r>
          </w:p>
        </w:tc>
        <w:tc>
          <w:tcPr>
            <w:tcW w:w="1276" w:type="dxa"/>
            <w:noWrap/>
            <w:hideMark/>
          </w:tcPr>
          <w:p w14:paraId="139E0A42" w14:textId="77777777" w:rsidR="009274FF" w:rsidRPr="00C73B74" w:rsidRDefault="009274FF" w:rsidP="00AA4C67">
            <w:r w:rsidRPr="00C73B74">
              <w:t>PU</w:t>
            </w:r>
          </w:p>
        </w:tc>
        <w:tc>
          <w:tcPr>
            <w:tcW w:w="1559" w:type="dxa"/>
            <w:noWrap/>
            <w:hideMark/>
          </w:tcPr>
          <w:p w14:paraId="30FC2FF0" w14:textId="77777777" w:rsidR="009274FF" w:rsidRPr="00C73B74" w:rsidRDefault="009274FF" w:rsidP="00AA4C67">
            <w:r w:rsidRPr="00C73B74">
              <w:t>Montant</w:t>
            </w:r>
          </w:p>
        </w:tc>
        <w:tc>
          <w:tcPr>
            <w:tcW w:w="1701" w:type="dxa"/>
            <w:noWrap/>
            <w:hideMark/>
          </w:tcPr>
          <w:p w14:paraId="55C7D93C" w14:textId="77777777" w:rsidR="009274FF" w:rsidRPr="009274FF" w:rsidRDefault="009274FF" w:rsidP="00AA4C67">
            <w:pPr>
              <w:rPr>
                <w:b/>
              </w:rPr>
            </w:pPr>
            <w:r w:rsidRPr="009274FF">
              <w:rPr>
                <w:b/>
              </w:rPr>
              <w:t>STOCK</w:t>
            </w:r>
          </w:p>
        </w:tc>
        <w:tc>
          <w:tcPr>
            <w:tcW w:w="1134" w:type="dxa"/>
            <w:noWrap/>
            <w:hideMark/>
          </w:tcPr>
          <w:p w14:paraId="6EE5C4D6" w14:textId="77777777" w:rsidR="009274FF" w:rsidRPr="00C73B74" w:rsidRDefault="009274FF" w:rsidP="00AA4C67">
            <w:r w:rsidRPr="00C73B74">
              <w:t>Quantité</w:t>
            </w:r>
          </w:p>
        </w:tc>
        <w:tc>
          <w:tcPr>
            <w:tcW w:w="992" w:type="dxa"/>
            <w:noWrap/>
            <w:hideMark/>
          </w:tcPr>
          <w:p w14:paraId="7FBD311C" w14:textId="77777777" w:rsidR="009274FF" w:rsidRPr="00C73B74" w:rsidRDefault="009274FF" w:rsidP="00AA4C67">
            <w:r w:rsidRPr="00C73B74">
              <w:t>PU</w:t>
            </w:r>
          </w:p>
        </w:tc>
        <w:tc>
          <w:tcPr>
            <w:tcW w:w="1430" w:type="dxa"/>
            <w:noWrap/>
            <w:hideMark/>
          </w:tcPr>
          <w:p w14:paraId="18120A9E" w14:textId="77777777" w:rsidR="009274FF" w:rsidRPr="00C73B74" w:rsidRDefault="009274FF" w:rsidP="00AA4C67">
            <w:r w:rsidRPr="00C73B74">
              <w:t>Montant</w:t>
            </w:r>
          </w:p>
        </w:tc>
      </w:tr>
      <w:tr w:rsidR="009274FF" w:rsidRPr="00C73B74" w14:paraId="5CA14AE0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0B64DAB9" w14:textId="77777777" w:rsidR="009274FF" w:rsidRDefault="009274FF" w:rsidP="00AA4C67">
            <w:r w:rsidRPr="00C73B74">
              <w:t> </w:t>
            </w:r>
          </w:p>
          <w:p w14:paraId="3727A0C8" w14:textId="77777777" w:rsidR="009274FF" w:rsidRDefault="009274FF" w:rsidP="00AA4C67"/>
          <w:p w14:paraId="064FEDA1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435BEC37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3881D2B2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677CD2E6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3AB3B266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1ACFBBAA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2E5F1C9C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11D95AD3" w14:textId="77777777" w:rsidR="009274FF" w:rsidRPr="00BD685D" w:rsidRDefault="009274FF" w:rsidP="00AA4C67">
            <w:pPr>
              <w:jc w:val="center"/>
            </w:pPr>
          </w:p>
        </w:tc>
        <w:tc>
          <w:tcPr>
            <w:tcW w:w="1701" w:type="dxa"/>
            <w:noWrap/>
          </w:tcPr>
          <w:p w14:paraId="5A7E156F" w14:textId="3AA86710" w:rsidR="009274FF" w:rsidRPr="00BD685D" w:rsidRDefault="009274FF" w:rsidP="00AA4C67">
            <w:pPr>
              <w:jc w:val="center"/>
              <w:rPr>
                <w:bCs/>
              </w:rPr>
            </w:pPr>
          </w:p>
        </w:tc>
        <w:tc>
          <w:tcPr>
            <w:tcW w:w="1134" w:type="dxa"/>
            <w:noWrap/>
          </w:tcPr>
          <w:p w14:paraId="320939C9" w14:textId="77777777" w:rsidR="009274FF" w:rsidRPr="00C73B74" w:rsidRDefault="009274FF" w:rsidP="00AA4C6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</w:tcPr>
          <w:p w14:paraId="26FAB487" w14:textId="77777777" w:rsidR="009274FF" w:rsidRPr="00C73B74" w:rsidRDefault="009274FF" w:rsidP="00AA4C67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</w:tcPr>
          <w:p w14:paraId="7AEC7715" w14:textId="77777777" w:rsidR="009274FF" w:rsidRPr="00C73B74" w:rsidRDefault="009274FF" w:rsidP="00AA4C67">
            <w:pPr>
              <w:jc w:val="center"/>
              <w:rPr>
                <w:b/>
                <w:bCs/>
              </w:rPr>
            </w:pPr>
          </w:p>
        </w:tc>
      </w:tr>
      <w:tr w:rsidR="009274FF" w:rsidRPr="00C73B74" w14:paraId="25738751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32C26318" w14:textId="77777777" w:rsidR="009274FF" w:rsidRDefault="009274FF" w:rsidP="00AA4C67"/>
          <w:p w14:paraId="666062E3" w14:textId="77777777" w:rsidR="009274FF" w:rsidRDefault="009274FF" w:rsidP="00AA4C67">
            <w:r w:rsidRPr="00C73B74">
              <w:t> </w:t>
            </w:r>
          </w:p>
          <w:p w14:paraId="1ABE9022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1BAC30E2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37DC2159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12F8259B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54C76FB8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0215B978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1678D8FC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3528EB5B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  <w:noWrap/>
          </w:tcPr>
          <w:p w14:paraId="7DD9C830" w14:textId="6986A421" w:rsidR="009274FF" w:rsidRPr="00C73B74" w:rsidRDefault="009274FF" w:rsidP="00AA4C6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26E1DA3E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417E394A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2268B1A3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3C92ED99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5C1B04BE" w14:textId="77777777" w:rsidR="009274FF" w:rsidRDefault="009274FF" w:rsidP="00AA4C67"/>
          <w:p w14:paraId="1391D075" w14:textId="77777777" w:rsidR="009274FF" w:rsidRDefault="009274FF" w:rsidP="00AA4C67">
            <w:r w:rsidRPr="00C73B74">
              <w:t> </w:t>
            </w:r>
          </w:p>
          <w:p w14:paraId="5BF6CD67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2632CB66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05B1DFE0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13E6435C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03B2CFA1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7DD41798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4C9A26B1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50CB3389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</w:tcPr>
          <w:p w14:paraId="1E84E371" w14:textId="77777777" w:rsidR="009274FF" w:rsidRPr="00C73B74" w:rsidRDefault="009274FF" w:rsidP="00AA4C6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6B162344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4B53D0E7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698208A7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09F57678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6BB1D4E1" w14:textId="77777777" w:rsidR="009274FF" w:rsidRDefault="009274FF" w:rsidP="00AA4C67"/>
          <w:p w14:paraId="2040B4D3" w14:textId="77777777" w:rsidR="009274FF" w:rsidRDefault="009274FF" w:rsidP="00AA4C67">
            <w:r w:rsidRPr="00C73B74">
              <w:t> </w:t>
            </w:r>
          </w:p>
          <w:p w14:paraId="6D65CA82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7516BE7B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04966C33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19C18937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30B9CEA9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6339EE67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407BCA6C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68116560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  <w:noWrap/>
          </w:tcPr>
          <w:p w14:paraId="7E6B1366" w14:textId="6D538597" w:rsidR="009274FF" w:rsidRPr="00C73B74" w:rsidRDefault="009274FF" w:rsidP="00AA4C6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6CD43619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242C5BA3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54C44E1C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0A933F25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28CE9B75" w14:textId="77777777" w:rsidR="009274FF" w:rsidRDefault="009274FF" w:rsidP="00AA4C67"/>
          <w:p w14:paraId="192EA462" w14:textId="77777777" w:rsidR="009274FF" w:rsidRDefault="009274FF" w:rsidP="00AA4C67">
            <w:r w:rsidRPr="00C73B74">
              <w:t> </w:t>
            </w:r>
          </w:p>
          <w:p w14:paraId="2D650504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177E33E3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5F993F3D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151BF4B5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6C878CA8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272BFF1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5DE705ED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02DB41B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  <w:noWrap/>
          </w:tcPr>
          <w:p w14:paraId="3075FE66" w14:textId="3838D882" w:rsidR="009274FF" w:rsidRPr="00C73B74" w:rsidRDefault="009274FF" w:rsidP="00AA4C6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39AD69D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4CC3602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7E4DD28C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4A0AF4CD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4DEA32B3" w14:textId="77777777" w:rsidR="009274FF" w:rsidRDefault="009274FF" w:rsidP="00AA4C67"/>
          <w:p w14:paraId="2CA7E913" w14:textId="77777777" w:rsidR="009274FF" w:rsidRDefault="009274FF" w:rsidP="00AA4C67">
            <w:r w:rsidRPr="00C73B74">
              <w:t> </w:t>
            </w:r>
          </w:p>
          <w:p w14:paraId="40A554E5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21B6AA9D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77BBFF35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023A7A9C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187E6AF2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44D98934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68715EB7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604B6F9D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  <w:noWrap/>
          </w:tcPr>
          <w:p w14:paraId="4905D1C5" w14:textId="77D6C75E" w:rsidR="009274FF" w:rsidRPr="00C73B74" w:rsidRDefault="009274FF" w:rsidP="00AA4C67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7F4D5671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54FA321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1D61BFE2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40F22278" w14:textId="77777777" w:rsidTr="009274FF">
        <w:trPr>
          <w:trHeight w:val="300"/>
        </w:trPr>
        <w:tc>
          <w:tcPr>
            <w:tcW w:w="1020" w:type="dxa"/>
            <w:noWrap/>
            <w:hideMark/>
          </w:tcPr>
          <w:p w14:paraId="215E430D" w14:textId="77777777" w:rsidR="009274FF" w:rsidRDefault="009274FF" w:rsidP="00AA4C67"/>
          <w:p w14:paraId="383F16C0" w14:textId="77777777" w:rsidR="009274FF" w:rsidRDefault="009274FF" w:rsidP="00AA4C67">
            <w:r w:rsidRPr="00C73B74">
              <w:t> </w:t>
            </w:r>
          </w:p>
          <w:p w14:paraId="67589319" w14:textId="77777777" w:rsidR="009274FF" w:rsidRPr="00C73B74" w:rsidRDefault="009274FF" w:rsidP="00AA4C67"/>
        </w:tc>
        <w:tc>
          <w:tcPr>
            <w:tcW w:w="1008" w:type="dxa"/>
            <w:noWrap/>
            <w:hideMark/>
          </w:tcPr>
          <w:p w14:paraId="4C100DA2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1EE7DABE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3FBF6B2A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72" w:type="dxa"/>
            <w:hideMark/>
          </w:tcPr>
          <w:p w14:paraId="2D7EF051" w14:textId="77777777" w:rsidR="009274FF" w:rsidRPr="00C73B74" w:rsidRDefault="009274FF" w:rsidP="00AA4C67"/>
        </w:tc>
        <w:tc>
          <w:tcPr>
            <w:tcW w:w="1134" w:type="dxa"/>
            <w:noWrap/>
            <w:hideMark/>
          </w:tcPr>
          <w:p w14:paraId="79D626E5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279F065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1AC422A3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701" w:type="dxa"/>
          </w:tcPr>
          <w:p w14:paraId="71717C90" w14:textId="77777777" w:rsidR="009274FF" w:rsidRPr="00C73B74" w:rsidRDefault="009274FF" w:rsidP="00AA4C67"/>
        </w:tc>
        <w:tc>
          <w:tcPr>
            <w:tcW w:w="1134" w:type="dxa"/>
            <w:noWrap/>
            <w:hideMark/>
          </w:tcPr>
          <w:p w14:paraId="29C486BE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7371E62F" w14:textId="77777777" w:rsidR="009274FF" w:rsidRPr="00C73B74" w:rsidRDefault="009274FF" w:rsidP="00AA4C67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73989DFF" w14:textId="77777777" w:rsidR="009274FF" w:rsidRPr="00C73B74" w:rsidRDefault="009274FF" w:rsidP="00AA4C67">
            <w:r w:rsidRPr="00C73B74">
              <w:t> </w:t>
            </w:r>
          </w:p>
        </w:tc>
      </w:tr>
      <w:tr w:rsidR="009274FF" w:rsidRPr="00C73B74" w14:paraId="4D7820F4" w14:textId="77777777" w:rsidTr="009274FF">
        <w:trPr>
          <w:trHeight w:val="300"/>
        </w:trPr>
        <w:tc>
          <w:tcPr>
            <w:tcW w:w="1020" w:type="dxa"/>
            <w:noWrap/>
          </w:tcPr>
          <w:p w14:paraId="26D0FA7A" w14:textId="77777777" w:rsidR="009274FF" w:rsidRDefault="009274FF" w:rsidP="00AA4C67"/>
          <w:p w14:paraId="2A79912C" w14:textId="05FBC569" w:rsidR="009274FF" w:rsidRDefault="009274FF" w:rsidP="00AA4C67"/>
        </w:tc>
        <w:tc>
          <w:tcPr>
            <w:tcW w:w="1008" w:type="dxa"/>
            <w:noWrap/>
          </w:tcPr>
          <w:p w14:paraId="14C31E74" w14:textId="77777777" w:rsidR="009274FF" w:rsidRPr="00C73B74" w:rsidRDefault="009274FF" w:rsidP="00AA4C67"/>
        </w:tc>
        <w:tc>
          <w:tcPr>
            <w:tcW w:w="1239" w:type="dxa"/>
            <w:noWrap/>
          </w:tcPr>
          <w:p w14:paraId="1C73F6F9" w14:textId="77777777" w:rsidR="009274FF" w:rsidRPr="00C73B74" w:rsidRDefault="009274FF" w:rsidP="00AA4C67"/>
        </w:tc>
        <w:tc>
          <w:tcPr>
            <w:tcW w:w="1134" w:type="dxa"/>
            <w:noWrap/>
          </w:tcPr>
          <w:p w14:paraId="27D67617" w14:textId="77777777" w:rsidR="009274FF" w:rsidRPr="00C73B74" w:rsidRDefault="009274FF" w:rsidP="00AA4C67"/>
        </w:tc>
        <w:tc>
          <w:tcPr>
            <w:tcW w:w="972" w:type="dxa"/>
          </w:tcPr>
          <w:p w14:paraId="697D1CB5" w14:textId="77777777" w:rsidR="009274FF" w:rsidRPr="00C73B74" w:rsidRDefault="009274FF" w:rsidP="00AA4C67"/>
        </w:tc>
        <w:tc>
          <w:tcPr>
            <w:tcW w:w="1134" w:type="dxa"/>
            <w:noWrap/>
          </w:tcPr>
          <w:p w14:paraId="7FC3291C" w14:textId="77777777" w:rsidR="009274FF" w:rsidRPr="00C73B74" w:rsidRDefault="009274FF" w:rsidP="00AA4C67"/>
        </w:tc>
        <w:tc>
          <w:tcPr>
            <w:tcW w:w="1276" w:type="dxa"/>
            <w:noWrap/>
          </w:tcPr>
          <w:p w14:paraId="7D0D23CF" w14:textId="77777777" w:rsidR="009274FF" w:rsidRPr="00C73B74" w:rsidRDefault="009274FF" w:rsidP="00AA4C67"/>
        </w:tc>
        <w:tc>
          <w:tcPr>
            <w:tcW w:w="1559" w:type="dxa"/>
            <w:noWrap/>
          </w:tcPr>
          <w:p w14:paraId="7C23BA26" w14:textId="77777777" w:rsidR="009274FF" w:rsidRPr="00C73B74" w:rsidRDefault="009274FF" w:rsidP="00AA4C67"/>
        </w:tc>
        <w:tc>
          <w:tcPr>
            <w:tcW w:w="1701" w:type="dxa"/>
          </w:tcPr>
          <w:p w14:paraId="01A9510C" w14:textId="77777777" w:rsidR="009274FF" w:rsidRPr="00C73B74" w:rsidRDefault="009274FF" w:rsidP="00AA4C67"/>
        </w:tc>
        <w:tc>
          <w:tcPr>
            <w:tcW w:w="1134" w:type="dxa"/>
            <w:noWrap/>
          </w:tcPr>
          <w:p w14:paraId="5796FBF8" w14:textId="77777777" w:rsidR="009274FF" w:rsidRPr="00C73B74" w:rsidRDefault="009274FF" w:rsidP="00AA4C67"/>
        </w:tc>
        <w:tc>
          <w:tcPr>
            <w:tcW w:w="992" w:type="dxa"/>
            <w:noWrap/>
          </w:tcPr>
          <w:p w14:paraId="564D454A" w14:textId="77777777" w:rsidR="009274FF" w:rsidRPr="00C73B74" w:rsidRDefault="009274FF" w:rsidP="00AA4C67"/>
        </w:tc>
        <w:tc>
          <w:tcPr>
            <w:tcW w:w="1430" w:type="dxa"/>
            <w:noWrap/>
          </w:tcPr>
          <w:p w14:paraId="6D681846" w14:textId="77777777" w:rsidR="009274FF" w:rsidRPr="00C73B74" w:rsidRDefault="009274FF" w:rsidP="00AA4C67"/>
        </w:tc>
      </w:tr>
      <w:tr w:rsidR="009274FF" w:rsidRPr="00C73B74" w14:paraId="7D77113D" w14:textId="77777777" w:rsidTr="009274FF">
        <w:trPr>
          <w:trHeight w:val="300"/>
        </w:trPr>
        <w:tc>
          <w:tcPr>
            <w:tcW w:w="1020" w:type="dxa"/>
            <w:noWrap/>
          </w:tcPr>
          <w:p w14:paraId="5C7681AE" w14:textId="77777777" w:rsidR="009274FF" w:rsidRDefault="009274FF" w:rsidP="00AA4C67"/>
          <w:p w14:paraId="1494FD4C" w14:textId="3A25F00A" w:rsidR="009274FF" w:rsidRDefault="009274FF" w:rsidP="00AA4C67"/>
        </w:tc>
        <w:tc>
          <w:tcPr>
            <w:tcW w:w="1008" w:type="dxa"/>
            <w:noWrap/>
          </w:tcPr>
          <w:p w14:paraId="32C5F91E" w14:textId="77777777" w:rsidR="009274FF" w:rsidRPr="00C73B74" w:rsidRDefault="009274FF" w:rsidP="00AA4C67"/>
        </w:tc>
        <w:tc>
          <w:tcPr>
            <w:tcW w:w="1239" w:type="dxa"/>
            <w:noWrap/>
          </w:tcPr>
          <w:p w14:paraId="6FF2C9B0" w14:textId="77777777" w:rsidR="009274FF" w:rsidRPr="00C73B74" w:rsidRDefault="009274FF" w:rsidP="00AA4C67"/>
        </w:tc>
        <w:tc>
          <w:tcPr>
            <w:tcW w:w="1134" w:type="dxa"/>
            <w:noWrap/>
          </w:tcPr>
          <w:p w14:paraId="50306451" w14:textId="77777777" w:rsidR="009274FF" w:rsidRPr="00C73B74" w:rsidRDefault="009274FF" w:rsidP="00AA4C67"/>
        </w:tc>
        <w:tc>
          <w:tcPr>
            <w:tcW w:w="972" w:type="dxa"/>
          </w:tcPr>
          <w:p w14:paraId="6B85492C" w14:textId="77777777" w:rsidR="009274FF" w:rsidRPr="00C73B74" w:rsidRDefault="009274FF" w:rsidP="00AA4C67"/>
        </w:tc>
        <w:tc>
          <w:tcPr>
            <w:tcW w:w="1134" w:type="dxa"/>
            <w:noWrap/>
          </w:tcPr>
          <w:p w14:paraId="7354FD57" w14:textId="77777777" w:rsidR="009274FF" w:rsidRPr="00C73B74" w:rsidRDefault="009274FF" w:rsidP="00AA4C67"/>
        </w:tc>
        <w:tc>
          <w:tcPr>
            <w:tcW w:w="1276" w:type="dxa"/>
            <w:noWrap/>
          </w:tcPr>
          <w:p w14:paraId="1E87E33A" w14:textId="77777777" w:rsidR="009274FF" w:rsidRPr="00C73B74" w:rsidRDefault="009274FF" w:rsidP="00AA4C67"/>
        </w:tc>
        <w:tc>
          <w:tcPr>
            <w:tcW w:w="1559" w:type="dxa"/>
            <w:noWrap/>
          </w:tcPr>
          <w:p w14:paraId="5E24DBD8" w14:textId="77777777" w:rsidR="009274FF" w:rsidRPr="00C73B74" w:rsidRDefault="009274FF" w:rsidP="00AA4C67"/>
        </w:tc>
        <w:tc>
          <w:tcPr>
            <w:tcW w:w="1701" w:type="dxa"/>
          </w:tcPr>
          <w:p w14:paraId="4712DB04" w14:textId="77777777" w:rsidR="009274FF" w:rsidRPr="00C73B74" w:rsidRDefault="009274FF" w:rsidP="00AA4C67"/>
        </w:tc>
        <w:tc>
          <w:tcPr>
            <w:tcW w:w="1134" w:type="dxa"/>
            <w:noWrap/>
          </w:tcPr>
          <w:p w14:paraId="3968F15C" w14:textId="77777777" w:rsidR="009274FF" w:rsidRPr="00C73B74" w:rsidRDefault="009274FF" w:rsidP="00AA4C67"/>
        </w:tc>
        <w:tc>
          <w:tcPr>
            <w:tcW w:w="992" w:type="dxa"/>
            <w:noWrap/>
          </w:tcPr>
          <w:p w14:paraId="0A002626" w14:textId="77777777" w:rsidR="009274FF" w:rsidRPr="00C73B74" w:rsidRDefault="009274FF" w:rsidP="00AA4C67"/>
        </w:tc>
        <w:tc>
          <w:tcPr>
            <w:tcW w:w="1430" w:type="dxa"/>
            <w:noWrap/>
          </w:tcPr>
          <w:p w14:paraId="42C43D79" w14:textId="77777777" w:rsidR="009274FF" w:rsidRPr="00C73B74" w:rsidRDefault="009274FF" w:rsidP="00AA4C67"/>
        </w:tc>
      </w:tr>
      <w:tr w:rsidR="009274FF" w:rsidRPr="00C73B74" w14:paraId="26E45770" w14:textId="77777777" w:rsidTr="009274FF">
        <w:trPr>
          <w:trHeight w:val="300"/>
        </w:trPr>
        <w:tc>
          <w:tcPr>
            <w:tcW w:w="1020" w:type="dxa"/>
            <w:noWrap/>
          </w:tcPr>
          <w:p w14:paraId="1410CD40" w14:textId="77777777" w:rsidR="009274FF" w:rsidRDefault="009274FF" w:rsidP="00AA4C67"/>
          <w:p w14:paraId="5BDD3989" w14:textId="4959C614" w:rsidR="009274FF" w:rsidRDefault="009274FF" w:rsidP="00AA4C67"/>
        </w:tc>
        <w:tc>
          <w:tcPr>
            <w:tcW w:w="1008" w:type="dxa"/>
            <w:noWrap/>
          </w:tcPr>
          <w:p w14:paraId="50F517A8" w14:textId="77777777" w:rsidR="009274FF" w:rsidRPr="00C73B74" w:rsidRDefault="009274FF" w:rsidP="00AA4C67"/>
        </w:tc>
        <w:tc>
          <w:tcPr>
            <w:tcW w:w="1239" w:type="dxa"/>
            <w:noWrap/>
          </w:tcPr>
          <w:p w14:paraId="65996E88" w14:textId="77777777" w:rsidR="009274FF" w:rsidRPr="00C73B74" w:rsidRDefault="009274FF" w:rsidP="00AA4C67"/>
        </w:tc>
        <w:tc>
          <w:tcPr>
            <w:tcW w:w="1134" w:type="dxa"/>
            <w:noWrap/>
          </w:tcPr>
          <w:p w14:paraId="4A3243D4" w14:textId="77777777" w:rsidR="009274FF" w:rsidRPr="00C73B74" w:rsidRDefault="009274FF" w:rsidP="00AA4C67"/>
        </w:tc>
        <w:tc>
          <w:tcPr>
            <w:tcW w:w="972" w:type="dxa"/>
          </w:tcPr>
          <w:p w14:paraId="0560EF7D" w14:textId="77777777" w:rsidR="009274FF" w:rsidRPr="00C73B74" w:rsidRDefault="009274FF" w:rsidP="00AA4C67"/>
        </w:tc>
        <w:tc>
          <w:tcPr>
            <w:tcW w:w="1134" w:type="dxa"/>
            <w:noWrap/>
          </w:tcPr>
          <w:p w14:paraId="72D04F38" w14:textId="77777777" w:rsidR="009274FF" w:rsidRPr="00C73B74" w:rsidRDefault="009274FF" w:rsidP="00AA4C67"/>
        </w:tc>
        <w:tc>
          <w:tcPr>
            <w:tcW w:w="1276" w:type="dxa"/>
            <w:noWrap/>
          </w:tcPr>
          <w:p w14:paraId="3C7C1C1E" w14:textId="77777777" w:rsidR="009274FF" w:rsidRPr="00C73B74" w:rsidRDefault="009274FF" w:rsidP="00AA4C67"/>
        </w:tc>
        <w:tc>
          <w:tcPr>
            <w:tcW w:w="1559" w:type="dxa"/>
            <w:noWrap/>
          </w:tcPr>
          <w:p w14:paraId="004F7FA6" w14:textId="77777777" w:rsidR="009274FF" w:rsidRPr="00C73B74" w:rsidRDefault="009274FF" w:rsidP="00AA4C67"/>
        </w:tc>
        <w:tc>
          <w:tcPr>
            <w:tcW w:w="1701" w:type="dxa"/>
          </w:tcPr>
          <w:p w14:paraId="04E0A121" w14:textId="77777777" w:rsidR="009274FF" w:rsidRPr="00C73B74" w:rsidRDefault="009274FF" w:rsidP="00AA4C67"/>
        </w:tc>
        <w:tc>
          <w:tcPr>
            <w:tcW w:w="1134" w:type="dxa"/>
            <w:noWrap/>
          </w:tcPr>
          <w:p w14:paraId="38922DB5" w14:textId="77777777" w:rsidR="009274FF" w:rsidRPr="00C73B74" w:rsidRDefault="009274FF" w:rsidP="00AA4C67"/>
        </w:tc>
        <w:tc>
          <w:tcPr>
            <w:tcW w:w="992" w:type="dxa"/>
            <w:noWrap/>
          </w:tcPr>
          <w:p w14:paraId="5AF03BE0" w14:textId="77777777" w:rsidR="009274FF" w:rsidRPr="00C73B74" w:rsidRDefault="009274FF" w:rsidP="00AA4C67"/>
        </w:tc>
        <w:tc>
          <w:tcPr>
            <w:tcW w:w="1430" w:type="dxa"/>
            <w:noWrap/>
          </w:tcPr>
          <w:p w14:paraId="4D35E022" w14:textId="77777777" w:rsidR="009274FF" w:rsidRPr="00C73B74" w:rsidRDefault="009274FF" w:rsidP="00AA4C67"/>
        </w:tc>
      </w:tr>
      <w:tr w:rsidR="009274FF" w:rsidRPr="00C73B74" w14:paraId="11A6572C" w14:textId="77777777" w:rsidTr="009274FF">
        <w:trPr>
          <w:trHeight w:val="300"/>
        </w:trPr>
        <w:tc>
          <w:tcPr>
            <w:tcW w:w="1020" w:type="dxa"/>
            <w:noWrap/>
          </w:tcPr>
          <w:p w14:paraId="60B2BB1B" w14:textId="77777777" w:rsidR="009274FF" w:rsidRDefault="009274FF" w:rsidP="00AA4C67"/>
          <w:p w14:paraId="20FB2A6C" w14:textId="639EDDE0" w:rsidR="009274FF" w:rsidRDefault="009274FF" w:rsidP="00AA4C67"/>
        </w:tc>
        <w:tc>
          <w:tcPr>
            <w:tcW w:w="1008" w:type="dxa"/>
            <w:noWrap/>
          </w:tcPr>
          <w:p w14:paraId="5E9736B1" w14:textId="77777777" w:rsidR="009274FF" w:rsidRPr="00C73B74" w:rsidRDefault="009274FF" w:rsidP="00AA4C67"/>
        </w:tc>
        <w:tc>
          <w:tcPr>
            <w:tcW w:w="1239" w:type="dxa"/>
            <w:noWrap/>
          </w:tcPr>
          <w:p w14:paraId="6A1A0CC0" w14:textId="77777777" w:rsidR="009274FF" w:rsidRPr="00C73B74" w:rsidRDefault="009274FF" w:rsidP="00AA4C67"/>
        </w:tc>
        <w:tc>
          <w:tcPr>
            <w:tcW w:w="1134" w:type="dxa"/>
            <w:noWrap/>
          </w:tcPr>
          <w:p w14:paraId="04680389" w14:textId="77777777" w:rsidR="009274FF" w:rsidRPr="00C73B74" w:rsidRDefault="009274FF" w:rsidP="00AA4C67"/>
        </w:tc>
        <w:tc>
          <w:tcPr>
            <w:tcW w:w="972" w:type="dxa"/>
          </w:tcPr>
          <w:p w14:paraId="255C53D2" w14:textId="77777777" w:rsidR="009274FF" w:rsidRPr="00C73B74" w:rsidRDefault="009274FF" w:rsidP="00AA4C67"/>
        </w:tc>
        <w:tc>
          <w:tcPr>
            <w:tcW w:w="1134" w:type="dxa"/>
            <w:noWrap/>
          </w:tcPr>
          <w:p w14:paraId="620869D7" w14:textId="77777777" w:rsidR="009274FF" w:rsidRPr="00C73B74" w:rsidRDefault="009274FF" w:rsidP="00AA4C67"/>
        </w:tc>
        <w:tc>
          <w:tcPr>
            <w:tcW w:w="1276" w:type="dxa"/>
            <w:noWrap/>
          </w:tcPr>
          <w:p w14:paraId="77D1530A" w14:textId="77777777" w:rsidR="009274FF" w:rsidRPr="00C73B74" w:rsidRDefault="009274FF" w:rsidP="00AA4C67"/>
        </w:tc>
        <w:tc>
          <w:tcPr>
            <w:tcW w:w="1559" w:type="dxa"/>
            <w:noWrap/>
          </w:tcPr>
          <w:p w14:paraId="346BA317" w14:textId="77777777" w:rsidR="009274FF" w:rsidRPr="00C73B74" w:rsidRDefault="009274FF" w:rsidP="00AA4C67"/>
        </w:tc>
        <w:tc>
          <w:tcPr>
            <w:tcW w:w="1701" w:type="dxa"/>
          </w:tcPr>
          <w:p w14:paraId="205C77F5" w14:textId="77777777" w:rsidR="009274FF" w:rsidRPr="00C73B74" w:rsidRDefault="009274FF" w:rsidP="00AA4C67"/>
        </w:tc>
        <w:tc>
          <w:tcPr>
            <w:tcW w:w="1134" w:type="dxa"/>
            <w:noWrap/>
          </w:tcPr>
          <w:p w14:paraId="1672BA3D" w14:textId="77777777" w:rsidR="009274FF" w:rsidRPr="00C73B74" w:rsidRDefault="009274FF" w:rsidP="00AA4C67"/>
        </w:tc>
        <w:tc>
          <w:tcPr>
            <w:tcW w:w="992" w:type="dxa"/>
            <w:noWrap/>
          </w:tcPr>
          <w:p w14:paraId="4A5F6D88" w14:textId="77777777" w:rsidR="009274FF" w:rsidRPr="00C73B74" w:rsidRDefault="009274FF" w:rsidP="00AA4C67"/>
        </w:tc>
        <w:tc>
          <w:tcPr>
            <w:tcW w:w="1430" w:type="dxa"/>
            <w:noWrap/>
          </w:tcPr>
          <w:p w14:paraId="49F9DD29" w14:textId="77777777" w:rsidR="009274FF" w:rsidRPr="00C73B74" w:rsidRDefault="009274FF" w:rsidP="00AA4C67"/>
        </w:tc>
      </w:tr>
      <w:tr w:rsidR="009274FF" w:rsidRPr="00C73B74" w14:paraId="5AE107F9" w14:textId="77777777" w:rsidTr="009274FF">
        <w:trPr>
          <w:trHeight w:val="300"/>
        </w:trPr>
        <w:tc>
          <w:tcPr>
            <w:tcW w:w="1020" w:type="dxa"/>
            <w:noWrap/>
          </w:tcPr>
          <w:p w14:paraId="5A87B4FF" w14:textId="77777777" w:rsidR="009274FF" w:rsidRDefault="009274FF" w:rsidP="00AA4C67"/>
          <w:p w14:paraId="356AEE54" w14:textId="43C0E7C1" w:rsidR="009274FF" w:rsidRDefault="009274FF" w:rsidP="00AA4C67"/>
        </w:tc>
        <w:tc>
          <w:tcPr>
            <w:tcW w:w="1008" w:type="dxa"/>
            <w:noWrap/>
          </w:tcPr>
          <w:p w14:paraId="6245E0F5" w14:textId="77777777" w:rsidR="009274FF" w:rsidRPr="00C73B74" w:rsidRDefault="009274FF" w:rsidP="00AA4C67"/>
        </w:tc>
        <w:tc>
          <w:tcPr>
            <w:tcW w:w="1239" w:type="dxa"/>
            <w:noWrap/>
          </w:tcPr>
          <w:p w14:paraId="2DD40C0B" w14:textId="77777777" w:rsidR="009274FF" w:rsidRPr="00C73B74" w:rsidRDefault="009274FF" w:rsidP="00AA4C67"/>
        </w:tc>
        <w:tc>
          <w:tcPr>
            <w:tcW w:w="1134" w:type="dxa"/>
            <w:noWrap/>
          </w:tcPr>
          <w:p w14:paraId="3ADED132" w14:textId="77777777" w:rsidR="009274FF" w:rsidRPr="00C73B74" w:rsidRDefault="009274FF" w:rsidP="00AA4C67"/>
        </w:tc>
        <w:tc>
          <w:tcPr>
            <w:tcW w:w="972" w:type="dxa"/>
          </w:tcPr>
          <w:p w14:paraId="110C44C8" w14:textId="77777777" w:rsidR="009274FF" w:rsidRPr="00C73B74" w:rsidRDefault="009274FF" w:rsidP="00AA4C67"/>
        </w:tc>
        <w:tc>
          <w:tcPr>
            <w:tcW w:w="1134" w:type="dxa"/>
            <w:noWrap/>
          </w:tcPr>
          <w:p w14:paraId="1EB7696D" w14:textId="77777777" w:rsidR="009274FF" w:rsidRPr="00C73B74" w:rsidRDefault="009274FF" w:rsidP="00AA4C67"/>
        </w:tc>
        <w:tc>
          <w:tcPr>
            <w:tcW w:w="1276" w:type="dxa"/>
            <w:noWrap/>
          </w:tcPr>
          <w:p w14:paraId="7D5439FC" w14:textId="77777777" w:rsidR="009274FF" w:rsidRPr="00C73B74" w:rsidRDefault="009274FF" w:rsidP="00AA4C67"/>
        </w:tc>
        <w:tc>
          <w:tcPr>
            <w:tcW w:w="1559" w:type="dxa"/>
            <w:noWrap/>
          </w:tcPr>
          <w:p w14:paraId="23416C03" w14:textId="77777777" w:rsidR="009274FF" w:rsidRPr="00C73B74" w:rsidRDefault="009274FF" w:rsidP="00AA4C67"/>
        </w:tc>
        <w:tc>
          <w:tcPr>
            <w:tcW w:w="1701" w:type="dxa"/>
          </w:tcPr>
          <w:p w14:paraId="1FD9857C" w14:textId="77777777" w:rsidR="009274FF" w:rsidRPr="00C73B74" w:rsidRDefault="009274FF" w:rsidP="00AA4C67"/>
        </w:tc>
        <w:tc>
          <w:tcPr>
            <w:tcW w:w="1134" w:type="dxa"/>
            <w:noWrap/>
          </w:tcPr>
          <w:p w14:paraId="76E2AA14" w14:textId="77777777" w:rsidR="009274FF" w:rsidRPr="00C73B74" w:rsidRDefault="009274FF" w:rsidP="00AA4C67"/>
        </w:tc>
        <w:tc>
          <w:tcPr>
            <w:tcW w:w="992" w:type="dxa"/>
            <w:noWrap/>
          </w:tcPr>
          <w:p w14:paraId="70A3BEC5" w14:textId="77777777" w:rsidR="009274FF" w:rsidRPr="00C73B74" w:rsidRDefault="009274FF" w:rsidP="00AA4C67"/>
        </w:tc>
        <w:tc>
          <w:tcPr>
            <w:tcW w:w="1430" w:type="dxa"/>
            <w:noWrap/>
          </w:tcPr>
          <w:p w14:paraId="54DA6EFF" w14:textId="77777777" w:rsidR="009274FF" w:rsidRPr="00C73B74" w:rsidRDefault="009274FF" w:rsidP="00AA4C67"/>
        </w:tc>
      </w:tr>
    </w:tbl>
    <w:p w14:paraId="222A0770" w14:textId="0B4A586E" w:rsidR="009274FF" w:rsidRDefault="009274FF">
      <w:pPr>
        <w:rPr>
          <w:b/>
          <w:bCs/>
          <w:sz w:val="32"/>
          <w:szCs w:val="32"/>
        </w:rPr>
        <w:sectPr w:rsidR="009274FF" w:rsidSect="009274FF">
          <w:pgSz w:w="16838" w:h="11906" w:orient="landscape"/>
          <w:pgMar w:top="1418" w:right="425" w:bottom="1418" w:left="1276" w:header="708" w:footer="708" w:gutter="0"/>
          <w:cols w:space="708"/>
          <w:docGrid w:linePitch="360"/>
        </w:sectPr>
      </w:pPr>
    </w:p>
    <w:p w14:paraId="6451725B" w14:textId="79EA70E5" w:rsidR="001474AA" w:rsidRPr="00C73B74" w:rsidRDefault="001474AA" w:rsidP="009274FF">
      <w:pPr>
        <w:tabs>
          <w:tab w:val="left" w:pos="1812"/>
        </w:tabs>
        <w:rPr>
          <w:b/>
          <w:bCs/>
          <w:sz w:val="32"/>
          <w:szCs w:val="32"/>
        </w:rPr>
      </w:pPr>
      <w:r w:rsidRPr="00C73B74">
        <w:rPr>
          <w:b/>
          <w:bCs/>
          <w:sz w:val="32"/>
          <w:szCs w:val="32"/>
        </w:rPr>
        <w:t xml:space="preserve">ANNEXE </w:t>
      </w:r>
      <w:proofErr w:type="gramStart"/>
      <w:r w:rsidR="00A05C27">
        <w:rPr>
          <w:b/>
          <w:bCs/>
          <w:sz w:val="32"/>
          <w:szCs w:val="32"/>
        </w:rPr>
        <w:t>B</w:t>
      </w:r>
      <w:r w:rsidRPr="00C73B7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(</w:t>
      </w:r>
      <w:proofErr w:type="gramEnd"/>
      <w:r>
        <w:rPr>
          <w:b/>
          <w:bCs/>
          <w:sz w:val="32"/>
          <w:szCs w:val="32"/>
        </w:rPr>
        <w:t xml:space="preserve">COMPLETER) </w:t>
      </w:r>
      <w:r w:rsidRPr="00C73B74">
        <w:rPr>
          <w:b/>
          <w:bCs/>
          <w:sz w:val="32"/>
          <w:szCs w:val="32"/>
        </w:rPr>
        <w:t xml:space="preserve">  :  </w:t>
      </w:r>
      <w:r w:rsidR="00A05C27">
        <w:rPr>
          <w:b/>
          <w:bCs/>
          <w:sz w:val="32"/>
          <w:szCs w:val="32"/>
        </w:rPr>
        <w:t>2</w:t>
      </w:r>
      <w:r w:rsidR="00A05C27" w:rsidRPr="00A05C27">
        <w:rPr>
          <w:b/>
          <w:bCs/>
          <w:sz w:val="32"/>
          <w:szCs w:val="32"/>
          <w:vertAlign w:val="superscript"/>
        </w:rPr>
        <w:t>ème</w:t>
      </w:r>
      <w:r w:rsidR="00A05C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C73B74">
        <w:rPr>
          <w:b/>
          <w:bCs/>
          <w:sz w:val="32"/>
          <w:szCs w:val="32"/>
        </w:rPr>
        <w:t>Partie</w:t>
      </w:r>
    </w:p>
    <w:p w14:paraId="7B6ECA3D" w14:textId="77777777" w:rsidR="001474AA" w:rsidRDefault="001474AA"/>
    <w:tbl>
      <w:tblPr>
        <w:tblStyle w:val="Grilledutableau"/>
        <w:tblW w:w="1123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985"/>
        <w:gridCol w:w="1417"/>
        <w:gridCol w:w="1559"/>
        <w:gridCol w:w="1640"/>
        <w:gridCol w:w="1942"/>
      </w:tblGrid>
      <w:tr w:rsidR="00B452AA" w:rsidRPr="00B452AA" w14:paraId="35E6D13C" w14:textId="77777777" w:rsidTr="009D6BEC">
        <w:trPr>
          <w:trHeight w:val="300"/>
        </w:trPr>
        <w:tc>
          <w:tcPr>
            <w:tcW w:w="2694" w:type="dxa"/>
            <w:noWrap/>
            <w:hideMark/>
          </w:tcPr>
          <w:p w14:paraId="0CCA2D7B" w14:textId="77777777" w:rsidR="00B452AA" w:rsidRPr="00B452AA" w:rsidRDefault="00B452AA">
            <w:r w:rsidRPr="00B452AA">
              <w:t> </w:t>
            </w:r>
          </w:p>
        </w:tc>
        <w:tc>
          <w:tcPr>
            <w:tcW w:w="1985" w:type="dxa"/>
            <w:noWrap/>
            <w:hideMark/>
          </w:tcPr>
          <w:p w14:paraId="433F7D42" w14:textId="77777777" w:rsidR="00B452AA" w:rsidRPr="00B452AA" w:rsidRDefault="00B452AA" w:rsidP="00B452AA">
            <w:r w:rsidRPr="00B452AA">
              <w:t>Approvisionnement</w:t>
            </w:r>
          </w:p>
        </w:tc>
        <w:tc>
          <w:tcPr>
            <w:tcW w:w="1417" w:type="dxa"/>
            <w:noWrap/>
            <w:hideMark/>
          </w:tcPr>
          <w:p w14:paraId="75B521F1" w14:textId="77777777" w:rsidR="00B452AA" w:rsidRPr="00B452AA" w:rsidRDefault="00B452AA" w:rsidP="00B452AA">
            <w:r w:rsidRPr="00B452AA">
              <w:t>Atelier 1</w:t>
            </w:r>
          </w:p>
        </w:tc>
        <w:tc>
          <w:tcPr>
            <w:tcW w:w="1559" w:type="dxa"/>
            <w:noWrap/>
            <w:hideMark/>
          </w:tcPr>
          <w:p w14:paraId="40E41A01" w14:textId="77777777" w:rsidR="00B452AA" w:rsidRPr="00B452AA" w:rsidRDefault="00B452AA" w:rsidP="00B452AA">
            <w:r w:rsidRPr="00B452AA">
              <w:t>Atelier 2</w:t>
            </w:r>
          </w:p>
        </w:tc>
        <w:tc>
          <w:tcPr>
            <w:tcW w:w="1640" w:type="dxa"/>
            <w:noWrap/>
            <w:hideMark/>
          </w:tcPr>
          <w:p w14:paraId="09C67128" w14:textId="77777777" w:rsidR="00B452AA" w:rsidRPr="00B452AA" w:rsidRDefault="00B452AA" w:rsidP="00B452AA">
            <w:r w:rsidRPr="00B452AA">
              <w:t>Distribution</w:t>
            </w:r>
          </w:p>
        </w:tc>
        <w:tc>
          <w:tcPr>
            <w:tcW w:w="1942" w:type="dxa"/>
            <w:noWrap/>
            <w:hideMark/>
          </w:tcPr>
          <w:p w14:paraId="1CEFC860" w14:textId="77777777" w:rsidR="00B452AA" w:rsidRPr="00B452AA" w:rsidRDefault="00B452AA" w:rsidP="00B452AA">
            <w:r w:rsidRPr="00B452AA">
              <w:t>Administration</w:t>
            </w:r>
          </w:p>
        </w:tc>
      </w:tr>
      <w:tr w:rsidR="00B452AA" w:rsidRPr="00B452AA" w14:paraId="7BAAA0C7" w14:textId="77777777" w:rsidTr="009D6BEC">
        <w:trPr>
          <w:trHeight w:val="300"/>
        </w:trPr>
        <w:tc>
          <w:tcPr>
            <w:tcW w:w="2694" w:type="dxa"/>
            <w:noWrap/>
            <w:hideMark/>
          </w:tcPr>
          <w:p w14:paraId="72F5B3C6" w14:textId="2E6F8F1E" w:rsidR="00B452AA" w:rsidRPr="00B452AA" w:rsidRDefault="00C91CE2">
            <w:r w:rsidRPr="00B452AA">
              <w:t>R</w:t>
            </w:r>
            <w:r>
              <w:t>épartition</w:t>
            </w:r>
            <w:bookmarkStart w:id="1" w:name="_GoBack"/>
            <w:bookmarkEnd w:id="1"/>
            <w:r w:rsidR="00B452AA" w:rsidRPr="00B452AA">
              <w:t xml:space="preserve"> Secondaire</w:t>
            </w:r>
          </w:p>
        </w:tc>
        <w:tc>
          <w:tcPr>
            <w:tcW w:w="1985" w:type="dxa"/>
            <w:noWrap/>
            <w:hideMark/>
          </w:tcPr>
          <w:p w14:paraId="56FEAFFC" w14:textId="2F163B93" w:rsidR="00B452AA" w:rsidRPr="00B452AA" w:rsidRDefault="00B452AA" w:rsidP="009D6BEC">
            <w:pPr>
              <w:jc w:val="center"/>
            </w:pPr>
            <w:r w:rsidRPr="00B452AA">
              <w:t>9 640 €</w:t>
            </w:r>
          </w:p>
        </w:tc>
        <w:tc>
          <w:tcPr>
            <w:tcW w:w="1417" w:type="dxa"/>
            <w:noWrap/>
            <w:hideMark/>
          </w:tcPr>
          <w:p w14:paraId="03B23689" w14:textId="0A05F964" w:rsidR="00B452AA" w:rsidRPr="00B452AA" w:rsidRDefault="00B452AA" w:rsidP="009D6BEC">
            <w:pPr>
              <w:jc w:val="center"/>
            </w:pPr>
            <w:r w:rsidRPr="00B452AA">
              <w:t>62 100€</w:t>
            </w:r>
          </w:p>
        </w:tc>
        <w:tc>
          <w:tcPr>
            <w:tcW w:w="1559" w:type="dxa"/>
            <w:noWrap/>
            <w:hideMark/>
          </w:tcPr>
          <w:p w14:paraId="66E2CD08" w14:textId="1E695F20" w:rsidR="00B452AA" w:rsidRPr="00B452AA" w:rsidRDefault="00B452AA" w:rsidP="009D6BEC">
            <w:pPr>
              <w:jc w:val="center"/>
            </w:pPr>
            <w:r w:rsidRPr="00B452AA">
              <w:t>14 450 €</w:t>
            </w:r>
          </w:p>
        </w:tc>
        <w:tc>
          <w:tcPr>
            <w:tcW w:w="1640" w:type="dxa"/>
            <w:noWrap/>
            <w:hideMark/>
          </w:tcPr>
          <w:p w14:paraId="25E08CA4" w14:textId="4B731000" w:rsidR="00B452AA" w:rsidRPr="00B452AA" w:rsidRDefault="00B452AA" w:rsidP="009D6BEC">
            <w:pPr>
              <w:jc w:val="center"/>
            </w:pPr>
            <w:r w:rsidRPr="00B452AA">
              <w:t>22 816€</w:t>
            </w:r>
          </w:p>
        </w:tc>
        <w:tc>
          <w:tcPr>
            <w:tcW w:w="1942" w:type="dxa"/>
            <w:noWrap/>
            <w:hideMark/>
          </w:tcPr>
          <w:p w14:paraId="32803629" w14:textId="771A1FF7" w:rsidR="00B452AA" w:rsidRPr="00B452AA" w:rsidRDefault="00B452AA" w:rsidP="009D6BEC">
            <w:pPr>
              <w:jc w:val="center"/>
            </w:pPr>
            <w:r w:rsidRPr="00B452AA">
              <w:t>37 200 €</w:t>
            </w:r>
          </w:p>
        </w:tc>
      </w:tr>
      <w:tr w:rsidR="00B452AA" w:rsidRPr="00B452AA" w14:paraId="749B86AC" w14:textId="77777777" w:rsidTr="009D6BEC">
        <w:trPr>
          <w:trHeight w:val="300"/>
        </w:trPr>
        <w:tc>
          <w:tcPr>
            <w:tcW w:w="2694" w:type="dxa"/>
            <w:noWrap/>
            <w:hideMark/>
          </w:tcPr>
          <w:p w14:paraId="5BE6E2FC" w14:textId="77777777" w:rsidR="00B452AA" w:rsidRPr="00B452AA" w:rsidRDefault="00B452AA">
            <w:r w:rsidRPr="00B452AA">
              <w:t>Nombre Unités d'œuvres</w:t>
            </w:r>
          </w:p>
        </w:tc>
        <w:tc>
          <w:tcPr>
            <w:tcW w:w="1985" w:type="dxa"/>
            <w:noWrap/>
            <w:hideMark/>
          </w:tcPr>
          <w:p w14:paraId="439EBE94" w14:textId="77777777" w:rsidR="00B452AA" w:rsidRPr="00B452AA" w:rsidRDefault="00B452AA">
            <w:r w:rsidRPr="00B452AA">
              <w:t> </w:t>
            </w:r>
          </w:p>
        </w:tc>
        <w:tc>
          <w:tcPr>
            <w:tcW w:w="1417" w:type="dxa"/>
            <w:noWrap/>
            <w:hideMark/>
          </w:tcPr>
          <w:p w14:paraId="3C021639" w14:textId="77777777" w:rsidR="00B452AA" w:rsidRPr="00B452AA" w:rsidRDefault="00B452AA">
            <w:r w:rsidRPr="00B452AA">
              <w:t> </w:t>
            </w:r>
          </w:p>
        </w:tc>
        <w:tc>
          <w:tcPr>
            <w:tcW w:w="1559" w:type="dxa"/>
            <w:noWrap/>
            <w:hideMark/>
          </w:tcPr>
          <w:p w14:paraId="371B561C" w14:textId="77777777" w:rsidR="00B452AA" w:rsidRPr="00B452AA" w:rsidRDefault="00B452AA">
            <w:r w:rsidRPr="00B452AA">
              <w:t> </w:t>
            </w:r>
          </w:p>
        </w:tc>
        <w:tc>
          <w:tcPr>
            <w:tcW w:w="1640" w:type="dxa"/>
            <w:noWrap/>
            <w:hideMark/>
          </w:tcPr>
          <w:p w14:paraId="2EC33C00" w14:textId="77777777" w:rsidR="00B452AA" w:rsidRPr="00B452AA" w:rsidRDefault="00B452AA">
            <w:r w:rsidRPr="00B452AA">
              <w:t> </w:t>
            </w:r>
          </w:p>
        </w:tc>
        <w:tc>
          <w:tcPr>
            <w:tcW w:w="1942" w:type="dxa"/>
            <w:noWrap/>
            <w:hideMark/>
          </w:tcPr>
          <w:p w14:paraId="12E19EF3" w14:textId="77777777" w:rsidR="00B452AA" w:rsidRPr="00B452AA" w:rsidRDefault="00B452AA">
            <w:r w:rsidRPr="00B452AA">
              <w:t> </w:t>
            </w:r>
          </w:p>
        </w:tc>
      </w:tr>
      <w:tr w:rsidR="00B452AA" w:rsidRPr="00B452AA" w14:paraId="69A42625" w14:textId="77777777" w:rsidTr="009D6BEC">
        <w:trPr>
          <w:trHeight w:val="300"/>
        </w:trPr>
        <w:tc>
          <w:tcPr>
            <w:tcW w:w="2694" w:type="dxa"/>
            <w:noWrap/>
            <w:hideMark/>
          </w:tcPr>
          <w:p w14:paraId="147DB99F" w14:textId="77777777" w:rsidR="00B452AA" w:rsidRDefault="00B452AA">
            <w:r w:rsidRPr="00B452AA">
              <w:t>Coût d'une unité d'œuvre</w:t>
            </w:r>
          </w:p>
          <w:p w14:paraId="0D8A6FBF" w14:textId="74F92141" w:rsidR="00EA2F1A" w:rsidRPr="00B452AA" w:rsidRDefault="00EA2F1A"/>
        </w:tc>
        <w:tc>
          <w:tcPr>
            <w:tcW w:w="1985" w:type="dxa"/>
            <w:noWrap/>
            <w:hideMark/>
          </w:tcPr>
          <w:p w14:paraId="12ED9E39" w14:textId="77777777" w:rsidR="00B452AA" w:rsidRPr="00B452AA" w:rsidRDefault="00B452AA">
            <w:r w:rsidRPr="00B452AA">
              <w:t> </w:t>
            </w:r>
          </w:p>
        </w:tc>
        <w:tc>
          <w:tcPr>
            <w:tcW w:w="1417" w:type="dxa"/>
            <w:noWrap/>
            <w:hideMark/>
          </w:tcPr>
          <w:p w14:paraId="40DBAE26" w14:textId="77777777" w:rsidR="00B452AA" w:rsidRPr="00B452AA" w:rsidRDefault="00B452AA">
            <w:r w:rsidRPr="00B452AA">
              <w:t> </w:t>
            </w:r>
          </w:p>
        </w:tc>
        <w:tc>
          <w:tcPr>
            <w:tcW w:w="1559" w:type="dxa"/>
            <w:noWrap/>
            <w:hideMark/>
          </w:tcPr>
          <w:p w14:paraId="46B4BF8C" w14:textId="77777777" w:rsidR="00B452AA" w:rsidRPr="00B452AA" w:rsidRDefault="00B452AA">
            <w:r w:rsidRPr="00B452AA">
              <w:t> </w:t>
            </w:r>
          </w:p>
        </w:tc>
        <w:tc>
          <w:tcPr>
            <w:tcW w:w="1640" w:type="dxa"/>
            <w:noWrap/>
            <w:hideMark/>
          </w:tcPr>
          <w:p w14:paraId="1F252C3D" w14:textId="77777777" w:rsidR="00B452AA" w:rsidRPr="00B452AA" w:rsidRDefault="00B452AA">
            <w:r w:rsidRPr="00B452AA">
              <w:t> </w:t>
            </w:r>
          </w:p>
        </w:tc>
        <w:tc>
          <w:tcPr>
            <w:tcW w:w="1942" w:type="dxa"/>
            <w:noWrap/>
            <w:hideMark/>
          </w:tcPr>
          <w:p w14:paraId="701ED37C" w14:textId="77777777" w:rsidR="00B452AA" w:rsidRPr="00B452AA" w:rsidRDefault="00B452AA">
            <w:r w:rsidRPr="00B452AA">
              <w:t> </w:t>
            </w:r>
          </w:p>
        </w:tc>
      </w:tr>
    </w:tbl>
    <w:p w14:paraId="7FCBC69B" w14:textId="45AA20ED" w:rsidR="00B452AA" w:rsidRDefault="00B452AA" w:rsidP="00B452AA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560"/>
        <w:gridCol w:w="1275"/>
        <w:gridCol w:w="1276"/>
        <w:gridCol w:w="1985"/>
      </w:tblGrid>
      <w:tr w:rsidR="00EA2F1A" w:rsidRPr="00EA2F1A" w14:paraId="79D86387" w14:textId="77777777" w:rsidTr="00EA2F1A">
        <w:trPr>
          <w:trHeight w:val="288"/>
        </w:trPr>
        <w:tc>
          <w:tcPr>
            <w:tcW w:w="10916" w:type="dxa"/>
            <w:gridSpan w:val="7"/>
            <w:noWrap/>
            <w:hideMark/>
          </w:tcPr>
          <w:p w14:paraId="1AEC6481" w14:textId="77777777" w:rsidR="00EA2F1A" w:rsidRPr="00EA2F1A" w:rsidRDefault="00EA2F1A" w:rsidP="00EA2F1A">
            <w:pPr>
              <w:jc w:val="center"/>
              <w:rPr>
                <w:b/>
                <w:bCs/>
              </w:rPr>
            </w:pPr>
            <w:r w:rsidRPr="00EA2F1A">
              <w:rPr>
                <w:b/>
                <w:bCs/>
              </w:rPr>
              <w:t>COUT D'ACHAT DES PERLES ET DE L'ARGENT</w:t>
            </w:r>
          </w:p>
        </w:tc>
      </w:tr>
      <w:tr w:rsidR="00EA2F1A" w:rsidRPr="00EA2F1A" w14:paraId="5E5F29CD" w14:textId="77777777" w:rsidTr="00EA2F1A">
        <w:trPr>
          <w:trHeight w:val="288"/>
        </w:trPr>
        <w:tc>
          <w:tcPr>
            <w:tcW w:w="2694" w:type="dxa"/>
            <w:noWrap/>
            <w:hideMark/>
          </w:tcPr>
          <w:p w14:paraId="7D6F3ADC" w14:textId="77777777" w:rsidR="00EA2F1A" w:rsidRPr="00EA2F1A" w:rsidRDefault="00EA2F1A">
            <w:r w:rsidRPr="00EA2F1A">
              <w:t> </w:t>
            </w:r>
          </w:p>
        </w:tc>
        <w:tc>
          <w:tcPr>
            <w:tcW w:w="3686" w:type="dxa"/>
            <w:gridSpan w:val="3"/>
            <w:noWrap/>
            <w:hideMark/>
          </w:tcPr>
          <w:p w14:paraId="2F31FDD6" w14:textId="77777777" w:rsidR="00EA2F1A" w:rsidRPr="00EA2F1A" w:rsidRDefault="00EA2F1A" w:rsidP="00EA2F1A">
            <w:pPr>
              <w:jc w:val="center"/>
            </w:pPr>
            <w:r w:rsidRPr="00EA2F1A">
              <w:t>PERLES</w:t>
            </w:r>
          </w:p>
        </w:tc>
        <w:tc>
          <w:tcPr>
            <w:tcW w:w="4536" w:type="dxa"/>
            <w:gridSpan w:val="3"/>
            <w:noWrap/>
            <w:hideMark/>
          </w:tcPr>
          <w:p w14:paraId="2BE3D495" w14:textId="77777777" w:rsidR="00EA2F1A" w:rsidRPr="00EA2F1A" w:rsidRDefault="00EA2F1A" w:rsidP="00EA2F1A">
            <w:pPr>
              <w:jc w:val="center"/>
            </w:pPr>
            <w:r w:rsidRPr="00EA2F1A">
              <w:t>ARGENT</w:t>
            </w:r>
          </w:p>
        </w:tc>
      </w:tr>
      <w:tr w:rsidR="00EA2F1A" w:rsidRPr="00EA2F1A" w14:paraId="285539D6" w14:textId="77777777" w:rsidTr="00EA2F1A">
        <w:trPr>
          <w:trHeight w:val="288"/>
        </w:trPr>
        <w:tc>
          <w:tcPr>
            <w:tcW w:w="2694" w:type="dxa"/>
            <w:noWrap/>
            <w:hideMark/>
          </w:tcPr>
          <w:p w14:paraId="03D376DE" w14:textId="77777777" w:rsidR="00EA2F1A" w:rsidRPr="00EA2F1A" w:rsidRDefault="00EA2F1A">
            <w:r w:rsidRPr="00EA2F1A">
              <w:t> </w:t>
            </w:r>
          </w:p>
        </w:tc>
        <w:tc>
          <w:tcPr>
            <w:tcW w:w="1134" w:type="dxa"/>
            <w:noWrap/>
            <w:hideMark/>
          </w:tcPr>
          <w:p w14:paraId="6283CA82" w14:textId="77777777" w:rsidR="00EA2F1A" w:rsidRPr="00EA2F1A" w:rsidRDefault="00EA2F1A" w:rsidP="00EA2F1A">
            <w:pPr>
              <w:jc w:val="center"/>
            </w:pPr>
            <w:r w:rsidRPr="00EA2F1A">
              <w:t>Q</w:t>
            </w:r>
          </w:p>
        </w:tc>
        <w:tc>
          <w:tcPr>
            <w:tcW w:w="992" w:type="dxa"/>
            <w:noWrap/>
            <w:hideMark/>
          </w:tcPr>
          <w:p w14:paraId="74FCCF57" w14:textId="77777777" w:rsidR="00EA2F1A" w:rsidRPr="00EA2F1A" w:rsidRDefault="00EA2F1A" w:rsidP="00EA2F1A">
            <w:pPr>
              <w:jc w:val="center"/>
            </w:pPr>
            <w:r w:rsidRPr="00EA2F1A">
              <w:t>PU</w:t>
            </w:r>
          </w:p>
        </w:tc>
        <w:tc>
          <w:tcPr>
            <w:tcW w:w="1560" w:type="dxa"/>
            <w:noWrap/>
            <w:hideMark/>
          </w:tcPr>
          <w:p w14:paraId="21AB2EF3" w14:textId="77777777" w:rsidR="00EA2F1A" w:rsidRPr="00EA2F1A" w:rsidRDefault="00EA2F1A" w:rsidP="00EA2F1A">
            <w:pPr>
              <w:jc w:val="center"/>
            </w:pPr>
            <w:r w:rsidRPr="00EA2F1A">
              <w:t>M</w:t>
            </w:r>
          </w:p>
        </w:tc>
        <w:tc>
          <w:tcPr>
            <w:tcW w:w="1275" w:type="dxa"/>
            <w:noWrap/>
            <w:hideMark/>
          </w:tcPr>
          <w:p w14:paraId="3F34DAF2" w14:textId="77777777" w:rsidR="00EA2F1A" w:rsidRPr="00EA2F1A" w:rsidRDefault="00EA2F1A" w:rsidP="00EA2F1A">
            <w:pPr>
              <w:jc w:val="center"/>
            </w:pPr>
            <w:r w:rsidRPr="00EA2F1A">
              <w:t>Q</w:t>
            </w:r>
          </w:p>
        </w:tc>
        <w:tc>
          <w:tcPr>
            <w:tcW w:w="1276" w:type="dxa"/>
            <w:noWrap/>
            <w:hideMark/>
          </w:tcPr>
          <w:p w14:paraId="69C0585E" w14:textId="77777777" w:rsidR="00EA2F1A" w:rsidRPr="00EA2F1A" w:rsidRDefault="00EA2F1A" w:rsidP="00EA2F1A">
            <w:pPr>
              <w:jc w:val="center"/>
            </w:pPr>
            <w:r w:rsidRPr="00EA2F1A">
              <w:t>PU</w:t>
            </w:r>
          </w:p>
        </w:tc>
        <w:tc>
          <w:tcPr>
            <w:tcW w:w="1985" w:type="dxa"/>
            <w:noWrap/>
            <w:hideMark/>
          </w:tcPr>
          <w:p w14:paraId="130B01EA" w14:textId="77777777" w:rsidR="00EA2F1A" w:rsidRPr="00EA2F1A" w:rsidRDefault="00EA2F1A" w:rsidP="00EA2F1A">
            <w:pPr>
              <w:jc w:val="center"/>
            </w:pPr>
            <w:r w:rsidRPr="00EA2F1A">
              <w:t>M</w:t>
            </w:r>
          </w:p>
        </w:tc>
      </w:tr>
      <w:tr w:rsidR="00EA2F1A" w:rsidRPr="00EA2F1A" w14:paraId="35E12FB4" w14:textId="77777777" w:rsidTr="00EA2F1A">
        <w:trPr>
          <w:trHeight w:val="288"/>
        </w:trPr>
        <w:tc>
          <w:tcPr>
            <w:tcW w:w="2694" w:type="dxa"/>
            <w:noWrap/>
            <w:hideMark/>
          </w:tcPr>
          <w:p w14:paraId="0FB9D10F" w14:textId="7F976D0C" w:rsidR="00EA2F1A" w:rsidRDefault="00EA2F1A">
            <w:r w:rsidRPr="00EA2F1A">
              <w:t>Achats</w:t>
            </w:r>
          </w:p>
          <w:p w14:paraId="6F3F5EAA" w14:textId="77777777" w:rsidR="00EA2F1A" w:rsidRDefault="00EA2F1A"/>
          <w:p w14:paraId="689899B0" w14:textId="6CFBB774" w:rsidR="00EA2F1A" w:rsidRPr="00EA2F1A" w:rsidRDefault="00EA2F1A"/>
        </w:tc>
        <w:tc>
          <w:tcPr>
            <w:tcW w:w="1134" w:type="dxa"/>
            <w:noWrap/>
            <w:hideMark/>
          </w:tcPr>
          <w:p w14:paraId="414CD1B3" w14:textId="77777777" w:rsidR="00EA2F1A" w:rsidRPr="00EA2F1A" w:rsidRDefault="00EA2F1A">
            <w:r w:rsidRPr="00EA2F1A">
              <w:t> </w:t>
            </w:r>
          </w:p>
        </w:tc>
        <w:tc>
          <w:tcPr>
            <w:tcW w:w="992" w:type="dxa"/>
            <w:noWrap/>
            <w:hideMark/>
          </w:tcPr>
          <w:p w14:paraId="3B1594EC" w14:textId="77777777" w:rsidR="00EA2F1A" w:rsidRPr="00EA2F1A" w:rsidRDefault="00EA2F1A">
            <w:r w:rsidRPr="00EA2F1A">
              <w:t> </w:t>
            </w:r>
          </w:p>
        </w:tc>
        <w:tc>
          <w:tcPr>
            <w:tcW w:w="1560" w:type="dxa"/>
            <w:noWrap/>
            <w:hideMark/>
          </w:tcPr>
          <w:p w14:paraId="45FEF3DB" w14:textId="77777777" w:rsidR="00EA2F1A" w:rsidRPr="00EA2F1A" w:rsidRDefault="00EA2F1A">
            <w:r w:rsidRPr="00EA2F1A">
              <w:t> </w:t>
            </w:r>
          </w:p>
        </w:tc>
        <w:tc>
          <w:tcPr>
            <w:tcW w:w="1275" w:type="dxa"/>
            <w:noWrap/>
            <w:hideMark/>
          </w:tcPr>
          <w:p w14:paraId="60DDF565" w14:textId="77777777" w:rsidR="00EA2F1A" w:rsidRPr="00EA2F1A" w:rsidRDefault="00EA2F1A">
            <w:r w:rsidRPr="00EA2F1A">
              <w:t> </w:t>
            </w:r>
          </w:p>
        </w:tc>
        <w:tc>
          <w:tcPr>
            <w:tcW w:w="1276" w:type="dxa"/>
            <w:noWrap/>
            <w:hideMark/>
          </w:tcPr>
          <w:p w14:paraId="3E1BFF8E" w14:textId="77777777" w:rsidR="00EA2F1A" w:rsidRPr="00EA2F1A" w:rsidRDefault="00EA2F1A">
            <w:r w:rsidRPr="00EA2F1A">
              <w:t> </w:t>
            </w:r>
          </w:p>
        </w:tc>
        <w:tc>
          <w:tcPr>
            <w:tcW w:w="1985" w:type="dxa"/>
            <w:noWrap/>
            <w:hideMark/>
          </w:tcPr>
          <w:p w14:paraId="5327B896" w14:textId="77777777" w:rsidR="00EA2F1A" w:rsidRPr="00EA2F1A" w:rsidRDefault="00EA2F1A">
            <w:r w:rsidRPr="00EA2F1A">
              <w:t> </w:t>
            </w:r>
          </w:p>
        </w:tc>
      </w:tr>
      <w:tr w:rsidR="00EA2F1A" w:rsidRPr="00EA2F1A" w14:paraId="442CE9B7" w14:textId="77777777" w:rsidTr="00EA2F1A">
        <w:trPr>
          <w:trHeight w:val="288"/>
        </w:trPr>
        <w:tc>
          <w:tcPr>
            <w:tcW w:w="2694" w:type="dxa"/>
            <w:noWrap/>
            <w:hideMark/>
          </w:tcPr>
          <w:p w14:paraId="59E87A2F" w14:textId="6D1FA2F4" w:rsidR="00EA2F1A" w:rsidRDefault="00EA2F1A"/>
          <w:p w14:paraId="71BB6CF0" w14:textId="77777777" w:rsidR="00EA2F1A" w:rsidRDefault="00EA2F1A"/>
          <w:p w14:paraId="1AEFE4BC" w14:textId="1A62C33B" w:rsidR="00EA2F1A" w:rsidRPr="00EA2F1A" w:rsidRDefault="00EA2F1A"/>
        </w:tc>
        <w:tc>
          <w:tcPr>
            <w:tcW w:w="1134" w:type="dxa"/>
            <w:noWrap/>
            <w:hideMark/>
          </w:tcPr>
          <w:p w14:paraId="0026B9B2" w14:textId="77777777" w:rsidR="00EA2F1A" w:rsidRPr="00EA2F1A" w:rsidRDefault="00EA2F1A">
            <w:r w:rsidRPr="00EA2F1A">
              <w:t> </w:t>
            </w:r>
          </w:p>
        </w:tc>
        <w:tc>
          <w:tcPr>
            <w:tcW w:w="992" w:type="dxa"/>
            <w:noWrap/>
            <w:hideMark/>
          </w:tcPr>
          <w:p w14:paraId="68AE9A62" w14:textId="77777777" w:rsidR="00EA2F1A" w:rsidRPr="00EA2F1A" w:rsidRDefault="00EA2F1A">
            <w:r w:rsidRPr="00EA2F1A">
              <w:t> </w:t>
            </w:r>
          </w:p>
        </w:tc>
        <w:tc>
          <w:tcPr>
            <w:tcW w:w="1560" w:type="dxa"/>
            <w:noWrap/>
            <w:hideMark/>
          </w:tcPr>
          <w:p w14:paraId="0D658EB4" w14:textId="77777777" w:rsidR="00EA2F1A" w:rsidRPr="00EA2F1A" w:rsidRDefault="00EA2F1A">
            <w:r w:rsidRPr="00EA2F1A">
              <w:t> </w:t>
            </w:r>
          </w:p>
        </w:tc>
        <w:tc>
          <w:tcPr>
            <w:tcW w:w="1275" w:type="dxa"/>
            <w:noWrap/>
            <w:hideMark/>
          </w:tcPr>
          <w:p w14:paraId="0C203CE0" w14:textId="77777777" w:rsidR="00EA2F1A" w:rsidRPr="00EA2F1A" w:rsidRDefault="00EA2F1A">
            <w:r w:rsidRPr="00EA2F1A">
              <w:t> </w:t>
            </w:r>
          </w:p>
        </w:tc>
        <w:tc>
          <w:tcPr>
            <w:tcW w:w="1276" w:type="dxa"/>
            <w:noWrap/>
            <w:hideMark/>
          </w:tcPr>
          <w:p w14:paraId="4BCC1AAA" w14:textId="77777777" w:rsidR="00EA2F1A" w:rsidRPr="00EA2F1A" w:rsidRDefault="00EA2F1A">
            <w:r w:rsidRPr="00EA2F1A">
              <w:t> </w:t>
            </w:r>
          </w:p>
        </w:tc>
        <w:tc>
          <w:tcPr>
            <w:tcW w:w="1985" w:type="dxa"/>
            <w:noWrap/>
            <w:hideMark/>
          </w:tcPr>
          <w:p w14:paraId="7027DBEC" w14:textId="77777777" w:rsidR="00EA2F1A" w:rsidRPr="00EA2F1A" w:rsidRDefault="00EA2F1A">
            <w:r w:rsidRPr="00EA2F1A">
              <w:t> </w:t>
            </w:r>
          </w:p>
        </w:tc>
      </w:tr>
      <w:tr w:rsidR="00EA2F1A" w:rsidRPr="00EA2F1A" w14:paraId="14AC8594" w14:textId="77777777" w:rsidTr="00EA2F1A">
        <w:trPr>
          <w:trHeight w:val="288"/>
        </w:trPr>
        <w:tc>
          <w:tcPr>
            <w:tcW w:w="2694" w:type="dxa"/>
            <w:noWrap/>
            <w:hideMark/>
          </w:tcPr>
          <w:p w14:paraId="1EBC58C6" w14:textId="3E4F2E98" w:rsid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 xml:space="preserve">COUT D'ACHAT </w:t>
            </w:r>
          </w:p>
          <w:p w14:paraId="7EBB5D59" w14:textId="77777777" w:rsidR="00EA2F1A" w:rsidRDefault="00EA2F1A">
            <w:pPr>
              <w:rPr>
                <w:b/>
                <w:bCs/>
              </w:rPr>
            </w:pPr>
          </w:p>
          <w:p w14:paraId="0A0EEA6D" w14:textId="6695DFEC" w:rsidR="00EA2F1A" w:rsidRPr="00EA2F1A" w:rsidRDefault="00EA2F1A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7943FC02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27E392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5221D8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E93216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334EEE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E67F19B" w14:textId="77777777" w:rsidR="00EA2F1A" w:rsidRPr="00EA2F1A" w:rsidRDefault="00EA2F1A">
            <w:pPr>
              <w:rPr>
                <w:b/>
                <w:bCs/>
              </w:rPr>
            </w:pPr>
            <w:r w:rsidRPr="00EA2F1A">
              <w:rPr>
                <w:b/>
                <w:bCs/>
              </w:rPr>
              <w:t> </w:t>
            </w:r>
          </w:p>
        </w:tc>
      </w:tr>
    </w:tbl>
    <w:p w14:paraId="2ABE0EDF" w14:textId="363E0D5C" w:rsidR="00EA2F1A" w:rsidRDefault="00EA2F1A" w:rsidP="00B452AA"/>
    <w:p w14:paraId="05935718" w14:textId="0080F0F0" w:rsidR="00586501" w:rsidRDefault="00586501" w:rsidP="00B452AA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560"/>
        <w:gridCol w:w="1275"/>
        <w:gridCol w:w="1276"/>
        <w:gridCol w:w="1985"/>
      </w:tblGrid>
      <w:tr w:rsidR="00586501" w:rsidRPr="00586501" w14:paraId="194344B4" w14:textId="77777777" w:rsidTr="00586501">
        <w:trPr>
          <w:trHeight w:val="288"/>
        </w:trPr>
        <w:tc>
          <w:tcPr>
            <w:tcW w:w="10916" w:type="dxa"/>
            <w:gridSpan w:val="7"/>
            <w:noWrap/>
            <w:hideMark/>
          </w:tcPr>
          <w:p w14:paraId="42999704" w14:textId="77777777" w:rsidR="00586501" w:rsidRPr="00586501" w:rsidRDefault="00586501" w:rsidP="00586501">
            <w:pPr>
              <w:jc w:val="center"/>
              <w:rPr>
                <w:b/>
                <w:bCs/>
              </w:rPr>
            </w:pPr>
            <w:r w:rsidRPr="00586501">
              <w:rPr>
                <w:b/>
                <w:bCs/>
              </w:rPr>
              <w:t>STOCKS DE MATIERES PREMIERES</w:t>
            </w:r>
          </w:p>
        </w:tc>
      </w:tr>
      <w:tr w:rsidR="00586501" w:rsidRPr="00586501" w14:paraId="7B3BB7B2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44AF7579" w14:textId="77777777" w:rsidR="00586501" w:rsidRPr="00586501" w:rsidRDefault="00586501" w:rsidP="00586501">
            <w:pPr>
              <w:rPr>
                <w:b/>
                <w:bCs/>
                <w:i/>
                <w:iCs/>
              </w:rPr>
            </w:pPr>
            <w:r w:rsidRPr="0058650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86" w:type="dxa"/>
            <w:gridSpan w:val="3"/>
            <w:noWrap/>
            <w:hideMark/>
          </w:tcPr>
          <w:p w14:paraId="1A3A72C2" w14:textId="77777777" w:rsidR="00586501" w:rsidRPr="00586501" w:rsidRDefault="00586501" w:rsidP="00586501">
            <w:pPr>
              <w:jc w:val="center"/>
            </w:pPr>
            <w:r w:rsidRPr="00586501">
              <w:t>PERLES</w:t>
            </w:r>
          </w:p>
        </w:tc>
        <w:tc>
          <w:tcPr>
            <w:tcW w:w="4536" w:type="dxa"/>
            <w:gridSpan w:val="3"/>
            <w:noWrap/>
            <w:hideMark/>
          </w:tcPr>
          <w:p w14:paraId="4F51411C" w14:textId="77777777" w:rsidR="00586501" w:rsidRPr="00586501" w:rsidRDefault="00586501" w:rsidP="00586501">
            <w:pPr>
              <w:jc w:val="center"/>
            </w:pPr>
            <w:r w:rsidRPr="00586501">
              <w:t>ARGENT</w:t>
            </w:r>
          </w:p>
        </w:tc>
      </w:tr>
      <w:tr w:rsidR="00586501" w:rsidRPr="00586501" w14:paraId="017F0800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3D03106A" w14:textId="77777777" w:rsidR="00586501" w:rsidRPr="00586501" w:rsidRDefault="00586501">
            <w:r w:rsidRPr="00586501">
              <w:t> </w:t>
            </w:r>
          </w:p>
        </w:tc>
        <w:tc>
          <w:tcPr>
            <w:tcW w:w="1134" w:type="dxa"/>
            <w:noWrap/>
            <w:hideMark/>
          </w:tcPr>
          <w:p w14:paraId="399989F3" w14:textId="77777777" w:rsidR="00586501" w:rsidRPr="00586501" w:rsidRDefault="00586501" w:rsidP="00586501">
            <w:pPr>
              <w:jc w:val="center"/>
            </w:pPr>
            <w:r w:rsidRPr="00586501">
              <w:t>Q</w:t>
            </w:r>
          </w:p>
        </w:tc>
        <w:tc>
          <w:tcPr>
            <w:tcW w:w="992" w:type="dxa"/>
            <w:noWrap/>
            <w:hideMark/>
          </w:tcPr>
          <w:p w14:paraId="524E0824" w14:textId="77777777" w:rsidR="00586501" w:rsidRPr="00586501" w:rsidRDefault="00586501" w:rsidP="00586501">
            <w:pPr>
              <w:jc w:val="center"/>
            </w:pPr>
            <w:r w:rsidRPr="00586501">
              <w:t>PU</w:t>
            </w:r>
          </w:p>
        </w:tc>
        <w:tc>
          <w:tcPr>
            <w:tcW w:w="1560" w:type="dxa"/>
            <w:noWrap/>
            <w:hideMark/>
          </w:tcPr>
          <w:p w14:paraId="169B3741" w14:textId="77777777" w:rsidR="00586501" w:rsidRPr="00586501" w:rsidRDefault="00586501" w:rsidP="00586501">
            <w:pPr>
              <w:jc w:val="center"/>
            </w:pPr>
            <w:r w:rsidRPr="00586501">
              <w:t>M</w:t>
            </w:r>
          </w:p>
        </w:tc>
        <w:tc>
          <w:tcPr>
            <w:tcW w:w="1275" w:type="dxa"/>
            <w:noWrap/>
            <w:hideMark/>
          </w:tcPr>
          <w:p w14:paraId="5BA37AD9" w14:textId="77777777" w:rsidR="00586501" w:rsidRPr="00586501" w:rsidRDefault="00586501" w:rsidP="00586501">
            <w:pPr>
              <w:jc w:val="center"/>
            </w:pPr>
            <w:r w:rsidRPr="00586501">
              <w:t>Q</w:t>
            </w:r>
          </w:p>
        </w:tc>
        <w:tc>
          <w:tcPr>
            <w:tcW w:w="1276" w:type="dxa"/>
            <w:noWrap/>
            <w:hideMark/>
          </w:tcPr>
          <w:p w14:paraId="29ACC68D" w14:textId="77777777" w:rsidR="00586501" w:rsidRPr="00586501" w:rsidRDefault="00586501" w:rsidP="00586501">
            <w:pPr>
              <w:jc w:val="center"/>
            </w:pPr>
            <w:r w:rsidRPr="00586501">
              <w:t>PU</w:t>
            </w:r>
          </w:p>
        </w:tc>
        <w:tc>
          <w:tcPr>
            <w:tcW w:w="1985" w:type="dxa"/>
            <w:noWrap/>
            <w:hideMark/>
          </w:tcPr>
          <w:p w14:paraId="6449E264" w14:textId="77777777" w:rsidR="00586501" w:rsidRPr="00586501" w:rsidRDefault="00586501" w:rsidP="00586501">
            <w:pPr>
              <w:jc w:val="center"/>
            </w:pPr>
            <w:r w:rsidRPr="00586501">
              <w:t>M</w:t>
            </w:r>
          </w:p>
        </w:tc>
      </w:tr>
      <w:tr w:rsidR="00586501" w:rsidRPr="00586501" w14:paraId="6A9BCEB7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01628A2C" w14:textId="35868AA7" w:rsidR="00586501" w:rsidRPr="00586501" w:rsidRDefault="00586501"/>
        </w:tc>
        <w:tc>
          <w:tcPr>
            <w:tcW w:w="1134" w:type="dxa"/>
            <w:noWrap/>
            <w:hideMark/>
          </w:tcPr>
          <w:p w14:paraId="3C5B66DE" w14:textId="77777777" w:rsidR="00586501" w:rsidRPr="00586501" w:rsidRDefault="00586501">
            <w:r w:rsidRPr="00586501">
              <w:t> </w:t>
            </w:r>
          </w:p>
        </w:tc>
        <w:tc>
          <w:tcPr>
            <w:tcW w:w="992" w:type="dxa"/>
            <w:noWrap/>
            <w:hideMark/>
          </w:tcPr>
          <w:p w14:paraId="1986306C" w14:textId="77777777" w:rsidR="00586501" w:rsidRPr="00586501" w:rsidRDefault="00586501">
            <w:r w:rsidRPr="00586501">
              <w:t> </w:t>
            </w:r>
          </w:p>
        </w:tc>
        <w:tc>
          <w:tcPr>
            <w:tcW w:w="1560" w:type="dxa"/>
            <w:noWrap/>
            <w:hideMark/>
          </w:tcPr>
          <w:p w14:paraId="4BFC5B54" w14:textId="77777777" w:rsidR="00586501" w:rsidRPr="00586501" w:rsidRDefault="00586501">
            <w:r w:rsidRPr="00586501">
              <w:t> </w:t>
            </w:r>
          </w:p>
        </w:tc>
        <w:tc>
          <w:tcPr>
            <w:tcW w:w="1275" w:type="dxa"/>
            <w:noWrap/>
            <w:hideMark/>
          </w:tcPr>
          <w:p w14:paraId="2B4872EB" w14:textId="77777777" w:rsidR="00586501" w:rsidRPr="00586501" w:rsidRDefault="00586501">
            <w:r w:rsidRPr="00586501">
              <w:t> </w:t>
            </w:r>
          </w:p>
        </w:tc>
        <w:tc>
          <w:tcPr>
            <w:tcW w:w="1276" w:type="dxa"/>
            <w:noWrap/>
            <w:hideMark/>
          </w:tcPr>
          <w:p w14:paraId="156D6D34" w14:textId="77777777" w:rsidR="00586501" w:rsidRPr="00586501" w:rsidRDefault="00586501">
            <w:r w:rsidRPr="00586501">
              <w:t> </w:t>
            </w:r>
          </w:p>
        </w:tc>
        <w:tc>
          <w:tcPr>
            <w:tcW w:w="1985" w:type="dxa"/>
            <w:noWrap/>
            <w:hideMark/>
          </w:tcPr>
          <w:p w14:paraId="2203107A" w14:textId="77777777" w:rsidR="00586501" w:rsidRPr="00586501" w:rsidRDefault="00586501">
            <w:r w:rsidRPr="00586501">
              <w:t> </w:t>
            </w:r>
          </w:p>
        </w:tc>
      </w:tr>
      <w:tr w:rsidR="00586501" w:rsidRPr="00586501" w14:paraId="320D11D6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76563DBC" w14:textId="0581E823" w:rsidR="00586501" w:rsidRPr="00586501" w:rsidRDefault="00586501"/>
        </w:tc>
        <w:tc>
          <w:tcPr>
            <w:tcW w:w="1134" w:type="dxa"/>
            <w:noWrap/>
            <w:hideMark/>
          </w:tcPr>
          <w:p w14:paraId="658B4DC8" w14:textId="77777777" w:rsidR="00586501" w:rsidRPr="00586501" w:rsidRDefault="00586501">
            <w:r w:rsidRPr="00586501">
              <w:t> </w:t>
            </w:r>
          </w:p>
        </w:tc>
        <w:tc>
          <w:tcPr>
            <w:tcW w:w="992" w:type="dxa"/>
            <w:noWrap/>
            <w:hideMark/>
          </w:tcPr>
          <w:p w14:paraId="2C33CE7E" w14:textId="77777777" w:rsidR="00586501" w:rsidRPr="00586501" w:rsidRDefault="00586501">
            <w:r w:rsidRPr="00586501">
              <w:t> </w:t>
            </w:r>
          </w:p>
        </w:tc>
        <w:tc>
          <w:tcPr>
            <w:tcW w:w="1560" w:type="dxa"/>
            <w:noWrap/>
            <w:hideMark/>
          </w:tcPr>
          <w:p w14:paraId="5A8593A2" w14:textId="77777777" w:rsidR="00586501" w:rsidRPr="00586501" w:rsidRDefault="00586501">
            <w:r w:rsidRPr="00586501">
              <w:t> </w:t>
            </w:r>
          </w:p>
        </w:tc>
        <w:tc>
          <w:tcPr>
            <w:tcW w:w="1275" w:type="dxa"/>
            <w:noWrap/>
            <w:hideMark/>
          </w:tcPr>
          <w:p w14:paraId="517DA237" w14:textId="77777777" w:rsidR="00586501" w:rsidRPr="00586501" w:rsidRDefault="00586501">
            <w:r w:rsidRPr="00586501">
              <w:t> </w:t>
            </w:r>
          </w:p>
        </w:tc>
        <w:tc>
          <w:tcPr>
            <w:tcW w:w="1276" w:type="dxa"/>
            <w:noWrap/>
            <w:hideMark/>
          </w:tcPr>
          <w:p w14:paraId="5BC4F531" w14:textId="77777777" w:rsidR="00586501" w:rsidRPr="00586501" w:rsidRDefault="00586501">
            <w:r w:rsidRPr="00586501">
              <w:t> </w:t>
            </w:r>
          </w:p>
        </w:tc>
        <w:tc>
          <w:tcPr>
            <w:tcW w:w="1985" w:type="dxa"/>
            <w:noWrap/>
            <w:hideMark/>
          </w:tcPr>
          <w:p w14:paraId="2DFF3125" w14:textId="77777777" w:rsidR="00586501" w:rsidRPr="00586501" w:rsidRDefault="00586501">
            <w:r w:rsidRPr="00586501">
              <w:t> </w:t>
            </w:r>
          </w:p>
        </w:tc>
      </w:tr>
      <w:tr w:rsidR="00586501" w:rsidRPr="00586501" w14:paraId="08AB7540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3A721DD4" w14:textId="34620F59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ENTREES</w:t>
            </w:r>
          </w:p>
        </w:tc>
        <w:tc>
          <w:tcPr>
            <w:tcW w:w="1134" w:type="dxa"/>
            <w:noWrap/>
            <w:hideMark/>
          </w:tcPr>
          <w:p w14:paraId="46EF14BF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FBCF35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490CB4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79372C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466E66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E06099C" w14:textId="77777777" w:rsidR="00586501" w:rsidRPr="00586501" w:rsidRDefault="00586501">
            <w:pPr>
              <w:rPr>
                <w:b/>
                <w:bCs/>
              </w:rPr>
            </w:pPr>
            <w:r w:rsidRPr="00586501">
              <w:rPr>
                <w:b/>
                <w:bCs/>
              </w:rPr>
              <w:t> </w:t>
            </w:r>
          </w:p>
        </w:tc>
      </w:tr>
      <w:tr w:rsidR="00586501" w:rsidRPr="00586501" w14:paraId="473DAB15" w14:textId="77777777" w:rsidTr="00586501">
        <w:trPr>
          <w:trHeight w:val="288"/>
        </w:trPr>
        <w:tc>
          <w:tcPr>
            <w:tcW w:w="2694" w:type="dxa"/>
            <w:noWrap/>
            <w:hideMark/>
          </w:tcPr>
          <w:p w14:paraId="34BDC7FB" w14:textId="77777777" w:rsidR="00586501" w:rsidRPr="00586501" w:rsidRDefault="00586501">
            <w:r w:rsidRPr="00586501">
              <w:t>Consommation pour la production de B1</w:t>
            </w:r>
          </w:p>
        </w:tc>
        <w:tc>
          <w:tcPr>
            <w:tcW w:w="1134" w:type="dxa"/>
            <w:noWrap/>
            <w:hideMark/>
          </w:tcPr>
          <w:p w14:paraId="6FADB6B5" w14:textId="77777777" w:rsidR="00586501" w:rsidRPr="00586501" w:rsidRDefault="00586501">
            <w:r w:rsidRPr="00586501">
              <w:t> </w:t>
            </w:r>
          </w:p>
        </w:tc>
        <w:tc>
          <w:tcPr>
            <w:tcW w:w="992" w:type="dxa"/>
            <w:noWrap/>
            <w:hideMark/>
          </w:tcPr>
          <w:p w14:paraId="76472560" w14:textId="77777777" w:rsidR="00586501" w:rsidRPr="00586501" w:rsidRDefault="00586501">
            <w:r w:rsidRPr="00586501">
              <w:t> </w:t>
            </w:r>
          </w:p>
        </w:tc>
        <w:tc>
          <w:tcPr>
            <w:tcW w:w="1560" w:type="dxa"/>
            <w:noWrap/>
            <w:hideMark/>
          </w:tcPr>
          <w:p w14:paraId="2271DC2C" w14:textId="77777777" w:rsidR="00586501" w:rsidRPr="00586501" w:rsidRDefault="00586501">
            <w:r w:rsidRPr="00586501">
              <w:t> </w:t>
            </w:r>
          </w:p>
        </w:tc>
        <w:tc>
          <w:tcPr>
            <w:tcW w:w="1275" w:type="dxa"/>
            <w:noWrap/>
            <w:hideMark/>
          </w:tcPr>
          <w:p w14:paraId="0518470D" w14:textId="77777777" w:rsidR="00586501" w:rsidRPr="00586501" w:rsidRDefault="00586501">
            <w:r w:rsidRPr="00586501">
              <w:t> </w:t>
            </w:r>
          </w:p>
        </w:tc>
        <w:tc>
          <w:tcPr>
            <w:tcW w:w="1276" w:type="dxa"/>
            <w:noWrap/>
            <w:hideMark/>
          </w:tcPr>
          <w:p w14:paraId="0F6A60A4" w14:textId="77777777" w:rsidR="00586501" w:rsidRPr="00586501" w:rsidRDefault="00586501">
            <w:r w:rsidRPr="00586501">
              <w:t> </w:t>
            </w:r>
          </w:p>
        </w:tc>
        <w:tc>
          <w:tcPr>
            <w:tcW w:w="1985" w:type="dxa"/>
            <w:noWrap/>
            <w:hideMark/>
          </w:tcPr>
          <w:p w14:paraId="7F0A3FC7" w14:textId="77777777" w:rsidR="00586501" w:rsidRPr="00586501" w:rsidRDefault="00586501">
            <w:r w:rsidRPr="00586501">
              <w:t> </w:t>
            </w:r>
          </w:p>
        </w:tc>
      </w:tr>
    </w:tbl>
    <w:p w14:paraId="6DA7EA05" w14:textId="11402768" w:rsidR="00586501" w:rsidRDefault="00586501" w:rsidP="00B452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2194"/>
      </w:tblGrid>
      <w:tr w:rsidR="00BF3DD7" w:rsidRPr="00BF3DD7" w14:paraId="7E0FCFE5" w14:textId="77777777" w:rsidTr="00BF3DD7">
        <w:trPr>
          <w:trHeight w:val="288"/>
        </w:trPr>
        <w:tc>
          <w:tcPr>
            <w:tcW w:w="8993" w:type="dxa"/>
            <w:gridSpan w:val="4"/>
            <w:noWrap/>
            <w:hideMark/>
          </w:tcPr>
          <w:p w14:paraId="5F9F51BE" w14:textId="0B911157" w:rsidR="00BF3DD7" w:rsidRPr="00BF3DD7" w:rsidRDefault="00BF3DD7" w:rsidP="00BF3DD7">
            <w:pPr>
              <w:jc w:val="center"/>
              <w:rPr>
                <w:b/>
                <w:bCs/>
              </w:rPr>
            </w:pPr>
            <w:r w:rsidRPr="00BF3DD7">
              <w:rPr>
                <w:b/>
                <w:bCs/>
              </w:rPr>
              <w:t xml:space="preserve">COUT DE PRODUCTION DES </w:t>
            </w:r>
            <w:r>
              <w:rPr>
                <w:b/>
                <w:bCs/>
              </w:rPr>
              <w:t>BAGUES B1 FABRIQUEES</w:t>
            </w:r>
          </w:p>
        </w:tc>
      </w:tr>
      <w:tr w:rsidR="00BF3DD7" w:rsidRPr="00BF3DD7" w14:paraId="5451FF4C" w14:textId="77777777" w:rsidTr="00BF3DD7">
        <w:trPr>
          <w:trHeight w:val="288"/>
        </w:trPr>
        <w:tc>
          <w:tcPr>
            <w:tcW w:w="4106" w:type="dxa"/>
            <w:noWrap/>
            <w:hideMark/>
          </w:tcPr>
          <w:p w14:paraId="0DF5E618" w14:textId="77777777" w:rsidR="00BF3DD7" w:rsidRPr="00BF3DD7" w:rsidRDefault="00BF3DD7">
            <w:r w:rsidRPr="00BF3DD7">
              <w:t> </w:t>
            </w:r>
          </w:p>
        </w:tc>
        <w:tc>
          <w:tcPr>
            <w:tcW w:w="1276" w:type="dxa"/>
            <w:noWrap/>
            <w:hideMark/>
          </w:tcPr>
          <w:p w14:paraId="2D88CE95" w14:textId="77777777" w:rsidR="00BF3DD7" w:rsidRPr="00BF3DD7" w:rsidRDefault="00BF3DD7" w:rsidP="00BF3DD7">
            <w:pPr>
              <w:jc w:val="center"/>
            </w:pPr>
            <w:r w:rsidRPr="00BF3DD7">
              <w:t>Q</w:t>
            </w:r>
          </w:p>
        </w:tc>
        <w:tc>
          <w:tcPr>
            <w:tcW w:w="1417" w:type="dxa"/>
            <w:noWrap/>
            <w:hideMark/>
          </w:tcPr>
          <w:p w14:paraId="7469F5E1" w14:textId="77777777" w:rsidR="00BF3DD7" w:rsidRPr="00BF3DD7" w:rsidRDefault="00BF3DD7" w:rsidP="00BF3DD7">
            <w:pPr>
              <w:jc w:val="center"/>
            </w:pPr>
            <w:r w:rsidRPr="00BF3DD7">
              <w:t>PU</w:t>
            </w:r>
          </w:p>
        </w:tc>
        <w:tc>
          <w:tcPr>
            <w:tcW w:w="2194" w:type="dxa"/>
            <w:noWrap/>
            <w:hideMark/>
          </w:tcPr>
          <w:p w14:paraId="200AAB15" w14:textId="77777777" w:rsidR="00BF3DD7" w:rsidRPr="00BF3DD7" w:rsidRDefault="00BF3DD7" w:rsidP="00BF3DD7">
            <w:pPr>
              <w:jc w:val="center"/>
            </w:pPr>
            <w:r w:rsidRPr="00BF3DD7">
              <w:t>M</w:t>
            </w:r>
          </w:p>
        </w:tc>
      </w:tr>
      <w:tr w:rsidR="00BF3DD7" w:rsidRPr="00BF3DD7" w14:paraId="43259105" w14:textId="77777777" w:rsidTr="00BF3DD7">
        <w:trPr>
          <w:trHeight w:val="288"/>
        </w:trPr>
        <w:tc>
          <w:tcPr>
            <w:tcW w:w="4106" w:type="dxa"/>
            <w:noWrap/>
          </w:tcPr>
          <w:p w14:paraId="01F51C3B" w14:textId="77777777" w:rsidR="00BF3DD7" w:rsidRDefault="00BF3DD7"/>
          <w:p w14:paraId="68BBE910" w14:textId="0D293C25" w:rsidR="00BF3DD7" w:rsidRPr="00BF3DD7" w:rsidRDefault="00BF3DD7"/>
        </w:tc>
        <w:tc>
          <w:tcPr>
            <w:tcW w:w="1276" w:type="dxa"/>
            <w:noWrap/>
            <w:hideMark/>
          </w:tcPr>
          <w:p w14:paraId="0BE8FE95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047B3F99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07437D2B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110D0F81" w14:textId="77777777" w:rsidTr="00BF3DD7">
        <w:trPr>
          <w:trHeight w:val="288"/>
        </w:trPr>
        <w:tc>
          <w:tcPr>
            <w:tcW w:w="4106" w:type="dxa"/>
            <w:noWrap/>
          </w:tcPr>
          <w:p w14:paraId="06282B23" w14:textId="77777777" w:rsidR="00BF3DD7" w:rsidRDefault="00BF3DD7"/>
          <w:p w14:paraId="133941B7" w14:textId="3348AD2B" w:rsidR="00BF3DD7" w:rsidRPr="00BF3DD7" w:rsidRDefault="00BF3DD7"/>
        </w:tc>
        <w:tc>
          <w:tcPr>
            <w:tcW w:w="1276" w:type="dxa"/>
            <w:noWrap/>
            <w:hideMark/>
          </w:tcPr>
          <w:p w14:paraId="169AB53E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4827C1FF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384A2F80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439C9D25" w14:textId="77777777" w:rsidTr="00BF3DD7">
        <w:trPr>
          <w:trHeight w:val="288"/>
        </w:trPr>
        <w:tc>
          <w:tcPr>
            <w:tcW w:w="4106" w:type="dxa"/>
            <w:noWrap/>
          </w:tcPr>
          <w:p w14:paraId="2A3B9417" w14:textId="77777777" w:rsidR="00BF3DD7" w:rsidRDefault="00BF3DD7"/>
          <w:p w14:paraId="3D187EB6" w14:textId="4E0B8008" w:rsidR="00BF3DD7" w:rsidRPr="00BF3DD7" w:rsidRDefault="00BF3DD7"/>
        </w:tc>
        <w:tc>
          <w:tcPr>
            <w:tcW w:w="1276" w:type="dxa"/>
            <w:noWrap/>
            <w:hideMark/>
          </w:tcPr>
          <w:p w14:paraId="6FC1E474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7C663C42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7922B592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4C1EC222" w14:textId="77777777" w:rsidTr="00BF3DD7">
        <w:trPr>
          <w:trHeight w:val="288"/>
        </w:trPr>
        <w:tc>
          <w:tcPr>
            <w:tcW w:w="4106" w:type="dxa"/>
            <w:noWrap/>
          </w:tcPr>
          <w:p w14:paraId="69F49B1F" w14:textId="77777777" w:rsidR="00BF3DD7" w:rsidRDefault="00BF3DD7"/>
          <w:p w14:paraId="6A457F10" w14:textId="4AAD0062" w:rsidR="00BF3DD7" w:rsidRPr="00BF3DD7" w:rsidRDefault="00BF3DD7"/>
        </w:tc>
        <w:tc>
          <w:tcPr>
            <w:tcW w:w="1276" w:type="dxa"/>
            <w:noWrap/>
            <w:hideMark/>
          </w:tcPr>
          <w:p w14:paraId="072874DD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3617F2EA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4FCED06D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26EAD853" w14:textId="77777777" w:rsidTr="00BF3DD7">
        <w:trPr>
          <w:trHeight w:val="288"/>
        </w:trPr>
        <w:tc>
          <w:tcPr>
            <w:tcW w:w="4106" w:type="dxa"/>
            <w:noWrap/>
          </w:tcPr>
          <w:p w14:paraId="798581CA" w14:textId="77777777" w:rsidR="00BF3DD7" w:rsidRDefault="00BF3DD7"/>
          <w:p w14:paraId="530A78B4" w14:textId="67EFE733" w:rsidR="00BF3DD7" w:rsidRPr="00BF3DD7" w:rsidRDefault="00BF3DD7"/>
        </w:tc>
        <w:tc>
          <w:tcPr>
            <w:tcW w:w="1276" w:type="dxa"/>
            <w:noWrap/>
            <w:hideMark/>
          </w:tcPr>
          <w:p w14:paraId="53C56FE0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5861C016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3912F26B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02AFA400" w14:textId="77777777" w:rsidTr="00BF3DD7">
        <w:trPr>
          <w:trHeight w:val="288"/>
        </w:trPr>
        <w:tc>
          <w:tcPr>
            <w:tcW w:w="4106" w:type="dxa"/>
            <w:noWrap/>
          </w:tcPr>
          <w:p w14:paraId="1F2B8609" w14:textId="77777777" w:rsidR="00BF3DD7" w:rsidRDefault="00BF3DD7"/>
          <w:p w14:paraId="1A79BFBF" w14:textId="11D122AA" w:rsidR="00BF3DD7" w:rsidRPr="00BF3DD7" w:rsidRDefault="00BF3DD7"/>
        </w:tc>
        <w:tc>
          <w:tcPr>
            <w:tcW w:w="1276" w:type="dxa"/>
            <w:noWrap/>
            <w:hideMark/>
          </w:tcPr>
          <w:p w14:paraId="4BBDC2D3" w14:textId="77777777" w:rsidR="00BF3DD7" w:rsidRPr="00BF3DD7" w:rsidRDefault="00BF3DD7">
            <w:r w:rsidRPr="00BF3DD7">
              <w:t> </w:t>
            </w:r>
          </w:p>
        </w:tc>
        <w:tc>
          <w:tcPr>
            <w:tcW w:w="1417" w:type="dxa"/>
            <w:noWrap/>
            <w:hideMark/>
          </w:tcPr>
          <w:p w14:paraId="49E7FA95" w14:textId="77777777" w:rsidR="00BF3DD7" w:rsidRPr="00BF3DD7" w:rsidRDefault="00BF3DD7">
            <w:r w:rsidRPr="00BF3DD7">
              <w:t> </w:t>
            </w:r>
          </w:p>
        </w:tc>
        <w:tc>
          <w:tcPr>
            <w:tcW w:w="2194" w:type="dxa"/>
            <w:noWrap/>
            <w:hideMark/>
          </w:tcPr>
          <w:p w14:paraId="63850F7A" w14:textId="77777777" w:rsidR="00BF3DD7" w:rsidRPr="00BF3DD7" w:rsidRDefault="00BF3DD7">
            <w:r w:rsidRPr="00BF3DD7">
              <w:t> </w:t>
            </w:r>
          </w:p>
        </w:tc>
      </w:tr>
      <w:tr w:rsidR="00BF3DD7" w:rsidRPr="00BF3DD7" w14:paraId="53DCC3D1" w14:textId="77777777" w:rsidTr="00BF3DD7">
        <w:trPr>
          <w:trHeight w:val="288"/>
        </w:trPr>
        <w:tc>
          <w:tcPr>
            <w:tcW w:w="4106" w:type="dxa"/>
            <w:noWrap/>
            <w:hideMark/>
          </w:tcPr>
          <w:p w14:paraId="27333DF6" w14:textId="77777777" w:rsidR="00BF3DD7" w:rsidRPr="00BF3DD7" w:rsidRDefault="00BF3DD7">
            <w:pPr>
              <w:rPr>
                <w:b/>
                <w:bCs/>
              </w:rPr>
            </w:pPr>
            <w:r w:rsidRPr="00BF3DD7">
              <w:rPr>
                <w:b/>
                <w:bCs/>
              </w:rPr>
              <w:t>COUT DE PRODUCTION DES BAGUES B1 FABRIQUEES</w:t>
            </w:r>
          </w:p>
        </w:tc>
        <w:tc>
          <w:tcPr>
            <w:tcW w:w="1276" w:type="dxa"/>
            <w:noWrap/>
            <w:hideMark/>
          </w:tcPr>
          <w:p w14:paraId="73DCD56B" w14:textId="77777777" w:rsidR="00BF3DD7" w:rsidRPr="00BF3DD7" w:rsidRDefault="00BF3DD7">
            <w:pPr>
              <w:rPr>
                <w:b/>
                <w:bCs/>
              </w:rPr>
            </w:pPr>
            <w:r w:rsidRPr="00BF3DD7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F44C8C" w14:textId="77777777" w:rsidR="00BF3DD7" w:rsidRPr="00BF3DD7" w:rsidRDefault="00BF3DD7">
            <w:pPr>
              <w:rPr>
                <w:b/>
                <w:bCs/>
              </w:rPr>
            </w:pPr>
            <w:r w:rsidRPr="00BF3DD7">
              <w:rPr>
                <w:b/>
                <w:bCs/>
              </w:rPr>
              <w:t> </w:t>
            </w:r>
          </w:p>
        </w:tc>
        <w:tc>
          <w:tcPr>
            <w:tcW w:w="2194" w:type="dxa"/>
            <w:noWrap/>
            <w:hideMark/>
          </w:tcPr>
          <w:p w14:paraId="2C299F9B" w14:textId="77777777" w:rsidR="00BF3DD7" w:rsidRPr="00BF3DD7" w:rsidRDefault="00BF3DD7">
            <w:pPr>
              <w:rPr>
                <w:b/>
                <w:bCs/>
              </w:rPr>
            </w:pPr>
            <w:r w:rsidRPr="00BF3DD7">
              <w:rPr>
                <w:b/>
                <w:bCs/>
              </w:rPr>
              <w:t> </w:t>
            </w:r>
          </w:p>
        </w:tc>
      </w:tr>
    </w:tbl>
    <w:p w14:paraId="65346FFC" w14:textId="505C090C" w:rsidR="00BF3DD7" w:rsidRDefault="00BF3DD7" w:rsidP="00B452AA"/>
    <w:p w14:paraId="5CB2ECDB" w14:textId="77777777" w:rsidR="009274FF" w:rsidRDefault="009274FF">
      <w:r>
        <w:br w:type="page"/>
      </w:r>
    </w:p>
    <w:tbl>
      <w:tblPr>
        <w:tblW w:w="8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2944"/>
      </w:tblGrid>
      <w:tr w:rsidR="005C51B8" w:rsidRPr="005C51B8" w14:paraId="683D3E10" w14:textId="77777777" w:rsidTr="005C51B8">
        <w:trPr>
          <w:trHeight w:val="288"/>
        </w:trPr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942D" w14:textId="31F9F183" w:rsidR="005C51B8" w:rsidRPr="005C51B8" w:rsidRDefault="005C51B8" w:rsidP="005C5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STOCKS DE BAGUES B1</w:t>
            </w:r>
          </w:p>
        </w:tc>
      </w:tr>
      <w:tr w:rsidR="005C51B8" w:rsidRPr="005C51B8" w14:paraId="15E87D0E" w14:textId="77777777" w:rsidTr="005C51B8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31A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1685" w14:textId="77777777" w:rsidR="005C51B8" w:rsidRPr="005C51B8" w:rsidRDefault="005C51B8" w:rsidP="005C5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9706" w14:textId="77777777" w:rsidR="005C51B8" w:rsidRPr="005C51B8" w:rsidRDefault="005C51B8" w:rsidP="005C5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F8D" w14:textId="77777777" w:rsidR="005C51B8" w:rsidRPr="005C51B8" w:rsidRDefault="005C51B8" w:rsidP="005C5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C51B8" w:rsidRPr="005C51B8" w14:paraId="5A2DE60E" w14:textId="77777777" w:rsidTr="005C51B8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BEA7" w14:textId="77777777" w:rsid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  <w:p w14:paraId="13124AD8" w14:textId="0BCC4041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242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3E2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0FF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51B8" w:rsidRPr="005C51B8" w14:paraId="257A8A3F" w14:textId="77777777" w:rsidTr="005C51B8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125" w14:textId="77777777" w:rsid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DDF84D3" w14:textId="17A3D99F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F0B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246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2D9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51B8" w:rsidRPr="005C51B8" w14:paraId="0D764947" w14:textId="77777777" w:rsidTr="005C51B8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944" w14:textId="77777777" w:rsid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69165D70" w14:textId="54615DC0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7A1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B38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1DF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C51B8" w:rsidRPr="005C51B8" w14:paraId="5CF6EA83" w14:textId="77777777" w:rsidTr="005C51B8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F73" w14:textId="77777777" w:rsid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DE5E44A" w14:textId="52561562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Sorties pour la vente</w:t>
            </w:r>
            <w:r w:rsidR="00C32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6E6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25A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6A4" w14:textId="77777777" w:rsidR="005C51B8" w:rsidRPr="005C51B8" w:rsidRDefault="005C51B8" w:rsidP="005C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51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5D3FAA1" w14:textId="4DB71060" w:rsidR="005C51B8" w:rsidRDefault="005C51B8" w:rsidP="00B452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2969"/>
      </w:tblGrid>
      <w:tr w:rsidR="005A06D7" w:rsidRPr="005A06D7" w14:paraId="5C61745C" w14:textId="77777777" w:rsidTr="005A06D7">
        <w:trPr>
          <w:trHeight w:val="288"/>
        </w:trPr>
        <w:tc>
          <w:tcPr>
            <w:tcW w:w="8776" w:type="dxa"/>
            <w:gridSpan w:val="4"/>
            <w:hideMark/>
          </w:tcPr>
          <w:p w14:paraId="0AE7096E" w14:textId="77777777" w:rsidR="005A06D7" w:rsidRPr="005A06D7" w:rsidRDefault="005A06D7" w:rsidP="005A06D7">
            <w:pPr>
              <w:jc w:val="center"/>
              <w:rPr>
                <w:b/>
                <w:bCs/>
              </w:rPr>
            </w:pPr>
            <w:r w:rsidRPr="005A06D7">
              <w:rPr>
                <w:b/>
                <w:bCs/>
              </w:rPr>
              <w:t>COUT DE REVIENT DES BAGUES B1 VENDUES</w:t>
            </w:r>
          </w:p>
        </w:tc>
      </w:tr>
      <w:tr w:rsidR="005A06D7" w:rsidRPr="005A06D7" w14:paraId="3FCB8CD9" w14:textId="77777777" w:rsidTr="005A06D7">
        <w:trPr>
          <w:trHeight w:val="288"/>
        </w:trPr>
        <w:tc>
          <w:tcPr>
            <w:tcW w:w="2830" w:type="dxa"/>
            <w:noWrap/>
            <w:hideMark/>
          </w:tcPr>
          <w:p w14:paraId="58E9CA1A" w14:textId="77777777" w:rsidR="00C327E0" w:rsidRDefault="00C327E0"/>
          <w:p w14:paraId="011C96D8" w14:textId="0E511D9D" w:rsidR="005A06D7" w:rsidRPr="005A06D7" w:rsidRDefault="005A06D7">
            <w:r w:rsidRPr="005A06D7">
              <w:t> </w:t>
            </w:r>
          </w:p>
        </w:tc>
        <w:tc>
          <w:tcPr>
            <w:tcW w:w="1418" w:type="dxa"/>
            <w:noWrap/>
            <w:hideMark/>
          </w:tcPr>
          <w:p w14:paraId="40D39DBB" w14:textId="77777777" w:rsidR="005A06D7" w:rsidRPr="005A06D7" w:rsidRDefault="005A06D7" w:rsidP="005A06D7">
            <w:pPr>
              <w:jc w:val="center"/>
            </w:pPr>
            <w:r w:rsidRPr="005A06D7">
              <w:t>Q</w:t>
            </w:r>
          </w:p>
        </w:tc>
        <w:tc>
          <w:tcPr>
            <w:tcW w:w="1559" w:type="dxa"/>
            <w:noWrap/>
            <w:hideMark/>
          </w:tcPr>
          <w:p w14:paraId="1156F0CB" w14:textId="77777777" w:rsidR="005A06D7" w:rsidRPr="005A06D7" w:rsidRDefault="005A06D7" w:rsidP="005A06D7">
            <w:pPr>
              <w:jc w:val="center"/>
            </w:pPr>
            <w:r w:rsidRPr="005A06D7">
              <w:t>PU</w:t>
            </w:r>
          </w:p>
        </w:tc>
        <w:tc>
          <w:tcPr>
            <w:tcW w:w="2969" w:type="dxa"/>
            <w:noWrap/>
            <w:hideMark/>
          </w:tcPr>
          <w:p w14:paraId="4F60633A" w14:textId="77777777" w:rsidR="005A06D7" w:rsidRPr="005A06D7" w:rsidRDefault="005A06D7" w:rsidP="005A06D7">
            <w:pPr>
              <w:jc w:val="center"/>
            </w:pPr>
            <w:r w:rsidRPr="005A06D7">
              <w:t>M</w:t>
            </w:r>
          </w:p>
        </w:tc>
      </w:tr>
      <w:tr w:rsidR="005A06D7" w:rsidRPr="005A06D7" w14:paraId="0E20E819" w14:textId="77777777" w:rsidTr="005A06D7">
        <w:trPr>
          <w:trHeight w:val="288"/>
        </w:trPr>
        <w:tc>
          <w:tcPr>
            <w:tcW w:w="2830" w:type="dxa"/>
            <w:noWrap/>
            <w:hideMark/>
          </w:tcPr>
          <w:p w14:paraId="223C73D6" w14:textId="77777777" w:rsidR="005A06D7" w:rsidRDefault="005A06D7"/>
          <w:p w14:paraId="76ED7291" w14:textId="77777777" w:rsidR="005A06D7" w:rsidRDefault="005A06D7"/>
          <w:p w14:paraId="7EE7466E" w14:textId="551DE52A" w:rsidR="00C327E0" w:rsidRPr="005A06D7" w:rsidRDefault="00C327E0"/>
        </w:tc>
        <w:tc>
          <w:tcPr>
            <w:tcW w:w="1418" w:type="dxa"/>
            <w:noWrap/>
            <w:hideMark/>
          </w:tcPr>
          <w:p w14:paraId="0985F5DB" w14:textId="77777777" w:rsidR="005A06D7" w:rsidRPr="005A06D7" w:rsidRDefault="005A06D7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73358AD4" w14:textId="77777777" w:rsidR="005A06D7" w:rsidRPr="005A06D7" w:rsidRDefault="005A06D7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681BD0AA" w14:textId="77777777" w:rsidR="005A06D7" w:rsidRPr="005A06D7" w:rsidRDefault="005A06D7">
            <w:r w:rsidRPr="005A06D7">
              <w:t> </w:t>
            </w:r>
          </w:p>
        </w:tc>
      </w:tr>
      <w:tr w:rsidR="005A06D7" w:rsidRPr="005A06D7" w14:paraId="1BE8B40A" w14:textId="77777777" w:rsidTr="00C327E0">
        <w:trPr>
          <w:trHeight w:val="288"/>
        </w:trPr>
        <w:tc>
          <w:tcPr>
            <w:tcW w:w="2830" w:type="dxa"/>
            <w:noWrap/>
          </w:tcPr>
          <w:p w14:paraId="5126B5EB" w14:textId="77777777" w:rsidR="005A06D7" w:rsidRDefault="005A06D7"/>
          <w:p w14:paraId="1F74AE7F" w14:textId="3C9F9512" w:rsidR="00C327E0" w:rsidRPr="005A06D7" w:rsidRDefault="00C327E0"/>
        </w:tc>
        <w:tc>
          <w:tcPr>
            <w:tcW w:w="1418" w:type="dxa"/>
            <w:noWrap/>
            <w:hideMark/>
          </w:tcPr>
          <w:p w14:paraId="5A570671" w14:textId="77777777" w:rsidR="005A06D7" w:rsidRPr="005A06D7" w:rsidRDefault="005A06D7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579F01C1" w14:textId="77777777" w:rsidR="005A06D7" w:rsidRPr="005A06D7" w:rsidRDefault="005A06D7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0A1327C0" w14:textId="77777777" w:rsidR="005A06D7" w:rsidRPr="005A06D7" w:rsidRDefault="005A06D7">
            <w:r w:rsidRPr="005A06D7">
              <w:t> </w:t>
            </w:r>
          </w:p>
        </w:tc>
      </w:tr>
      <w:tr w:rsidR="005A06D7" w:rsidRPr="005A06D7" w14:paraId="120BBC1D" w14:textId="77777777" w:rsidTr="00C327E0">
        <w:trPr>
          <w:trHeight w:val="288"/>
        </w:trPr>
        <w:tc>
          <w:tcPr>
            <w:tcW w:w="2830" w:type="dxa"/>
            <w:noWrap/>
          </w:tcPr>
          <w:p w14:paraId="1063CA70" w14:textId="77777777" w:rsidR="005A06D7" w:rsidRDefault="005A06D7"/>
          <w:p w14:paraId="494F9B74" w14:textId="00CE962C" w:rsidR="008725CE" w:rsidRPr="005A06D7" w:rsidRDefault="008725CE"/>
        </w:tc>
        <w:tc>
          <w:tcPr>
            <w:tcW w:w="1418" w:type="dxa"/>
            <w:noWrap/>
            <w:hideMark/>
          </w:tcPr>
          <w:p w14:paraId="0E0B9759" w14:textId="77777777" w:rsidR="005A06D7" w:rsidRPr="005A06D7" w:rsidRDefault="005A06D7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6DB9DB84" w14:textId="77777777" w:rsidR="005A06D7" w:rsidRPr="005A06D7" w:rsidRDefault="005A06D7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0E273AE9" w14:textId="77777777" w:rsidR="005A06D7" w:rsidRPr="005A06D7" w:rsidRDefault="005A06D7">
            <w:r w:rsidRPr="005A06D7">
              <w:t> </w:t>
            </w:r>
          </w:p>
        </w:tc>
      </w:tr>
      <w:tr w:rsidR="005A06D7" w:rsidRPr="005A06D7" w14:paraId="7B8096CE" w14:textId="77777777" w:rsidTr="005A06D7">
        <w:trPr>
          <w:trHeight w:val="288"/>
        </w:trPr>
        <w:tc>
          <w:tcPr>
            <w:tcW w:w="2830" w:type="dxa"/>
            <w:noWrap/>
            <w:hideMark/>
          </w:tcPr>
          <w:p w14:paraId="391BBC9B" w14:textId="77777777" w:rsidR="005A06D7" w:rsidRDefault="005A06D7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Coût de revient</w:t>
            </w:r>
          </w:p>
          <w:p w14:paraId="1687449B" w14:textId="77777777" w:rsidR="008725CE" w:rsidRDefault="008725CE">
            <w:pPr>
              <w:rPr>
                <w:b/>
                <w:bCs/>
              </w:rPr>
            </w:pPr>
          </w:p>
          <w:p w14:paraId="673C523D" w14:textId="67761BF7" w:rsidR="005A06D7" w:rsidRPr="005A06D7" w:rsidRDefault="005A06D7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02BE6B9" w14:textId="77777777" w:rsidR="005A06D7" w:rsidRPr="005A06D7" w:rsidRDefault="005A06D7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F3F04A5" w14:textId="77777777" w:rsidR="005A06D7" w:rsidRPr="005A06D7" w:rsidRDefault="005A06D7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  <w:tc>
          <w:tcPr>
            <w:tcW w:w="2969" w:type="dxa"/>
            <w:noWrap/>
            <w:hideMark/>
          </w:tcPr>
          <w:p w14:paraId="2FA22C0C" w14:textId="77777777" w:rsidR="005A06D7" w:rsidRPr="005A06D7" w:rsidRDefault="005A06D7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</w:tr>
    </w:tbl>
    <w:p w14:paraId="02FC054D" w14:textId="452A6CD6" w:rsidR="005C51B8" w:rsidRDefault="005C51B8" w:rsidP="00B452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2949"/>
      </w:tblGrid>
      <w:tr w:rsidR="00DE5D3B" w:rsidRPr="00DE5D3B" w14:paraId="2AEDBBA5" w14:textId="77777777" w:rsidTr="00DE5D3B">
        <w:trPr>
          <w:trHeight w:val="288"/>
        </w:trPr>
        <w:tc>
          <w:tcPr>
            <w:tcW w:w="8756" w:type="dxa"/>
            <w:gridSpan w:val="4"/>
            <w:noWrap/>
            <w:hideMark/>
          </w:tcPr>
          <w:p w14:paraId="3F6BF047" w14:textId="023AE97F" w:rsidR="00DE5D3B" w:rsidRPr="00DE5D3B" w:rsidRDefault="00DE5D3B" w:rsidP="00DE5D3B">
            <w:pPr>
              <w:jc w:val="center"/>
              <w:rPr>
                <w:b/>
                <w:bCs/>
              </w:rPr>
            </w:pPr>
            <w:r w:rsidRPr="00DE5D3B">
              <w:rPr>
                <w:b/>
                <w:bCs/>
              </w:rPr>
              <w:t>RESULTAT ANALYTIQUE D'EXPLOITATION</w:t>
            </w:r>
            <w:r>
              <w:rPr>
                <w:b/>
                <w:bCs/>
              </w:rPr>
              <w:t xml:space="preserve"> DES BAGUES B1</w:t>
            </w:r>
          </w:p>
        </w:tc>
      </w:tr>
      <w:tr w:rsidR="00DE5D3B" w:rsidRPr="00DE5D3B" w14:paraId="2FB78BA3" w14:textId="77777777" w:rsidTr="00DE5D3B">
        <w:trPr>
          <w:trHeight w:val="288"/>
        </w:trPr>
        <w:tc>
          <w:tcPr>
            <w:tcW w:w="2830" w:type="dxa"/>
            <w:noWrap/>
            <w:hideMark/>
          </w:tcPr>
          <w:p w14:paraId="7D447956" w14:textId="77777777" w:rsidR="00DE5D3B" w:rsidRPr="00DE5D3B" w:rsidRDefault="00DE5D3B">
            <w:r w:rsidRPr="00DE5D3B">
              <w:t> </w:t>
            </w:r>
          </w:p>
        </w:tc>
        <w:tc>
          <w:tcPr>
            <w:tcW w:w="1418" w:type="dxa"/>
            <w:noWrap/>
            <w:hideMark/>
          </w:tcPr>
          <w:p w14:paraId="46EFD4A0" w14:textId="77777777" w:rsidR="00DE5D3B" w:rsidRPr="00DE5D3B" w:rsidRDefault="00DE5D3B" w:rsidP="00DE5D3B">
            <w:pPr>
              <w:jc w:val="center"/>
            </w:pPr>
            <w:r w:rsidRPr="00DE5D3B">
              <w:t>Q</w:t>
            </w:r>
          </w:p>
        </w:tc>
        <w:tc>
          <w:tcPr>
            <w:tcW w:w="1559" w:type="dxa"/>
            <w:noWrap/>
            <w:hideMark/>
          </w:tcPr>
          <w:p w14:paraId="79BCC5AE" w14:textId="77777777" w:rsidR="00DE5D3B" w:rsidRPr="00DE5D3B" w:rsidRDefault="00DE5D3B" w:rsidP="00DE5D3B">
            <w:pPr>
              <w:jc w:val="center"/>
            </w:pPr>
            <w:r w:rsidRPr="00DE5D3B">
              <w:t>PU</w:t>
            </w:r>
          </w:p>
        </w:tc>
        <w:tc>
          <w:tcPr>
            <w:tcW w:w="2949" w:type="dxa"/>
            <w:noWrap/>
            <w:hideMark/>
          </w:tcPr>
          <w:p w14:paraId="59F88FF5" w14:textId="77777777" w:rsidR="00DE5D3B" w:rsidRPr="00DE5D3B" w:rsidRDefault="00DE5D3B" w:rsidP="00DE5D3B">
            <w:pPr>
              <w:jc w:val="center"/>
            </w:pPr>
            <w:r w:rsidRPr="00DE5D3B">
              <w:t>M</w:t>
            </w:r>
          </w:p>
        </w:tc>
      </w:tr>
      <w:tr w:rsidR="00DE5D3B" w:rsidRPr="00DE5D3B" w14:paraId="2D6ED23F" w14:textId="77777777" w:rsidTr="00DE5D3B">
        <w:trPr>
          <w:trHeight w:val="288"/>
        </w:trPr>
        <w:tc>
          <w:tcPr>
            <w:tcW w:w="2830" w:type="dxa"/>
            <w:noWrap/>
            <w:hideMark/>
          </w:tcPr>
          <w:p w14:paraId="0757C81E" w14:textId="77777777" w:rsidR="00DE5D3B" w:rsidRDefault="00DE5D3B">
            <w:r w:rsidRPr="00DE5D3B">
              <w:t>Chiffre d'affaires</w:t>
            </w:r>
          </w:p>
          <w:p w14:paraId="2F74B9B1" w14:textId="7BF529F6" w:rsidR="00DE5D3B" w:rsidRPr="00DE5D3B" w:rsidRDefault="00DE5D3B"/>
        </w:tc>
        <w:tc>
          <w:tcPr>
            <w:tcW w:w="1418" w:type="dxa"/>
            <w:noWrap/>
            <w:hideMark/>
          </w:tcPr>
          <w:p w14:paraId="2C048E19" w14:textId="77777777" w:rsidR="00DE5D3B" w:rsidRPr="00DE5D3B" w:rsidRDefault="00DE5D3B">
            <w:r w:rsidRPr="00DE5D3B">
              <w:t> </w:t>
            </w:r>
          </w:p>
        </w:tc>
        <w:tc>
          <w:tcPr>
            <w:tcW w:w="1559" w:type="dxa"/>
            <w:noWrap/>
            <w:hideMark/>
          </w:tcPr>
          <w:p w14:paraId="45CC23E8" w14:textId="77777777" w:rsidR="00DE5D3B" w:rsidRPr="00DE5D3B" w:rsidRDefault="00DE5D3B">
            <w:r w:rsidRPr="00DE5D3B">
              <w:t> </w:t>
            </w:r>
          </w:p>
        </w:tc>
        <w:tc>
          <w:tcPr>
            <w:tcW w:w="2949" w:type="dxa"/>
            <w:noWrap/>
            <w:hideMark/>
          </w:tcPr>
          <w:p w14:paraId="438A586B" w14:textId="77777777" w:rsidR="00DE5D3B" w:rsidRPr="00DE5D3B" w:rsidRDefault="00DE5D3B">
            <w:r w:rsidRPr="00DE5D3B">
              <w:t> </w:t>
            </w:r>
          </w:p>
        </w:tc>
      </w:tr>
      <w:tr w:rsidR="00DE5D3B" w:rsidRPr="00DE5D3B" w14:paraId="3E2A8F12" w14:textId="77777777" w:rsidTr="00DE5D3B">
        <w:trPr>
          <w:trHeight w:val="288"/>
        </w:trPr>
        <w:tc>
          <w:tcPr>
            <w:tcW w:w="2830" w:type="dxa"/>
            <w:noWrap/>
            <w:hideMark/>
          </w:tcPr>
          <w:p w14:paraId="49AD9749" w14:textId="77777777" w:rsidR="00DE5D3B" w:rsidRDefault="00DE5D3B"/>
          <w:p w14:paraId="0F847868" w14:textId="4DA4E337" w:rsidR="00DE5D3B" w:rsidRPr="00DE5D3B" w:rsidRDefault="00DE5D3B">
            <w:r w:rsidRPr="00DE5D3B">
              <w:t>Cout de revient</w:t>
            </w:r>
          </w:p>
        </w:tc>
        <w:tc>
          <w:tcPr>
            <w:tcW w:w="1418" w:type="dxa"/>
            <w:noWrap/>
            <w:hideMark/>
          </w:tcPr>
          <w:p w14:paraId="680BE620" w14:textId="77777777" w:rsidR="00DE5D3B" w:rsidRPr="00DE5D3B" w:rsidRDefault="00DE5D3B">
            <w:r w:rsidRPr="00DE5D3B">
              <w:t> </w:t>
            </w:r>
          </w:p>
        </w:tc>
        <w:tc>
          <w:tcPr>
            <w:tcW w:w="1559" w:type="dxa"/>
            <w:noWrap/>
            <w:hideMark/>
          </w:tcPr>
          <w:p w14:paraId="2B884A3E" w14:textId="77777777" w:rsidR="00DE5D3B" w:rsidRPr="00DE5D3B" w:rsidRDefault="00DE5D3B">
            <w:r w:rsidRPr="00DE5D3B">
              <w:t> </w:t>
            </w:r>
          </w:p>
        </w:tc>
        <w:tc>
          <w:tcPr>
            <w:tcW w:w="2949" w:type="dxa"/>
            <w:noWrap/>
            <w:hideMark/>
          </w:tcPr>
          <w:p w14:paraId="26950697" w14:textId="77777777" w:rsidR="00DE5D3B" w:rsidRPr="00DE5D3B" w:rsidRDefault="00DE5D3B">
            <w:r w:rsidRPr="00DE5D3B">
              <w:t> </w:t>
            </w:r>
          </w:p>
        </w:tc>
      </w:tr>
      <w:tr w:rsidR="00DE5D3B" w:rsidRPr="00DE5D3B" w14:paraId="648DF016" w14:textId="77777777" w:rsidTr="00DE5D3B">
        <w:trPr>
          <w:trHeight w:val="288"/>
        </w:trPr>
        <w:tc>
          <w:tcPr>
            <w:tcW w:w="2830" w:type="dxa"/>
            <w:noWrap/>
            <w:hideMark/>
          </w:tcPr>
          <w:p w14:paraId="274D7767" w14:textId="77777777" w:rsidR="00DE5D3B" w:rsidRDefault="00DE5D3B">
            <w:pPr>
              <w:rPr>
                <w:b/>
                <w:bCs/>
              </w:rPr>
            </w:pPr>
          </w:p>
          <w:p w14:paraId="01BF7292" w14:textId="2391B159" w:rsidR="00DE5D3B" w:rsidRPr="00DE5D3B" w:rsidRDefault="00DE5D3B">
            <w:pPr>
              <w:rPr>
                <w:b/>
                <w:bCs/>
              </w:rPr>
            </w:pPr>
            <w:r w:rsidRPr="00DE5D3B">
              <w:rPr>
                <w:b/>
                <w:bCs/>
              </w:rPr>
              <w:t>Résultat Analytique</w:t>
            </w:r>
          </w:p>
        </w:tc>
        <w:tc>
          <w:tcPr>
            <w:tcW w:w="1418" w:type="dxa"/>
            <w:noWrap/>
            <w:hideMark/>
          </w:tcPr>
          <w:p w14:paraId="289AF407" w14:textId="77777777" w:rsidR="00DE5D3B" w:rsidRPr="00DE5D3B" w:rsidRDefault="00DE5D3B">
            <w:pPr>
              <w:rPr>
                <w:b/>
                <w:bCs/>
              </w:rPr>
            </w:pPr>
            <w:r w:rsidRPr="00DE5D3B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B9071BB" w14:textId="77777777" w:rsidR="00DE5D3B" w:rsidRPr="00DE5D3B" w:rsidRDefault="00DE5D3B">
            <w:pPr>
              <w:rPr>
                <w:b/>
                <w:bCs/>
              </w:rPr>
            </w:pPr>
            <w:r w:rsidRPr="00DE5D3B">
              <w:rPr>
                <w:b/>
                <w:bCs/>
              </w:rPr>
              <w:t> </w:t>
            </w:r>
          </w:p>
        </w:tc>
        <w:tc>
          <w:tcPr>
            <w:tcW w:w="2949" w:type="dxa"/>
            <w:noWrap/>
            <w:hideMark/>
          </w:tcPr>
          <w:p w14:paraId="4F6804D3" w14:textId="77777777" w:rsidR="00DE5D3B" w:rsidRPr="00DE5D3B" w:rsidRDefault="00DE5D3B">
            <w:pPr>
              <w:rPr>
                <w:b/>
                <w:bCs/>
              </w:rPr>
            </w:pPr>
            <w:r w:rsidRPr="00DE5D3B">
              <w:rPr>
                <w:b/>
                <w:bCs/>
              </w:rPr>
              <w:t> </w:t>
            </w:r>
          </w:p>
        </w:tc>
      </w:tr>
    </w:tbl>
    <w:p w14:paraId="079E2C75" w14:textId="5A1C2865" w:rsidR="005A06D7" w:rsidRDefault="005A06D7" w:rsidP="00B452AA"/>
    <w:p w14:paraId="054684C2" w14:textId="7D5FC6B0" w:rsidR="005A06D7" w:rsidRDefault="005A06D7" w:rsidP="00B452AA"/>
    <w:p w14:paraId="2E1502DE" w14:textId="396A5724" w:rsidR="005A06D7" w:rsidRPr="00C73B74" w:rsidRDefault="005A06D7" w:rsidP="005A06D7">
      <w:pPr>
        <w:jc w:val="center"/>
        <w:rPr>
          <w:b/>
          <w:bCs/>
          <w:sz w:val="32"/>
          <w:szCs w:val="32"/>
        </w:rPr>
      </w:pPr>
      <w:r w:rsidRPr="00C73B74">
        <w:rPr>
          <w:b/>
          <w:bCs/>
          <w:sz w:val="32"/>
          <w:szCs w:val="32"/>
        </w:rPr>
        <w:t xml:space="preserve">ANNEXE </w:t>
      </w:r>
      <w:proofErr w:type="gramStart"/>
      <w:r w:rsidR="00A05C27">
        <w:rPr>
          <w:b/>
          <w:bCs/>
          <w:sz w:val="32"/>
          <w:szCs w:val="32"/>
        </w:rPr>
        <w:t>C</w:t>
      </w:r>
      <w:r w:rsidRPr="00C73B7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(</w:t>
      </w:r>
      <w:proofErr w:type="gramEnd"/>
      <w:r>
        <w:rPr>
          <w:b/>
          <w:bCs/>
          <w:sz w:val="32"/>
          <w:szCs w:val="32"/>
        </w:rPr>
        <w:t xml:space="preserve">COMPLETER) </w:t>
      </w:r>
      <w:r w:rsidRPr="00C73B74">
        <w:rPr>
          <w:b/>
          <w:bCs/>
          <w:sz w:val="32"/>
          <w:szCs w:val="32"/>
        </w:rPr>
        <w:t xml:space="preserve">  :  </w:t>
      </w:r>
      <w:r w:rsidR="00A05C27">
        <w:rPr>
          <w:b/>
          <w:bCs/>
          <w:sz w:val="32"/>
          <w:szCs w:val="32"/>
        </w:rPr>
        <w:t>2</w:t>
      </w:r>
      <w:r w:rsidR="00A05C27" w:rsidRPr="00A05C27">
        <w:rPr>
          <w:b/>
          <w:bCs/>
          <w:sz w:val="32"/>
          <w:szCs w:val="32"/>
          <w:vertAlign w:val="superscript"/>
        </w:rPr>
        <w:t>ème</w:t>
      </w:r>
      <w:r w:rsidR="00A05C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C73B74">
        <w:rPr>
          <w:b/>
          <w:bCs/>
          <w:sz w:val="32"/>
          <w:szCs w:val="32"/>
        </w:rPr>
        <w:t>Partie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2969"/>
      </w:tblGrid>
      <w:tr w:rsidR="00DE5D3B" w:rsidRPr="005A06D7" w14:paraId="53322199" w14:textId="77777777" w:rsidTr="00AD24A8">
        <w:trPr>
          <w:trHeight w:val="288"/>
        </w:trPr>
        <w:tc>
          <w:tcPr>
            <w:tcW w:w="8776" w:type="dxa"/>
            <w:gridSpan w:val="4"/>
            <w:hideMark/>
          </w:tcPr>
          <w:p w14:paraId="4196D9E6" w14:textId="4B98F24B" w:rsidR="00DE5D3B" w:rsidRPr="005A06D7" w:rsidRDefault="00DE5D3B" w:rsidP="00AD24A8">
            <w:pPr>
              <w:jc w:val="center"/>
              <w:rPr>
                <w:b/>
                <w:bCs/>
              </w:rPr>
            </w:pPr>
            <w:r w:rsidRPr="005A06D7">
              <w:rPr>
                <w:b/>
                <w:bCs/>
              </w:rPr>
              <w:t>COUT DE REVIENT DES BAGUES B1 VENDUES</w:t>
            </w:r>
            <w:r>
              <w:rPr>
                <w:b/>
                <w:bCs/>
              </w:rPr>
              <w:t xml:space="preserve"> – Changement </w:t>
            </w:r>
            <w:r w:rsidR="00800B8D">
              <w:rPr>
                <w:b/>
                <w:bCs/>
              </w:rPr>
              <w:t>de mode de répartition</w:t>
            </w:r>
          </w:p>
        </w:tc>
      </w:tr>
      <w:tr w:rsidR="00DE5D3B" w:rsidRPr="005A06D7" w14:paraId="5B10F27F" w14:textId="77777777" w:rsidTr="00AD24A8">
        <w:trPr>
          <w:trHeight w:val="288"/>
        </w:trPr>
        <w:tc>
          <w:tcPr>
            <w:tcW w:w="2830" w:type="dxa"/>
            <w:noWrap/>
            <w:hideMark/>
          </w:tcPr>
          <w:p w14:paraId="453FCAA4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1418" w:type="dxa"/>
            <w:noWrap/>
            <w:hideMark/>
          </w:tcPr>
          <w:p w14:paraId="3B4DCA2C" w14:textId="77777777" w:rsidR="00DE5D3B" w:rsidRPr="005A06D7" w:rsidRDefault="00DE5D3B" w:rsidP="00AD24A8">
            <w:pPr>
              <w:jc w:val="center"/>
            </w:pPr>
            <w:r w:rsidRPr="005A06D7">
              <w:t>Q</w:t>
            </w:r>
          </w:p>
        </w:tc>
        <w:tc>
          <w:tcPr>
            <w:tcW w:w="1559" w:type="dxa"/>
            <w:noWrap/>
            <w:hideMark/>
          </w:tcPr>
          <w:p w14:paraId="3251D699" w14:textId="77777777" w:rsidR="00DE5D3B" w:rsidRPr="005A06D7" w:rsidRDefault="00DE5D3B" w:rsidP="00AD24A8">
            <w:pPr>
              <w:jc w:val="center"/>
            </w:pPr>
            <w:r w:rsidRPr="005A06D7">
              <w:t>PU</w:t>
            </w:r>
          </w:p>
        </w:tc>
        <w:tc>
          <w:tcPr>
            <w:tcW w:w="2969" w:type="dxa"/>
            <w:noWrap/>
            <w:hideMark/>
          </w:tcPr>
          <w:p w14:paraId="08A2728B" w14:textId="77777777" w:rsidR="00DE5D3B" w:rsidRPr="005A06D7" w:rsidRDefault="00DE5D3B" w:rsidP="00AD24A8">
            <w:pPr>
              <w:jc w:val="center"/>
            </w:pPr>
            <w:r w:rsidRPr="005A06D7">
              <w:t>M</w:t>
            </w:r>
          </w:p>
        </w:tc>
      </w:tr>
      <w:tr w:rsidR="00DE5D3B" w:rsidRPr="005A06D7" w14:paraId="55033AA4" w14:textId="77777777" w:rsidTr="00AD24A8">
        <w:trPr>
          <w:trHeight w:val="288"/>
        </w:trPr>
        <w:tc>
          <w:tcPr>
            <w:tcW w:w="2830" w:type="dxa"/>
            <w:noWrap/>
            <w:hideMark/>
          </w:tcPr>
          <w:p w14:paraId="3433CE3A" w14:textId="351D54E8" w:rsidR="00DE5D3B" w:rsidRDefault="00DE5D3B" w:rsidP="00AD24A8"/>
          <w:p w14:paraId="414F0A5E" w14:textId="77777777" w:rsidR="00DE5D3B" w:rsidRDefault="00DE5D3B" w:rsidP="00AD24A8"/>
          <w:p w14:paraId="427B439D" w14:textId="77777777" w:rsidR="00DE5D3B" w:rsidRPr="005A06D7" w:rsidRDefault="00DE5D3B" w:rsidP="00AD24A8"/>
        </w:tc>
        <w:tc>
          <w:tcPr>
            <w:tcW w:w="1418" w:type="dxa"/>
            <w:noWrap/>
            <w:hideMark/>
          </w:tcPr>
          <w:p w14:paraId="0DDDAEE3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0C8AED92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48C8A8DE" w14:textId="77777777" w:rsidR="00DE5D3B" w:rsidRPr="005A06D7" w:rsidRDefault="00DE5D3B" w:rsidP="00AD24A8">
            <w:r w:rsidRPr="005A06D7">
              <w:t> </w:t>
            </w:r>
          </w:p>
        </w:tc>
      </w:tr>
      <w:tr w:rsidR="00DE5D3B" w:rsidRPr="005A06D7" w14:paraId="37846437" w14:textId="77777777" w:rsidTr="008725CE">
        <w:trPr>
          <w:trHeight w:val="288"/>
        </w:trPr>
        <w:tc>
          <w:tcPr>
            <w:tcW w:w="2830" w:type="dxa"/>
            <w:noWrap/>
          </w:tcPr>
          <w:p w14:paraId="036851D2" w14:textId="77777777" w:rsidR="00DE5D3B" w:rsidRDefault="00DE5D3B" w:rsidP="00AD24A8"/>
          <w:p w14:paraId="77ED984A" w14:textId="66346735" w:rsidR="008725CE" w:rsidRPr="005A06D7" w:rsidRDefault="008725CE" w:rsidP="00AD24A8"/>
        </w:tc>
        <w:tc>
          <w:tcPr>
            <w:tcW w:w="1418" w:type="dxa"/>
            <w:noWrap/>
            <w:hideMark/>
          </w:tcPr>
          <w:p w14:paraId="70F8529B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0185EABD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098B13D4" w14:textId="77777777" w:rsidR="00DE5D3B" w:rsidRPr="005A06D7" w:rsidRDefault="00DE5D3B" w:rsidP="00AD24A8">
            <w:r w:rsidRPr="005A06D7">
              <w:t> </w:t>
            </w:r>
          </w:p>
        </w:tc>
      </w:tr>
      <w:tr w:rsidR="00DE5D3B" w:rsidRPr="005A06D7" w14:paraId="6AEEB276" w14:textId="77777777" w:rsidTr="008725CE">
        <w:trPr>
          <w:trHeight w:val="288"/>
        </w:trPr>
        <w:tc>
          <w:tcPr>
            <w:tcW w:w="2830" w:type="dxa"/>
            <w:noWrap/>
          </w:tcPr>
          <w:p w14:paraId="2843C944" w14:textId="77777777" w:rsidR="00DE5D3B" w:rsidRDefault="00DE5D3B" w:rsidP="00AD24A8"/>
          <w:p w14:paraId="6D0559CC" w14:textId="5417988A" w:rsidR="008725CE" w:rsidRPr="005A06D7" w:rsidRDefault="008725CE" w:rsidP="00AD24A8"/>
        </w:tc>
        <w:tc>
          <w:tcPr>
            <w:tcW w:w="1418" w:type="dxa"/>
            <w:noWrap/>
            <w:hideMark/>
          </w:tcPr>
          <w:p w14:paraId="0152D81B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1559" w:type="dxa"/>
            <w:noWrap/>
            <w:hideMark/>
          </w:tcPr>
          <w:p w14:paraId="623933FC" w14:textId="77777777" w:rsidR="00DE5D3B" w:rsidRPr="005A06D7" w:rsidRDefault="00DE5D3B" w:rsidP="00AD24A8">
            <w:r w:rsidRPr="005A06D7">
              <w:t> </w:t>
            </w:r>
          </w:p>
        </w:tc>
        <w:tc>
          <w:tcPr>
            <w:tcW w:w="2969" w:type="dxa"/>
            <w:noWrap/>
            <w:hideMark/>
          </w:tcPr>
          <w:p w14:paraId="478C42E2" w14:textId="77777777" w:rsidR="00DE5D3B" w:rsidRPr="005A06D7" w:rsidRDefault="00DE5D3B" w:rsidP="00AD24A8">
            <w:r w:rsidRPr="005A06D7">
              <w:t> </w:t>
            </w:r>
          </w:p>
        </w:tc>
      </w:tr>
      <w:tr w:rsidR="00DE5D3B" w:rsidRPr="005A06D7" w14:paraId="72481845" w14:textId="77777777" w:rsidTr="00AD24A8">
        <w:trPr>
          <w:trHeight w:val="288"/>
        </w:trPr>
        <w:tc>
          <w:tcPr>
            <w:tcW w:w="2830" w:type="dxa"/>
            <w:noWrap/>
            <w:hideMark/>
          </w:tcPr>
          <w:p w14:paraId="62415B51" w14:textId="77777777" w:rsidR="00DE5D3B" w:rsidRDefault="00DE5D3B" w:rsidP="00AD24A8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Coût de revient</w:t>
            </w:r>
          </w:p>
          <w:p w14:paraId="79A366D1" w14:textId="77777777" w:rsidR="008725CE" w:rsidRDefault="008725CE" w:rsidP="00AD24A8">
            <w:pPr>
              <w:rPr>
                <w:b/>
                <w:bCs/>
              </w:rPr>
            </w:pPr>
          </w:p>
          <w:p w14:paraId="00591569" w14:textId="77777777" w:rsidR="00DE5D3B" w:rsidRPr="005A06D7" w:rsidRDefault="00DE5D3B" w:rsidP="00AD24A8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74970E98" w14:textId="77777777" w:rsidR="00DE5D3B" w:rsidRPr="005A06D7" w:rsidRDefault="00DE5D3B" w:rsidP="00AD24A8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217D8ED" w14:textId="77777777" w:rsidR="00DE5D3B" w:rsidRPr="005A06D7" w:rsidRDefault="00DE5D3B" w:rsidP="00AD24A8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  <w:tc>
          <w:tcPr>
            <w:tcW w:w="2969" w:type="dxa"/>
            <w:noWrap/>
            <w:hideMark/>
          </w:tcPr>
          <w:p w14:paraId="47E9E020" w14:textId="77777777" w:rsidR="00DE5D3B" w:rsidRPr="005A06D7" w:rsidRDefault="00DE5D3B" w:rsidP="00AD24A8">
            <w:pPr>
              <w:rPr>
                <w:b/>
                <w:bCs/>
              </w:rPr>
            </w:pPr>
            <w:r w:rsidRPr="005A06D7">
              <w:rPr>
                <w:b/>
                <w:bCs/>
              </w:rPr>
              <w:t> </w:t>
            </w:r>
          </w:p>
        </w:tc>
      </w:tr>
    </w:tbl>
    <w:p w14:paraId="5E564153" w14:textId="77777777" w:rsidR="005A06D7" w:rsidRPr="00B452AA" w:rsidRDefault="005A06D7" w:rsidP="00B452AA"/>
    <w:sectPr w:rsidR="005A06D7" w:rsidRPr="00B452AA" w:rsidSect="009274FF">
      <w:pgSz w:w="11906" w:h="16838"/>
      <w:pgMar w:top="425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F52"/>
    <w:multiLevelType w:val="hybridMultilevel"/>
    <w:tmpl w:val="372C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E1C"/>
    <w:multiLevelType w:val="hybridMultilevel"/>
    <w:tmpl w:val="BA8E75DE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AF7393"/>
    <w:multiLevelType w:val="hybridMultilevel"/>
    <w:tmpl w:val="7352AA5A"/>
    <w:lvl w:ilvl="0" w:tplc="572EED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09D"/>
    <w:multiLevelType w:val="hybridMultilevel"/>
    <w:tmpl w:val="EE2E1376"/>
    <w:lvl w:ilvl="0" w:tplc="AFFA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6124"/>
    <w:multiLevelType w:val="hybridMultilevel"/>
    <w:tmpl w:val="E812AC7C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96F545D"/>
    <w:multiLevelType w:val="hybridMultilevel"/>
    <w:tmpl w:val="890E5816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B8001C8"/>
    <w:multiLevelType w:val="hybridMultilevel"/>
    <w:tmpl w:val="F816FBD4"/>
    <w:lvl w:ilvl="0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7" w15:restartNumberingAfterBreak="0">
    <w:nsid w:val="324F3530"/>
    <w:multiLevelType w:val="hybridMultilevel"/>
    <w:tmpl w:val="79288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A63A5"/>
    <w:multiLevelType w:val="hybridMultilevel"/>
    <w:tmpl w:val="E94CC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7E23"/>
    <w:multiLevelType w:val="hybridMultilevel"/>
    <w:tmpl w:val="C8F8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333C2"/>
    <w:multiLevelType w:val="hybridMultilevel"/>
    <w:tmpl w:val="498CDEF4"/>
    <w:lvl w:ilvl="0" w:tplc="FBAA2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6770"/>
    <w:multiLevelType w:val="hybridMultilevel"/>
    <w:tmpl w:val="B1F8EF7C"/>
    <w:lvl w:ilvl="0" w:tplc="5FCE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61964"/>
    <w:multiLevelType w:val="hybridMultilevel"/>
    <w:tmpl w:val="9D2AF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77E35"/>
    <w:multiLevelType w:val="hybridMultilevel"/>
    <w:tmpl w:val="0F6E6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1B"/>
    <w:rsid w:val="000E7760"/>
    <w:rsid w:val="00141747"/>
    <w:rsid w:val="001474AA"/>
    <w:rsid w:val="00165288"/>
    <w:rsid w:val="001C1D23"/>
    <w:rsid w:val="001D0F65"/>
    <w:rsid w:val="00234A68"/>
    <w:rsid w:val="00256BAE"/>
    <w:rsid w:val="0026081B"/>
    <w:rsid w:val="00383F78"/>
    <w:rsid w:val="00455418"/>
    <w:rsid w:val="0057605F"/>
    <w:rsid w:val="00586501"/>
    <w:rsid w:val="005A06D7"/>
    <w:rsid w:val="005C51B8"/>
    <w:rsid w:val="0062372C"/>
    <w:rsid w:val="006D4EDE"/>
    <w:rsid w:val="00761A6A"/>
    <w:rsid w:val="007A65B9"/>
    <w:rsid w:val="007F59D1"/>
    <w:rsid w:val="00800B8D"/>
    <w:rsid w:val="008165C3"/>
    <w:rsid w:val="00833A62"/>
    <w:rsid w:val="008725CE"/>
    <w:rsid w:val="009274FF"/>
    <w:rsid w:val="009D6BEC"/>
    <w:rsid w:val="00A05C27"/>
    <w:rsid w:val="00B452AA"/>
    <w:rsid w:val="00BD685D"/>
    <w:rsid w:val="00BF3DD7"/>
    <w:rsid w:val="00C327E0"/>
    <w:rsid w:val="00C73B74"/>
    <w:rsid w:val="00C91CE2"/>
    <w:rsid w:val="00CB2168"/>
    <w:rsid w:val="00CE6E36"/>
    <w:rsid w:val="00D97330"/>
    <w:rsid w:val="00DE5D3B"/>
    <w:rsid w:val="00DF7350"/>
    <w:rsid w:val="00EA2F1A"/>
    <w:rsid w:val="00EB652A"/>
    <w:rsid w:val="00F93C95"/>
    <w:rsid w:val="00F95056"/>
    <w:rsid w:val="00FA7C73"/>
    <w:rsid w:val="00FB017A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5FF7"/>
  <w15:chartTrackingRefBased/>
  <w15:docId w15:val="{96A3A553-EAFF-4676-8FD1-C7C83FC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08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9" ma:contentTypeDescription="Crée un document." ma:contentTypeScope="" ma:versionID="0a8c11bba231240f7a8b66f0a1ef3d9c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06665c73deed81fd50d97a2b1d544c73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02F79-4118-47BD-A87B-845C27C5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5052A-47EA-4BC3-8D7C-69F4C77340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1b6f2b70-d5a1-4544-a145-5b4293f13656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40F1E-4B71-4B64-807C-61CC1BEC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18</cp:revision>
  <dcterms:created xsi:type="dcterms:W3CDTF">2023-06-02T09:04:00Z</dcterms:created>
  <dcterms:modified xsi:type="dcterms:W3CDTF">2025-05-02T09:18:00Z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