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C4054" w14:textId="77777777" w:rsidR="00433C2B" w:rsidRDefault="00433C2B"/>
    <w:p w14:paraId="34DCD778" w14:textId="77777777" w:rsidR="00312913" w:rsidRDefault="00312913" w:rsidP="003129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L’entreprise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WOULITE </w:t>
      </w:r>
      <w:r>
        <w:rPr>
          <w:rFonts w:ascii="Calibri" w:hAnsi="Calibri" w:cs="Calibri"/>
          <w:sz w:val="18"/>
          <w:szCs w:val="18"/>
        </w:rPr>
        <w:t>fabrique deux pulls : le pull « SWAGGY » pour les adolescents et le pull « SPIRIT » pour les jeunes adultes.</w:t>
      </w:r>
    </w:p>
    <w:p w14:paraId="1742E14D" w14:textId="77777777" w:rsidR="00312913" w:rsidRDefault="00312913" w:rsidP="003129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L’entreprise achète de la laine qui permet l’élaboration des pulls dans un atelier tissage et des logos « SWAGGY » et « SPIRIT »</w:t>
      </w:r>
      <w:r w:rsidR="004978B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en tissu qui sont fixés aux pulls dans un atelier Couture. La laine achetée est stockée avant son emploi dans l’atelier tissage.</w:t>
      </w:r>
    </w:p>
    <w:p w14:paraId="7BC9FE1E" w14:textId="77777777" w:rsidR="00312913" w:rsidRDefault="00312913" w:rsidP="004978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Les logos, par contre, sont livrés et utilisés directement dans l’atelier Couture. Les pulls sont stockés avant d’être</w:t>
      </w:r>
      <w:r w:rsidR="004978B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commercialisés.</w:t>
      </w:r>
    </w:p>
    <w:p w14:paraId="0F26B91E" w14:textId="77777777" w:rsidR="00312913" w:rsidRDefault="00312913" w:rsidP="00312913"/>
    <w:p w14:paraId="5B985CE2" w14:textId="7469B7DB" w:rsidR="004978BB" w:rsidRDefault="004978BB" w:rsidP="004978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M. BLANCO vous communique en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annexe 1 </w:t>
      </w:r>
      <w:r>
        <w:rPr>
          <w:rFonts w:ascii="Calibri" w:hAnsi="Calibri" w:cs="Calibri"/>
          <w:sz w:val="18"/>
          <w:szCs w:val="18"/>
        </w:rPr>
        <w:t xml:space="preserve">les informations concernant les charges relatives au mois d’octobre N, et en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annexe 2 </w:t>
      </w:r>
      <w:r>
        <w:rPr>
          <w:rFonts w:ascii="Calibri" w:hAnsi="Calibri" w:cs="Calibri"/>
          <w:sz w:val="18"/>
          <w:szCs w:val="18"/>
        </w:rPr>
        <w:t xml:space="preserve">le </w:t>
      </w:r>
      <w:proofErr w:type="gramStart"/>
      <w:r>
        <w:rPr>
          <w:rFonts w:ascii="Calibri" w:hAnsi="Calibri" w:cs="Calibri"/>
          <w:sz w:val="18"/>
          <w:szCs w:val="18"/>
        </w:rPr>
        <w:t>tableau  de</w:t>
      </w:r>
      <w:proofErr w:type="gramEnd"/>
      <w:r>
        <w:rPr>
          <w:rFonts w:ascii="Calibri" w:hAnsi="Calibri" w:cs="Calibri"/>
          <w:sz w:val="18"/>
          <w:szCs w:val="18"/>
        </w:rPr>
        <w:t xml:space="preserve"> répartition des charges indirectes du mois d’octobre N.</w:t>
      </w:r>
    </w:p>
    <w:p w14:paraId="16BF2FC4" w14:textId="77777777" w:rsidR="00EC0B92" w:rsidRDefault="00EC0B92" w:rsidP="004978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E89FAFC" w14:textId="6EB33011" w:rsidR="00433C2B" w:rsidRPr="00433C2B" w:rsidRDefault="00433C2B" w:rsidP="00433C2B">
      <w:pPr>
        <w:pStyle w:val="Paragraphedeliste"/>
        <w:numPr>
          <w:ilvl w:val="0"/>
          <w:numId w:val="2"/>
        </w:numPr>
        <w:rPr>
          <w:rFonts w:ascii="Calibri,BoldItalic" w:hAnsi="Calibri,BoldItalic" w:cs="Calibri,BoldItalic"/>
          <w:b/>
          <w:bCs/>
          <w:i/>
          <w:iCs/>
          <w:sz w:val="18"/>
          <w:szCs w:val="18"/>
        </w:rPr>
      </w:pPr>
      <w:r w:rsidRPr="00433C2B"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 xml:space="preserve">Comment </w:t>
      </w:r>
      <w:r w:rsidR="00950F79"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>a</w:t>
      </w:r>
      <w:r w:rsidRPr="00433C2B"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 xml:space="preserve"> été déterminé la consommation de laine du mois d’octobre (8880 Kg)</w:t>
      </w:r>
      <w:r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> ?</w:t>
      </w:r>
    </w:p>
    <w:p w14:paraId="7F3031A6" w14:textId="50C55CE7" w:rsidR="004978BB" w:rsidRPr="00433C2B" w:rsidRDefault="004978BB" w:rsidP="00433C2B">
      <w:pPr>
        <w:pStyle w:val="Paragraphedeliste"/>
        <w:numPr>
          <w:ilvl w:val="0"/>
          <w:numId w:val="2"/>
        </w:numPr>
        <w:rPr>
          <w:rFonts w:ascii="Calibri,BoldItalic" w:hAnsi="Calibri,BoldItalic" w:cs="Calibri,BoldItalic"/>
          <w:b/>
          <w:bCs/>
          <w:i/>
          <w:iCs/>
          <w:sz w:val="18"/>
          <w:szCs w:val="18"/>
        </w:rPr>
      </w:pPr>
      <w:r w:rsidRPr="00433C2B"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>Calculez le coût de revient complet et le résultat analytique des pulls vendus au mois d’octobre.</w:t>
      </w:r>
    </w:p>
    <w:p w14:paraId="73DF145C" w14:textId="3D852234" w:rsidR="00433C2B" w:rsidRPr="00433C2B" w:rsidRDefault="00433C2B" w:rsidP="004978BB">
      <w:pPr>
        <w:pStyle w:val="Paragraphedeliste"/>
        <w:numPr>
          <w:ilvl w:val="0"/>
          <w:numId w:val="2"/>
        </w:numPr>
        <w:rPr>
          <w:rFonts w:ascii="Calibri,BoldItalic" w:hAnsi="Calibri,BoldItalic" w:cs="Calibri,BoldItalic"/>
          <w:b/>
          <w:bCs/>
          <w:i/>
          <w:iCs/>
          <w:sz w:val="18"/>
          <w:szCs w:val="18"/>
        </w:rPr>
      </w:pPr>
      <w:r w:rsidRPr="00433C2B"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>A l’aide de l’outil Valeur Cible, déterminez quel doit être le prix d’achat d’un Kg de laine en octobre pour l’entreprise WOOLITE réalise un bénéfice global de 1000€</w:t>
      </w:r>
    </w:p>
    <w:p w14:paraId="76EDAE8E" w14:textId="77777777" w:rsidR="004978BB" w:rsidRDefault="004978BB" w:rsidP="004978B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Achats du mois d’octobre</w:t>
      </w:r>
    </w:p>
    <w:p w14:paraId="174E642A" w14:textId="77777777" w:rsidR="004978BB" w:rsidRDefault="004978BB" w:rsidP="004978B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Laine</w:t>
      </w:r>
    </w:p>
    <w:p w14:paraId="35656C5C" w14:textId="77777777" w:rsidR="004978BB" w:rsidRDefault="004978BB" w:rsidP="004978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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13 500 Kg de laine à 1,36 €/Kg</w:t>
      </w:r>
    </w:p>
    <w:p w14:paraId="0EFADBBE" w14:textId="77777777" w:rsidR="004978BB" w:rsidRDefault="004978BB" w:rsidP="004978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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Frais de transport de la laine : 4 995 €.</w:t>
      </w:r>
    </w:p>
    <w:p w14:paraId="48CCC517" w14:textId="77777777" w:rsidR="004978BB" w:rsidRDefault="004978BB" w:rsidP="004978BB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Logos</w:t>
      </w:r>
    </w:p>
    <w:p w14:paraId="72B1DE9E" w14:textId="77777777" w:rsidR="004978BB" w:rsidRDefault="004978BB" w:rsidP="004978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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600 logos « SWAGGY » pour un montant de 300 €</w:t>
      </w:r>
    </w:p>
    <w:p w14:paraId="2CB63661" w14:textId="77777777" w:rsidR="004978BB" w:rsidRDefault="004978BB" w:rsidP="004978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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400 logos « SPIRIT » pour un montant de 700 €.</w:t>
      </w:r>
    </w:p>
    <w:p w14:paraId="6550FF21" w14:textId="77777777" w:rsidR="00312913" w:rsidRDefault="004978BB" w:rsidP="004978BB">
      <w:pPr>
        <w:rPr>
          <w:rFonts w:ascii="Calibri" w:hAnsi="Calibri" w:cs="Calibri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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Autres charges directes d’approvisionnement : 600 € répartissables de manière égale entre les deux types de logos.</w:t>
      </w:r>
    </w:p>
    <w:p w14:paraId="6F58714C" w14:textId="77777777" w:rsidR="008C4E68" w:rsidRDefault="008C4E68" w:rsidP="008C4E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Stocks début octobre</w:t>
      </w:r>
    </w:p>
    <w:p w14:paraId="2EFF686C" w14:textId="77777777" w:rsidR="008C4E68" w:rsidRDefault="008C4E68" w:rsidP="008C4E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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Laine : 1500 kg pour un montant de 3 600 € </w:t>
      </w:r>
    </w:p>
    <w:p w14:paraId="1755BBCC" w14:textId="71C39960" w:rsidR="008C4E68" w:rsidRDefault="008C4E68" w:rsidP="008C4E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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Pulls « SWAGGY » : 100</w:t>
      </w:r>
      <w:r w:rsidR="003D671E">
        <w:rPr>
          <w:rFonts w:ascii="Calibri" w:hAnsi="Calibri" w:cs="Calibri"/>
          <w:sz w:val="18"/>
          <w:szCs w:val="18"/>
        </w:rPr>
        <w:t xml:space="preserve"> pulls</w:t>
      </w:r>
      <w:r>
        <w:rPr>
          <w:rFonts w:ascii="Calibri" w:hAnsi="Calibri" w:cs="Calibri"/>
          <w:sz w:val="18"/>
          <w:szCs w:val="18"/>
        </w:rPr>
        <w:t xml:space="preserve"> pour un montant de </w:t>
      </w:r>
      <w:r w:rsidR="00126BBF">
        <w:rPr>
          <w:rFonts w:ascii="Calibri" w:hAnsi="Calibri" w:cs="Calibri"/>
          <w:sz w:val="18"/>
          <w:szCs w:val="18"/>
        </w:rPr>
        <w:t>11 000</w:t>
      </w:r>
      <w:r>
        <w:rPr>
          <w:rFonts w:ascii="Calibri" w:hAnsi="Calibri" w:cs="Calibri"/>
          <w:sz w:val="18"/>
          <w:szCs w:val="18"/>
        </w:rPr>
        <w:t>€</w:t>
      </w:r>
    </w:p>
    <w:p w14:paraId="4F123C4D" w14:textId="176887BD" w:rsidR="008C4E68" w:rsidRDefault="008C4E68" w:rsidP="008C4E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Wingdings" w:hAnsi="Wingdings" w:cs="Wingdings"/>
          <w:sz w:val="18"/>
          <w:szCs w:val="18"/>
        </w:rPr>
        <w:t>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Pulls « </w:t>
      </w:r>
      <w:proofErr w:type="gramStart"/>
      <w:r>
        <w:rPr>
          <w:rFonts w:ascii="Calibri" w:hAnsi="Calibri" w:cs="Calibri"/>
          <w:sz w:val="18"/>
          <w:szCs w:val="18"/>
        </w:rPr>
        <w:t>SPIRIT»</w:t>
      </w:r>
      <w:proofErr w:type="gramEnd"/>
      <w:r>
        <w:rPr>
          <w:rFonts w:ascii="Calibri" w:hAnsi="Calibri" w:cs="Calibri"/>
          <w:sz w:val="18"/>
          <w:szCs w:val="18"/>
        </w:rPr>
        <w:t xml:space="preserve"> : 200 </w:t>
      </w:r>
      <w:r w:rsidR="003D671E">
        <w:rPr>
          <w:rFonts w:ascii="Calibri" w:hAnsi="Calibri" w:cs="Calibri"/>
          <w:sz w:val="18"/>
          <w:szCs w:val="18"/>
        </w:rPr>
        <w:t xml:space="preserve">pulls </w:t>
      </w:r>
      <w:r>
        <w:rPr>
          <w:rFonts w:ascii="Calibri" w:hAnsi="Calibri" w:cs="Calibri"/>
          <w:sz w:val="18"/>
          <w:szCs w:val="18"/>
        </w:rPr>
        <w:t>pour un montant de 24 508 €</w:t>
      </w:r>
    </w:p>
    <w:p w14:paraId="09A042D9" w14:textId="77777777" w:rsidR="008C4E68" w:rsidRDefault="008C4E68" w:rsidP="008C4E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64312F62" w14:textId="77777777" w:rsidR="00F377DE" w:rsidRDefault="008C4E68" w:rsidP="008C4E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L</w:t>
      </w:r>
      <w:r w:rsidR="00F377DE">
        <w:rPr>
          <w:rFonts w:ascii="Calibri,Bold" w:hAnsi="Calibri,Bold" w:cs="Calibri,Bold"/>
          <w:b/>
          <w:bCs/>
          <w:sz w:val="18"/>
          <w:szCs w:val="18"/>
        </w:rPr>
        <w:t>es encours à la sortie de l’atelier de Tissage</w:t>
      </w:r>
    </w:p>
    <w:p w14:paraId="4DF3B76A" w14:textId="77777777" w:rsidR="00F377DE" w:rsidRDefault="00F377DE" w:rsidP="00F377D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19D03E2B" w14:textId="77777777" w:rsidR="00F377DE" w:rsidRPr="00F377DE" w:rsidRDefault="00F377DE" w:rsidP="00F377D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 w:rsidRPr="00F377DE">
        <w:rPr>
          <w:rFonts w:ascii="Calibri,Bold" w:hAnsi="Calibri,Bold" w:cs="Calibri,Bold"/>
          <w:b/>
          <w:bCs/>
          <w:sz w:val="18"/>
          <w:szCs w:val="18"/>
        </w:rPr>
        <w:t>Encours initial (1</w:t>
      </w:r>
      <w:r w:rsidRPr="00F377DE">
        <w:rPr>
          <w:rFonts w:ascii="Calibri,Bold" w:hAnsi="Calibri,Bold" w:cs="Calibri,Bold"/>
          <w:b/>
          <w:bCs/>
          <w:sz w:val="18"/>
          <w:szCs w:val="18"/>
          <w:vertAlign w:val="superscript"/>
        </w:rPr>
        <w:t>er</w:t>
      </w:r>
      <w:r w:rsidRPr="00F377DE">
        <w:rPr>
          <w:rFonts w:ascii="Calibri,Bold" w:hAnsi="Calibri,Bold" w:cs="Calibri,Bold"/>
          <w:b/>
          <w:bCs/>
          <w:sz w:val="18"/>
          <w:szCs w:val="18"/>
        </w:rPr>
        <w:t xml:space="preserve"> octobre) des pulls </w:t>
      </w:r>
    </w:p>
    <w:p w14:paraId="64EDB73C" w14:textId="77777777" w:rsidR="00F377DE" w:rsidRDefault="00F377DE" w:rsidP="00F377D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0E9B5ACE" w14:textId="77777777" w:rsidR="00F377DE" w:rsidRDefault="00F377DE" w:rsidP="003D671E">
      <w:pPr>
        <w:autoSpaceDE w:val="0"/>
        <w:autoSpaceDN w:val="0"/>
        <w:adjustRightInd w:val="0"/>
        <w:spacing w:after="0" w:line="240" w:lineRule="auto"/>
        <w:ind w:firstLine="708"/>
        <w:rPr>
          <w:rFonts w:ascii="Calibri,Bold" w:hAnsi="Calibri,Bold" w:cs="Calibri,Bold"/>
          <w:bCs/>
          <w:sz w:val="18"/>
          <w:szCs w:val="18"/>
        </w:rPr>
      </w:pPr>
      <w:r>
        <w:rPr>
          <w:rFonts w:ascii="Calibri,Bold" w:hAnsi="Calibri,Bold" w:cs="Calibri,Bold"/>
          <w:bCs/>
          <w:sz w:val="18"/>
          <w:szCs w:val="18"/>
        </w:rPr>
        <w:t>60 pulls SWAGGY et 35 pulls SPIRIT sont achevés de la façon suivante au 30 septembre :</w:t>
      </w:r>
    </w:p>
    <w:tbl>
      <w:tblPr>
        <w:tblStyle w:val="Grilledutableau"/>
        <w:tblW w:w="0" w:type="auto"/>
        <w:tblInd w:w="831" w:type="dxa"/>
        <w:tblLook w:val="04A0" w:firstRow="1" w:lastRow="0" w:firstColumn="1" w:lastColumn="0" w:noHBand="0" w:noVBand="1"/>
      </w:tblPr>
      <w:tblGrid>
        <w:gridCol w:w="4531"/>
        <w:gridCol w:w="1701"/>
      </w:tblGrid>
      <w:tr w:rsidR="00F377DE" w14:paraId="1F9C570A" w14:textId="77777777" w:rsidTr="003D671E">
        <w:tc>
          <w:tcPr>
            <w:tcW w:w="4531" w:type="dxa"/>
          </w:tcPr>
          <w:p w14:paraId="78F75AC9" w14:textId="77777777" w:rsidR="00F377DE" w:rsidRDefault="00F377DE" w:rsidP="00F377D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Eléments</w:t>
            </w:r>
          </w:p>
        </w:tc>
        <w:tc>
          <w:tcPr>
            <w:tcW w:w="1701" w:type="dxa"/>
          </w:tcPr>
          <w:p w14:paraId="4462DBF0" w14:textId="77777777" w:rsidR="00F377DE" w:rsidRDefault="00F377DE" w:rsidP="00F377D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% d’achèvement</w:t>
            </w:r>
          </w:p>
        </w:tc>
      </w:tr>
      <w:tr w:rsidR="00F377DE" w14:paraId="0D3FFB69" w14:textId="77777777" w:rsidTr="003D671E">
        <w:tc>
          <w:tcPr>
            <w:tcW w:w="4531" w:type="dxa"/>
          </w:tcPr>
          <w:p w14:paraId="4BC3CDBC" w14:textId="77777777" w:rsidR="00F377DE" w:rsidRDefault="00F377DE" w:rsidP="00F377D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Laine</w:t>
            </w:r>
          </w:p>
        </w:tc>
        <w:tc>
          <w:tcPr>
            <w:tcW w:w="1701" w:type="dxa"/>
          </w:tcPr>
          <w:p w14:paraId="31B87A7E" w14:textId="77777777" w:rsidR="00F377DE" w:rsidRDefault="00F377DE" w:rsidP="00F377D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60%</w:t>
            </w:r>
          </w:p>
        </w:tc>
      </w:tr>
      <w:tr w:rsidR="00F377DE" w14:paraId="16070666" w14:textId="77777777" w:rsidTr="003D671E">
        <w:tc>
          <w:tcPr>
            <w:tcW w:w="4531" w:type="dxa"/>
          </w:tcPr>
          <w:p w14:paraId="6A9C9122" w14:textId="77777777" w:rsidR="00F377DE" w:rsidRDefault="00F377DE" w:rsidP="00F377D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MOD de l’atelier Tissage</w:t>
            </w:r>
          </w:p>
        </w:tc>
        <w:tc>
          <w:tcPr>
            <w:tcW w:w="1701" w:type="dxa"/>
          </w:tcPr>
          <w:p w14:paraId="1378A2B7" w14:textId="77777777" w:rsidR="00F377DE" w:rsidRDefault="00F377DE" w:rsidP="00F377D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40%</w:t>
            </w:r>
          </w:p>
        </w:tc>
      </w:tr>
      <w:tr w:rsidR="00F377DE" w14:paraId="5C02870B" w14:textId="77777777" w:rsidTr="003D671E">
        <w:tc>
          <w:tcPr>
            <w:tcW w:w="4531" w:type="dxa"/>
          </w:tcPr>
          <w:p w14:paraId="268D2836" w14:textId="77777777" w:rsidR="00F377DE" w:rsidRDefault="00F377DE" w:rsidP="00F377D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Charges indirectes de l’atelier Tissage</w:t>
            </w:r>
          </w:p>
        </w:tc>
        <w:tc>
          <w:tcPr>
            <w:tcW w:w="1701" w:type="dxa"/>
          </w:tcPr>
          <w:p w14:paraId="104C5917" w14:textId="77777777" w:rsidR="00F377DE" w:rsidRDefault="00F377DE" w:rsidP="00F377D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50%</w:t>
            </w:r>
          </w:p>
        </w:tc>
      </w:tr>
    </w:tbl>
    <w:p w14:paraId="680399F8" w14:textId="77777777" w:rsidR="00F377DE" w:rsidRDefault="00F377DE" w:rsidP="00F377D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18"/>
          <w:szCs w:val="18"/>
        </w:rPr>
      </w:pPr>
    </w:p>
    <w:p w14:paraId="6D36AB4A" w14:textId="07BFC681" w:rsidR="00F377DE" w:rsidRPr="00F377DE" w:rsidRDefault="00F377DE" w:rsidP="003D671E">
      <w:pPr>
        <w:autoSpaceDE w:val="0"/>
        <w:autoSpaceDN w:val="0"/>
        <w:adjustRightInd w:val="0"/>
        <w:spacing w:after="0" w:line="240" w:lineRule="auto"/>
        <w:ind w:left="708"/>
        <w:rPr>
          <w:rFonts w:ascii="Calibri,Bold" w:hAnsi="Calibri,Bold" w:cs="Calibri,Bold"/>
          <w:bCs/>
          <w:sz w:val="18"/>
          <w:szCs w:val="18"/>
        </w:rPr>
      </w:pPr>
      <w:r>
        <w:rPr>
          <w:rFonts w:ascii="Calibri,Bold" w:hAnsi="Calibri,Bold" w:cs="Calibri,Bold"/>
          <w:bCs/>
          <w:sz w:val="18"/>
          <w:szCs w:val="18"/>
        </w:rPr>
        <w:t>Au 30 septembre le kg de laine est évalué à 2.40€, le taux horaire de la MOD tissage à 12€ et le coût d’une unité d’œuvre des charges indirectes de l’atelier tissage à 5</w:t>
      </w:r>
      <w:r w:rsidR="008C4E68">
        <w:rPr>
          <w:rFonts w:ascii="Calibri,Bold" w:hAnsi="Calibri,Bold" w:cs="Calibri,Bold"/>
          <w:bCs/>
          <w:sz w:val="18"/>
          <w:szCs w:val="18"/>
        </w:rPr>
        <w:t>2</w:t>
      </w:r>
      <w:r>
        <w:rPr>
          <w:rFonts w:ascii="Calibri,Bold" w:hAnsi="Calibri,Bold" w:cs="Calibri,Bold"/>
          <w:bCs/>
          <w:sz w:val="18"/>
          <w:szCs w:val="18"/>
        </w:rPr>
        <w:t>€</w:t>
      </w:r>
    </w:p>
    <w:p w14:paraId="65561ACF" w14:textId="77777777" w:rsidR="00F377DE" w:rsidRDefault="00F377DE" w:rsidP="004978BB"/>
    <w:p w14:paraId="334F6AD1" w14:textId="77777777" w:rsidR="00F377DE" w:rsidRPr="00F377DE" w:rsidRDefault="00F377DE" w:rsidP="00F377D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 w:rsidRPr="00F377DE">
        <w:rPr>
          <w:rFonts w:ascii="Calibri,Bold" w:hAnsi="Calibri,Bold" w:cs="Calibri,Bold"/>
          <w:b/>
          <w:bCs/>
          <w:sz w:val="18"/>
          <w:szCs w:val="18"/>
        </w:rPr>
        <w:t xml:space="preserve">Encours </w:t>
      </w:r>
      <w:r>
        <w:rPr>
          <w:rFonts w:ascii="Calibri,Bold" w:hAnsi="Calibri,Bold" w:cs="Calibri,Bold"/>
          <w:b/>
          <w:bCs/>
          <w:sz w:val="18"/>
          <w:szCs w:val="18"/>
        </w:rPr>
        <w:t>final</w:t>
      </w:r>
      <w:r w:rsidRPr="00F377DE">
        <w:rPr>
          <w:rFonts w:ascii="Calibri,Bold" w:hAnsi="Calibri,Bold" w:cs="Calibri,Bold"/>
          <w:b/>
          <w:bCs/>
          <w:sz w:val="18"/>
          <w:szCs w:val="18"/>
        </w:rPr>
        <w:t xml:space="preserve"> (</w:t>
      </w:r>
      <w:r>
        <w:rPr>
          <w:rFonts w:ascii="Calibri,Bold" w:hAnsi="Calibri,Bold" w:cs="Calibri,Bold"/>
          <w:b/>
          <w:bCs/>
          <w:sz w:val="18"/>
          <w:szCs w:val="18"/>
        </w:rPr>
        <w:t>30</w:t>
      </w:r>
      <w:r w:rsidRPr="00F377DE">
        <w:rPr>
          <w:rFonts w:ascii="Calibri,Bold" w:hAnsi="Calibri,Bold" w:cs="Calibri,Bold"/>
          <w:b/>
          <w:bCs/>
          <w:sz w:val="18"/>
          <w:szCs w:val="18"/>
        </w:rPr>
        <w:t xml:space="preserve"> octobre) des pulls </w:t>
      </w:r>
    </w:p>
    <w:p w14:paraId="08C191D2" w14:textId="77777777" w:rsidR="00F377DE" w:rsidRDefault="00F377DE" w:rsidP="00F377D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0503DA1E" w14:textId="632EFC8E" w:rsidR="00F377DE" w:rsidRDefault="00F377DE" w:rsidP="003D671E">
      <w:pPr>
        <w:autoSpaceDE w:val="0"/>
        <w:autoSpaceDN w:val="0"/>
        <w:adjustRightInd w:val="0"/>
        <w:spacing w:after="0" w:line="240" w:lineRule="auto"/>
        <w:ind w:firstLine="360"/>
        <w:rPr>
          <w:rFonts w:ascii="Calibri,Bold" w:hAnsi="Calibri,Bold" w:cs="Calibri,Bold"/>
          <w:bCs/>
          <w:sz w:val="18"/>
          <w:szCs w:val="18"/>
        </w:rPr>
      </w:pPr>
      <w:bookmarkStart w:id="0" w:name="_GoBack"/>
      <w:r>
        <w:rPr>
          <w:rFonts w:ascii="Calibri,Bold" w:hAnsi="Calibri,Bold" w:cs="Calibri,Bold"/>
          <w:bCs/>
          <w:sz w:val="18"/>
          <w:szCs w:val="18"/>
        </w:rPr>
        <w:t>70 p</w:t>
      </w:r>
      <w:bookmarkEnd w:id="0"/>
      <w:r>
        <w:rPr>
          <w:rFonts w:ascii="Calibri,Bold" w:hAnsi="Calibri,Bold" w:cs="Calibri,Bold"/>
          <w:bCs/>
          <w:sz w:val="18"/>
          <w:szCs w:val="18"/>
        </w:rPr>
        <w:t xml:space="preserve">ulls SWAGGY et 25 pulls SPIRIT sont achevés de la façon suivante au 30 </w:t>
      </w:r>
      <w:proofErr w:type="gramStart"/>
      <w:r>
        <w:rPr>
          <w:rFonts w:ascii="Calibri,Bold" w:hAnsi="Calibri,Bold" w:cs="Calibri,Bold"/>
          <w:bCs/>
          <w:sz w:val="18"/>
          <w:szCs w:val="18"/>
        </w:rPr>
        <w:t>octobre  :</w:t>
      </w:r>
      <w:proofErr w:type="gramEnd"/>
    </w:p>
    <w:p w14:paraId="1C9BCE8C" w14:textId="77777777" w:rsidR="003D671E" w:rsidRDefault="003D671E" w:rsidP="003D671E">
      <w:pPr>
        <w:autoSpaceDE w:val="0"/>
        <w:autoSpaceDN w:val="0"/>
        <w:adjustRightInd w:val="0"/>
        <w:spacing w:after="0" w:line="240" w:lineRule="auto"/>
        <w:ind w:firstLine="360"/>
        <w:rPr>
          <w:rFonts w:ascii="Calibri,Bold" w:hAnsi="Calibri,Bold" w:cs="Calibri,Bold"/>
          <w:bCs/>
          <w:sz w:val="18"/>
          <w:szCs w:val="18"/>
        </w:rPr>
      </w:pPr>
    </w:p>
    <w:tbl>
      <w:tblPr>
        <w:tblStyle w:val="Grilledutableau"/>
        <w:tblW w:w="0" w:type="auto"/>
        <w:tblInd w:w="462" w:type="dxa"/>
        <w:tblLook w:val="04A0" w:firstRow="1" w:lastRow="0" w:firstColumn="1" w:lastColumn="0" w:noHBand="0" w:noVBand="1"/>
      </w:tblPr>
      <w:tblGrid>
        <w:gridCol w:w="4531"/>
        <w:gridCol w:w="1701"/>
      </w:tblGrid>
      <w:tr w:rsidR="00F377DE" w14:paraId="05833B28" w14:textId="77777777" w:rsidTr="003D671E">
        <w:tc>
          <w:tcPr>
            <w:tcW w:w="4531" w:type="dxa"/>
          </w:tcPr>
          <w:p w14:paraId="7FD3668B" w14:textId="77777777" w:rsidR="00F377DE" w:rsidRDefault="00F377DE" w:rsidP="00433C2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Eléments</w:t>
            </w:r>
          </w:p>
        </w:tc>
        <w:tc>
          <w:tcPr>
            <w:tcW w:w="1701" w:type="dxa"/>
          </w:tcPr>
          <w:p w14:paraId="6C11E4CB" w14:textId="77777777" w:rsidR="00F377DE" w:rsidRDefault="00F377DE" w:rsidP="00433C2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% d’achèvement</w:t>
            </w:r>
          </w:p>
        </w:tc>
      </w:tr>
      <w:tr w:rsidR="00F377DE" w14:paraId="302EB043" w14:textId="77777777" w:rsidTr="003D671E">
        <w:tc>
          <w:tcPr>
            <w:tcW w:w="4531" w:type="dxa"/>
          </w:tcPr>
          <w:p w14:paraId="1681274E" w14:textId="77777777" w:rsidR="00F377DE" w:rsidRDefault="00F377DE" w:rsidP="00433C2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Laine</w:t>
            </w:r>
          </w:p>
        </w:tc>
        <w:tc>
          <w:tcPr>
            <w:tcW w:w="1701" w:type="dxa"/>
          </w:tcPr>
          <w:p w14:paraId="73CD9088" w14:textId="77777777" w:rsidR="00F377DE" w:rsidRDefault="00F377DE" w:rsidP="00433C2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40%</w:t>
            </w:r>
          </w:p>
        </w:tc>
      </w:tr>
      <w:tr w:rsidR="00F377DE" w14:paraId="285559E4" w14:textId="77777777" w:rsidTr="003D671E">
        <w:tc>
          <w:tcPr>
            <w:tcW w:w="4531" w:type="dxa"/>
          </w:tcPr>
          <w:p w14:paraId="0A2CC1C0" w14:textId="77777777" w:rsidR="00F377DE" w:rsidRDefault="00F377DE" w:rsidP="00433C2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MOD de l’atelier Tissage</w:t>
            </w:r>
          </w:p>
        </w:tc>
        <w:tc>
          <w:tcPr>
            <w:tcW w:w="1701" w:type="dxa"/>
          </w:tcPr>
          <w:p w14:paraId="72119A32" w14:textId="77777777" w:rsidR="00F377DE" w:rsidRDefault="00F377DE" w:rsidP="00433C2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50%</w:t>
            </w:r>
          </w:p>
        </w:tc>
      </w:tr>
      <w:tr w:rsidR="00F377DE" w14:paraId="75F44AA5" w14:textId="77777777" w:rsidTr="003D671E">
        <w:tc>
          <w:tcPr>
            <w:tcW w:w="4531" w:type="dxa"/>
          </w:tcPr>
          <w:p w14:paraId="6D663EB1" w14:textId="77777777" w:rsidR="00F377DE" w:rsidRDefault="00F377DE" w:rsidP="00433C2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Charges indirectes de l’atelier Tissage</w:t>
            </w:r>
          </w:p>
        </w:tc>
        <w:tc>
          <w:tcPr>
            <w:tcW w:w="1701" w:type="dxa"/>
          </w:tcPr>
          <w:p w14:paraId="067FF55B" w14:textId="77777777" w:rsidR="00F377DE" w:rsidRDefault="00F377DE" w:rsidP="00433C2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18"/>
                <w:szCs w:val="18"/>
              </w:rPr>
            </w:pPr>
            <w:r>
              <w:rPr>
                <w:rFonts w:ascii="Calibri,Bold" w:hAnsi="Calibri,Bold" w:cs="Calibri,Bold"/>
                <w:bCs/>
                <w:sz w:val="18"/>
                <w:szCs w:val="18"/>
              </w:rPr>
              <w:t>40%</w:t>
            </w:r>
          </w:p>
        </w:tc>
      </w:tr>
    </w:tbl>
    <w:p w14:paraId="37E08AB0" w14:textId="77777777" w:rsidR="00F377DE" w:rsidRDefault="00F377DE" w:rsidP="00F377D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18"/>
          <w:szCs w:val="18"/>
        </w:rPr>
      </w:pPr>
    </w:p>
    <w:p w14:paraId="3C354766" w14:textId="59652A0A" w:rsidR="00F377DE" w:rsidRDefault="00F377DE" w:rsidP="003D671E">
      <w:pPr>
        <w:autoSpaceDE w:val="0"/>
        <w:autoSpaceDN w:val="0"/>
        <w:adjustRightInd w:val="0"/>
        <w:spacing w:after="0" w:line="240" w:lineRule="auto"/>
        <w:ind w:left="405"/>
        <w:rPr>
          <w:rFonts w:ascii="Calibri,Bold" w:hAnsi="Calibri,Bold" w:cs="Calibri,Bold"/>
          <w:bCs/>
          <w:sz w:val="18"/>
          <w:szCs w:val="18"/>
        </w:rPr>
      </w:pPr>
      <w:r>
        <w:rPr>
          <w:rFonts w:ascii="Calibri,Bold" w:hAnsi="Calibri,Bold" w:cs="Calibri,Bold"/>
          <w:bCs/>
          <w:sz w:val="18"/>
          <w:szCs w:val="18"/>
        </w:rPr>
        <w:t>Au 30 septembre le kg de laine est évalué à 2.</w:t>
      </w:r>
      <w:r w:rsidR="008C4E68">
        <w:rPr>
          <w:rFonts w:ascii="Calibri,Bold" w:hAnsi="Calibri,Bold" w:cs="Calibri,Bold"/>
          <w:bCs/>
          <w:sz w:val="18"/>
          <w:szCs w:val="18"/>
        </w:rPr>
        <w:t>31</w:t>
      </w:r>
      <w:r>
        <w:rPr>
          <w:rFonts w:ascii="Calibri,Bold" w:hAnsi="Calibri,Bold" w:cs="Calibri,Bold"/>
          <w:bCs/>
          <w:sz w:val="18"/>
          <w:szCs w:val="18"/>
        </w:rPr>
        <w:t>€, le taux horaire de la MOD tissage à 12€ et le coût d’une unité d’œuvre des charges indirectes de l’atelier tissage à 55€</w:t>
      </w:r>
    </w:p>
    <w:p w14:paraId="6300D624" w14:textId="77777777" w:rsidR="008C4E68" w:rsidRDefault="008C4E68" w:rsidP="00F377D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18"/>
          <w:szCs w:val="18"/>
        </w:rPr>
      </w:pPr>
    </w:p>
    <w:p w14:paraId="63CE4F55" w14:textId="77777777" w:rsidR="00433C2B" w:rsidRDefault="00433C2B">
      <w:pPr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br w:type="page"/>
      </w:r>
    </w:p>
    <w:p w14:paraId="322404DC" w14:textId="2046F5BA" w:rsidR="008C4E68" w:rsidRDefault="008C4E68" w:rsidP="008C4E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lastRenderedPageBreak/>
        <w:t xml:space="preserve">Consommations </w:t>
      </w:r>
      <w:r w:rsidR="00433C2B">
        <w:rPr>
          <w:rFonts w:ascii="Calibri,Bold" w:hAnsi="Calibri,Bold" w:cs="Calibri,Bold"/>
          <w:b/>
          <w:bCs/>
          <w:sz w:val="18"/>
          <w:szCs w:val="18"/>
        </w:rPr>
        <w:t>d’</w:t>
      </w:r>
      <w:r>
        <w:rPr>
          <w:rFonts w:ascii="Calibri,Bold" w:hAnsi="Calibri,Bold" w:cs="Calibri,Bold"/>
          <w:b/>
          <w:bCs/>
          <w:sz w:val="18"/>
          <w:szCs w:val="18"/>
        </w:rPr>
        <w:t>octobre</w:t>
      </w:r>
    </w:p>
    <w:p w14:paraId="5D4DA235" w14:textId="77777777" w:rsidR="00433C2B" w:rsidRDefault="00433C2B" w:rsidP="008C4E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129FFF8A" w14:textId="77777777" w:rsidR="003D671E" w:rsidRPr="008C4E68" w:rsidRDefault="008C4E68" w:rsidP="003D67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</w:t>
      </w:r>
      <w:r>
        <w:rPr>
          <w:rFonts w:ascii="Wingdings" w:hAnsi="Wingdings" w:cs="Wingdings"/>
          <w:sz w:val="18"/>
          <w:szCs w:val="18"/>
        </w:rPr>
        <w:t></w:t>
      </w:r>
      <w:r w:rsidR="003D671E">
        <w:rPr>
          <w:rFonts w:ascii="Calibri" w:hAnsi="Calibri" w:cs="Calibri"/>
          <w:sz w:val="18"/>
          <w:szCs w:val="18"/>
        </w:rPr>
        <w:t>Un SWAGGY nécessite 15 Kg de laine et un SPIRIT à besoin de 11.25Kg de laine</w:t>
      </w:r>
    </w:p>
    <w:p w14:paraId="2ADB4756" w14:textId="57AC737D" w:rsidR="008C4E68" w:rsidRDefault="003D671E" w:rsidP="008C4E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Au mois d’octobre il a été consommé </w:t>
      </w:r>
      <w:r w:rsidR="008C4E68">
        <w:rPr>
          <w:rFonts w:ascii="Calibri" w:hAnsi="Calibri" w:cs="Calibri"/>
          <w:sz w:val="18"/>
          <w:szCs w:val="18"/>
        </w:rPr>
        <w:t>8880 kg de laine pour le SWAGGY et 4376.25Kg de laine pour le SPIRIT</w:t>
      </w:r>
    </w:p>
    <w:p w14:paraId="45C2F9AF" w14:textId="77777777" w:rsidR="008C4E68" w:rsidRDefault="008C4E68" w:rsidP="008C4E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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600 logos « SWAGGY » et 400 logos « SPIRIT »</w:t>
      </w:r>
    </w:p>
    <w:p w14:paraId="63F184AA" w14:textId="7448C579" w:rsidR="008C4E68" w:rsidRDefault="008C4E68" w:rsidP="008C4E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Un SWAGGY nécessite 40mn de MOD dans l’atelier </w:t>
      </w:r>
      <w:r w:rsidR="003D671E">
        <w:rPr>
          <w:rFonts w:ascii="Calibri" w:hAnsi="Calibri" w:cs="Calibri"/>
          <w:sz w:val="18"/>
          <w:szCs w:val="18"/>
        </w:rPr>
        <w:t>Tissage et</w:t>
      </w:r>
      <w:r>
        <w:rPr>
          <w:rFonts w:ascii="Calibri" w:hAnsi="Calibri" w:cs="Calibri"/>
          <w:sz w:val="18"/>
          <w:szCs w:val="18"/>
        </w:rPr>
        <w:t xml:space="preserve"> un SPIRIT à besoin de 1h de MOD dans l’atelier Tissage</w:t>
      </w:r>
    </w:p>
    <w:p w14:paraId="437B62A5" w14:textId="26CCA8D2" w:rsidR="008C4E68" w:rsidRDefault="008C4E68" w:rsidP="008C4E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</w:t>
      </w:r>
      <w:r w:rsidR="003D671E">
        <w:rPr>
          <w:rFonts w:ascii="Calibri" w:hAnsi="Calibri" w:cs="Calibri"/>
          <w:sz w:val="18"/>
          <w:szCs w:val="18"/>
        </w:rPr>
        <w:t>u mois d’octobre il a été utilisé dans l’a</w:t>
      </w:r>
      <w:r>
        <w:rPr>
          <w:rFonts w:ascii="Calibri" w:hAnsi="Calibri" w:cs="Calibri"/>
          <w:sz w:val="18"/>
          <w:szCs w:val="18"/>
        </w:rPr>
        <w:t>telier tissage : 805.83 heures de main d’</w:t>
      </w:r>
      <w:r w:rsidR="003D671E">
        <w:rPr>
          <w:rFonts w:ascii="Calibri" w:hAnsi="Calibri" w:cs="Calibri"/>
          <w:sz w:val="18"/>
          <w:szCs w:val="18"/>
        </w:rPr>
        <w:t>œuvre</w:t>
      </w:r>
      <w:r>
        <w:rPr>
          <w:rFonts w:ascii="Calibri" w:hAnsi="Calibri" w:cs="Calibri"/>
          <w:sz w:val="18"/>
          <w:szCs w:val="18"/>
        </w:rPr>
        <w:t xml:space="preserve"> directes à 12 € par heure (il faut rechercher le nombre d’heures par produit)</w:t>
      </w:r>
    </w:p>
    <w:p w14:paraId="6F843B91" w14:textId="77777777" w:rsidR="008C4E68" w:rsidRDefault="008C4E68" w:rsidP="008C4E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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Atelier couture : l’heure de main d’</w:t>
      </w:r>
      <w:proofErr w:type="spellStart"/>
      <w:r>
        <w:rPr>
          <w:rFonts w:ascii="Calibri" w:hAnsi="Calibri" w:cs="Calibri"/>
          <w:sz w:val="18"/>
          <w:szCs w:val="18"/>
        </w:rPr>
        <w:t>oeuvre</w:t>
      </w:r>
      <w:proofErr w:type="spellEnd"/>
      <w:r>
        <w:rPr>
          <w:rFonts w:ascii="Calibri" w:hAnsi="Calibri" w:cs="Calibri"/>
          <w:sz w:val="18"/>
          <w:szCs w:val="18"/>
        </w:rPr>
        <w:t xml:space="preserve"> directe coute 13 €.</w:t>
      </w:r>
    </w:p>
    <w:p w14:paraId="3EEE0B88" w14:textId="77777777" w:rsidR="008C4E68" w:rsidRDefault="008C4E68" w:rsidP="008C4E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Le temps de montage du logo « </w:t>
      </w:r>
      <w:proofErr w:type="gramStart"/>
      <w:r>
        <w:rPr>
          <w:rFonts w:ascii="Calibri" w:hAnsi="Calibri" w:cs="Calibri"/>
          <w:sz w:val="18"/>
          <w:szCs w:val="18"/>
        </w:rPr>
        <w:t>SWAGGY»</w:t>
      </w:r>
      <w:proofErr w:type="gramEnd"/>
      <w:r>
        <w:rPr>
          <w:rFonts w:ascii="Calibri" w:hAnsi="Calibri" w:cs="Calibri"/>
          <w:sz w:val="18"/>
          <w:szCs w:val="18"/>
        </w:rPr>
        <w:t xml:space="preserve"> est de 0,10 heure.</w:t>
      </w:r>
    </w:p>
    <w:p w14:paraId="4D3D42F0" w14:textId="15CBFF63" w:rsidR="008C4E68" w:rsidRDefault="008C4E68" w:rsidP="008C4E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Le temps de montage du logo « SPIRIT » est de 0,20 heure.</w:t>
      </w:r>
    </w:p>
    <w:p w14:paraId="4E1133B5" w14:textId="77777777" w:rsidR="003D671E" w:rsidRDefault="003D671E" w:rsidP="008C4E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23DC58F" w14:textId="77777777" w:rsidR="008C4E68" w:rsidRDefault="008C4E68" w:rsidP="008C4E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Production du mois d’octobre</w:t>
      </w:r>
    </w:p>
    <w:p w14:paraId="56D0C6A8" w14:textId="77777777" w:rsidR="008C4E68" w:rsidRDefault="008C4E68" w:rsidP="008C4E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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1 000 pulls (600 pulls « SWAGGY » et 400 pulls « SPIRIT »)</w:t>
      </w:r>
    </w:p>
    <w:p w14:paraId="2261EE5B" w14:textId="77777777" w:rsidR="008C4E68" w:rsidRDefault="008C4E68" w:rsidP="008C4E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Ventes du mois d’octobre</w:t>
      </w:r>
    </w:p>
    <w:p w14:paraId="2201CBF0" w14:textId="60B01F44" w:rsidR="008C4E68" w:rsidRDefault="008C4E68" w:rsidP="008C4E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650 pulls « </w:t>
      </w:r>
      <w:proofErr w:type="gramStart"/>
      <w:r>
        <w:rPr>
          <w:rFonts w:ascii="Calibri" w:hAnsi="Calibri" w:cs="Calibri"/>
          <w:sz w:val="18"/>
          <w:szCs w:val="18"/>
        </w:rPr>
        <w:t>SWAGGY»</w:t>
      </w:r>
      <w:proofErr w:type="gramEnd"/>
      <w:r>
        <w:rPr>
          <w:rFonts w:ascii="Calibri" w:hAnsi="Calibri" w:cs="Calibri"/>
          <w:sz w:val="18"/>
          <w:szCs w:val="18"/>
        </w:rPr>
        <w:t xml:space="preserve"> à </w:t>
      </w:r>
      <w:r w:rsidR="00433C2B">
        <w:rPr>
          <w:rFonts w:ascii="Calibri" w:hAnsi="Calibri" w:cs="Calibri"/>
          <w:sz w:val="18"/>
          <w:szCs w:val="18"/>
        </w:rPr>
        <w:t>140</w:t>
      </w:r>
      <w:r>
        <w:rPr>
          <w:rFonts w:ascii="Calibri" w:hAnsi="Calibri" w:cs="Calibri"/>
          <w:sz w:val="18"/>
          <w:szCs w:val="18"/>
        </w:rPr>
        <w:t xml:space="preserve"> € l’unité.</w:t>
      </w:r>
    </w:p>
    <w:p w14:paraId="39F9767A" w14:textId="77777777" w:rsidR="008C4E68" w:rsidRDefault="008C4E68" w:rsidP="008C4E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500 pulls « </w:t>
      </w:r>
      <w:proofErr w:type="gramStart"/>
      <w:r>
        <w:rPr>
          <w:rFonts w:ascii="Calibri" w:hAnsi="Calibri" w:cs="Calibri"/>
          <w:sz w:val="18"/>
          <w:szCs w:val="18"/>
        </w:rPr>
        <w:t>SPIRIT»</w:t>
      </w:r>
      <w:proofErr w:type="gramEnd"/>
      <w:r>
        <w:rPr>
          <w:rFonts w:ascii="Calibri" w:hAnsi="Calibri" w:cs="Calibri"/>
          <w:sz w:val="18"/>
          <w:szCs w:val="18"/>
        </w:rPr>
        <w:t xml:space="preserve"> à 150 € l’unité.</w:t>
      </w:r>
    </w:p>
    <w:p w14:paraId="3242FA51" w14:textId="77777777" w:rsidR="008C4E68" w:rsidRDefault="008C4E68" w:rsidP="008C4E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Informations complémentaires</w:t>
      </w:r>
    </w:p>
    <w:p w14:paraId="4E89C0A7" w14:textId="77777777" w:rsidR="008C4E68" w:rsidRDefault="008C4E68" w:rsidP="008C4E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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Les représentants perçoivent une commission de 2 % sur les pulls « </w:t>
      </w:r>
      <w:proofErr w:type="gramStart"/>
      <w:r>
        <w:rPr>
          <w:rFonts w:ascii="Calibri" w:hAnsi="Calibri" w:cs="Calibri"/>
          <w:sz w:val="18"/>
          <w:szCs w:val="18"/>
        </w:rPr>
        <w:t>SWAGGY»</w:t>
      </w:r>
      <w:proofErr w:type="gramEnd"/>
      <w:r>
        <w:rPr>
          <w:rFonts w:ascii="Calibri" w:hAnsi="Calibri" w:cs="Calibri"/>
          <w:sz w:val="18"/>
          <w:szCs w:val="18"/>
        </w:rPr>
        <w:t xml:space="preserve"> et de 4 % sur les pulls « SPIRIT».</w:t>
      </w:r>
    </w:p>
    <w:p w14:paraId="15B0AE99" w14:textId="77777777" w:rsidR="008C4E68" w:rsidRPr="00F377DE" w:rsidRDefault="008C4E68" w:rsidP="008C4E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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L’entreprise utilise la méthode du coût unitaire moyen pondéré fin de période pour valoriser ses stocks.</w:t>
      </w:r>
    </w:p>
    <w:p w14:paraId="3626D496" w14:textId="4DA58F56" w:rsidR="00F377DE" w:rsidRDefault="00F377DE" w:rsidP="004978BB"/>
    <w:p w14:paraId="6378AE22" w14:textId="27BD2AAA" w:rsidR="00EC0B92" w:rsidRDefault="00EC0B92" w:rsidP="004978BB"/>
    <w:p w14:paraId="1F1A8D35" w14:textId="2815C323" w:rsidR="00EC0B92" w:rsidRDefault="00EC0B92" w:rsidP="004978BB">
      <w:r>
        <w:rPr>
          <w:noProof/>
        </w:rPr>
        <w:drawing>
          <wp:inline distT="0" distB="0" distL="0" distR="0" wp14:anchorId="65EBF0E7" wp14:editId="43642845">
            <wp:extent cx="5760720" cy="22847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0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954B2"/>
    <w:multiLevelType w:val="hybridMultilevel"/>
    <w:tmpl w:val="FA8C5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72329"/>
    <w:multiLevelType w:val="hybridMultilevel"/>
    <w:tmpl w:val="2A1603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13"/>
    <w:rsid w:val="0005759F"/>
    <w:rsid w:val="001269F3"/>
    <w:rsid w:val="00126BBF"/>
    <w:rsid w:val="0023218D"/>
    <w:rsid w:val="00312913"/>
    <w:rsid w:val="003D671E"/>
    <w:rsid w:val="00433C2B"/>
    <w:rsid w:val="004978BB"/>
    <w:rsid w:val="0059098C"/>
    <w:rsid w:val="008C4E68"/>
    <w:rsid w:val="00950F79"/>
    <w:rsid w:val="00B32E14"/>
    <w:rsid w:val="00D8441F"/>
    <w:rsid w:val="00EC0B92"/>
    <w:rsid w:val="00F377DE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49FC"/>
  <w15:chartTrackingRefBased/>
  <w15:docId w15:val="{219EDEC5-9132-40DD-A3F5-9FE46A2F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37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8" ma:contentTypeDescription="Crée un document." ma:contentTypeScope="" ma:versionID="085791daa2454e479a0cbb291e9a901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7ec6f0850911c03cb057cc211887cfd7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B1393D-751F-4F5E-B886-808CA80B8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2A085-4FFB-4BB7-8D33-9552FD9D9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EEF3C-2F7F-4BBC-B254-B262672DF47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b6f2b70-d5a1-4544-a145-5b4293f1365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3</cp:revision>
  <cp:lastPrinted>2022-09-20T11:52:00Z</cp:lastPrinted>
  <dcterms:created xsi:type="dcterms:W3CDTF">2022-09-20T08:09:00Z</dcterms:created>
  <dcterms:modified xsi:type="dcterms:W3CDTF">2022-09-20T16:32:00Z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