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46D7" w14:textId="5DF36D43" w:rsidR="00DE2C43" w:rsidRDefault="00DE2C43">
      <w:pPr>
        <w:rPr>
          <w:b/>
        </w:rPr>
      </w:pPr>
      <w:r>
        <w:rPr>
          <w:b/>
        </w:rPr>
        <w:t xml:space="preserve">TEST </w:t>
      </w:r>
      <w:proofErr w:type="gramStart"/>
      <w:r w:rsidR="00FF4B22">
        <w:rPr>
          <w:b/>
        </w:rPr>
        <w:t>3</w:t>
      </w:r>
      <w:r>
        <w:rPr>
          <w:b/>
        </w:rPr>
        <w:t xml:space="preserve">  -</w:t>
      </w:r>
      <w:proofErr w:type="gramEnd"/>
      <w:r>
        <w:rPr>
          <w:b/>
        </w:rPr>
        <w:t xml:space="preserve"> R224 – 2021 / 2022</w:t>
      </w:r>
    </w:p>
    <w:p w14:paraId="0AF790BB" w14:textId="77777777" w:rsidR="00DE2C43" w:rsidRDefault="00DE2C43">
      <w:r>
        <w:t>Groupe :</w:t>
      </w:r>
      <w:r>
        <w:tab/>
      </w:r>
      <w:r>
        <w:tab/>
      </w:r>
      <w:r>
        <w:tab/>
      </w:r>
      <w:r>
        <w:tab/>
        <w:t>Nom :</w:t>
      </w:r>
    </w:p>
    <w:p w14:paraId="56781BB1" w14:textId="77777777" w:rsidR="00DE2C43" w:rsidRDefault="00DE2C43"/>
    <w:p w14:paraId="6916B0C2" w14:textId="77777777" w:rsidR="0092645B" w:rsidRDefault="0092645B">
      <w:r>
        <w:t>Partie 1 :</w:t>
      </w:r>
    </w:p>
    <w:p w14:paraId="58CB3342" w14:textId="095DA885" w:rsidR="00DE2C43" w:rsidRDefault="0092645B">
      <w:r>
        <w:t>L’</w:t>
      </w:r>
      <w:r w:rsidR="00DE2C43">
        <w:t xml:space="preserve">entreprise </w:t>
      </w:r>
      <w:r w:rsidR="006E3266">
        <w:t xml:space="preserve">BUT </w:t>
      </w:r>
      <w:r w:rsidR="00DE2C43">
        <w:t>vous communique les éléments suivants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2126"/>
      </w:tblGrid>
      <w:tr w:rsidR="00DE2C43" w14:paraId="213B8C63" w14:textId="77777777" w:rsidTr="00FF4B22">
        <w:tc>
          <w:tcPr>
            <w:tcW w:w="3681" w:type="dxa"/>
          </w:tcPr>
          <w:p w14:paraId="067A62A4" w14:textId="77777777" w:rsidR="00DE2C43" w:rsidRDefault="00DE2C43"/>
        </w:tc>
        <w:tc>
          <w:tcPr>
            <w:tcW w:w="1843" w:type="dxa"/>
          </w:tcPr>
          <w:p w14:paraId="2026E421" w14:textId="2D561BF8" w:rsidR="00DE2C43" w:rsidRDefault="0092645B" w:rsidP="00FF4B22">
            <w:pPr>
              <w:jc w:val="center"/>
            </w:pPr>
            <w:r>
              <w:t>Produit A</w:t>
            </w:r>
          </w:p>
        </w:tc>
        <w:tc>
          <w:tcPr>
            <w:tcW w:w="2126" w:type="dxa"/>
          </w:tcPr>
          <w:p w14:paraId="0F0A8275" w14:textId="7B4F9490" w:rsidR="00DE2C43" w:rsidRDefault="0092645B" w:rsidP="00FF4B22">
            <w:pPr>
              <w:jc w:val="center"/>
            </w:pPr>
            <w:r>
              <w:t>Produit B</w:t>
            </w:r>
          </w:p>
        </w:tc>
      </w:tr>
      <w:tr w:rsidR="00DE2C43" w14:paraId="311328F2" w14:textId="77777777" w:rsidTr="00FF4B22">
        <w:tc>
          <w:tcPr>
            <w:tcW w:w="3681" w:type="dxa"/>
          </w:tcPr>
          <w:p w14:paraId="04856931" w14:textId="44C1211A" w:rsidR="00DE2C43" w:rsidRDefault="00DE2C43" w:rsidP="00DE2C43">
            <w:pPr>
              <w:jc w:val="center"/>
            </w:pPr>
            <w:r>
              <w:t>Quantité</w:t>
            </w:r>
            <w:r w:rsidR="0092645B">
              <w:t>s vendues</w:t>
            </w:r>
          </w:p>
        </w:tc>
        <w:tc>
          <w:tcPr>
            <w:tcW w:w="1843" w:type="dxa"/>
          </w:tcPr>
          <w:p w14:paraId="0D212B42" w14:textId="720EF64C" w:rsidR="00DE2C43" w:rsidRDefault="0092645B" w:rsidP="00FF4B22">
            <w:pPr>
              <w:jc w:val="center"/>
            </w:pPr>
            <w:r>
              <w:t>300</w:t>
            </w:r>
          </w:p>
        </w:tc>
        <w:tc>
          <w:tcPr>
            <w:tcW w:w="2126" w:type="dxa"/>
          </w:tcPr>
          <w:p w14:paraId="4C854E21" w14:textId="3C8B9A03" w:rsidR="00DE2C43" w:rsidRDefault="0092645B" w:rsidP="00FF4B22">
            <w:pPr>
              <w:jc w:val="center"/>
            </w:pPr>
            <w:r>
              <w:t>900</w:t>
            </w:r>
          </w:p>
        </w:tc>
      </w:tr>
      <w:tr w:rsidR="00DE2C43" w14:paraId="5DBF24D4" w14:textId="77777777" w:rsidTr="00FF4B22">
        <w:tc>
          <w:tcPr>
            <w:tcW w:w="3681" w:type="dxa"/>
          </w:tcPr>
          <w:p w14:paraId="4716A767" w14:textId="647CA81C" w:rsidR="00DE2C43" w:rsidRDefault="0092645B" w:rsidP="00DE2C43">
            <w:pPr>
              <w:jc w:val="center"/>
            </w:pPr>
            <w:r>
              <w:t>Prix de vente unitaire</w:t>
            </w:r>
          </w:p>
        </w:tc>
        <w:tc>
          <w:tcPr>
            <w:tcW w:w="1843" w:type="dxa"/>
          </w:tcPr>
          <w:p w14:paraId="4B20EBF1" w14:textId="2E4E70EB" w:rsidR="00DE2C43" w:rsidRDefault="0092645B" w:rsidP="00FF4B22">
            <w:pPr>
              <w:tabs>
                <w:tab w:val="left" w:pos="520"/>
              </w:tabs>
              <w:jc w:val="center"/>
            </w:pPr>
            <w:r>
              <w:t>35</w:t>
            </w:r>
            <w:r w:rsidR="00DE2C43">
              <w:t>€</w:t>
            </w:r>
          </w:p>
        </w:tc>
        <w:tc>
          <w:tcPr>
            <w:tcW w:w="2126" w:type="dxa"/>
          </w:tcPr>
          <w:p w14:paraId="49084801" w14:textId="2377D2A9" w:rsidR="00DE2C43" w:rsidRDefault="0092645B" w:rsidP="00FF4B22">
            <w:pPr>
              <w:jc w:val="center"/>
            </w:pPr>
            <w:r>
              <w:t>15</w:t>
            </w:r>
            <w:r w:rsidR="00DE2C43">
              <w:t>€</w:t>
            </w:r>
          </w:p>
        </w:tc>
      </w:tr>
      <w:tr w:rsidR="0092645B" w14:paraId="44B55B30" w14:textId="77777777" w:rsidTr="00FF4B22">
        <w:tc>
          <w:tcPr>
            <w:tcW w:w="3681" w:type="dxa"/>
          </w:tcPr>
          <w:p w14:paraId="35731841" w14:textId="5C15B348" w:rsidR="0092645B" w:rsidRDefault="0092645B" w:rsidP="00DE2C43">
            <w:pPr>
              <w:jc w:val="center"/>
            </w:pPr>
            <w:r>
              <w:t>Marge sur coût variable unitaire</w:t>
            </w:r>
          </w:p>
        </w:tc>
        <w:tc>
          <w:tcPr>
            <w:tcW w:w="1843" w:type="dxa"/>
          </w:tcPr>
          <w:p w14:paraId="1B7633E2" w14:textId="5BB47869" w:rsidR="0092645B" w:rsidRDefault="0092645B" w:rsidP="00FF4B22">
            <w:pPr>
              <w:tabs>
                <w:tab w:val="left" w:pos="520"/>
              </w:tabs>
              <w:jc w:val="center"/>
            </w:pPr>
            <w:r>
              <w:t>12€</w:t>
            </w:r>
          </w:p>
        </w:tc>
        <w:tc>
          <w:tcPr>
            <w:tcW w:w="2126" w:type="dxa"/>
          </w:tcPr>
          <w:p w14:paraId="20B11668" w14:textId="7C0A9F87" w:rsidR="0092645B" w:rsidRDefault="0092645B" w:rsidP="00FF4B22">
            <w:pPr>
              <w:jc w:val="center"/>
            </w:pPr>
            <w:r>
              <w:t>5€</w:t>
            </w:r>
          </w:p>
        </w:tc>
      </w:tr>
    </w:tbl>
    <w:p w14:paraId="08F4CA63" w14:textId="3E970643" w:rsidR="00AD1F86" w:rsidRDefault="00AD1F86"/>
    <w:p w14:paraId="42D81ADF" w14:textId="04A18953" w:rsidR="0092645B" w:rsidRDefault="0092645B">
      <w:r>
        <w:t>Charges fixes : 7425€</w:t>
      </w:r>
    </w:p>
    <w:p w14:paraId="5F8B48BB" w14:textId="77777777" w:rsidR="006215CA" w:rsidRDefault="006215CA" w:rsidP="001673A9"/>
    <w:p w14:paraId="56389A5B" w14:textId="174A89C5" w:rsidR="00DE2C43" w:rsidRDefault="00DE2C43" w:rsidP="00DE2C43">
      <w:pPr>
        <w:pStyle w:val="Paragraphedeliste"/>
        <w:numPr>
          <w:ilvl w:val="0"/>
          <w:numId w:val="1"/>
        </w:numPr>
      </w:pPr>
      <w:r>
        <w:t xml:space="preserve">Déterminez le </w:t>
      </w:r>
      <w:r w:rsidR="0092645B">
        <w:t>seuil de rentabilité (en €) de l’entreprise BUT</w:t>
      </w:r>
    </w:p>
    <w:tbl>
      <w:tblPr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1805"/>
        <w:gridCol w:w="1984"/>
        <w:gridCol w:w="2268"/>
      </w:tblGrid>
      <w:tr w:rsidR="003F1DD3" w:rsidRPr="003F1DD3" w14:paraId="0266D873" w14:textId="77777777" w:rsidTr="003F1DD3">
        <w:trPr>
          <w:trHeight w:val="30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8CAA" w14:textId="77777777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264E" w14:textId="77777777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624B" w14:textId="77777777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690" w14:textId="77777777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</w:tr>
      <w:tr w:rsidR="003F1DD3" w:rsidRPr="003F1DD3" w14:paraId="72F57926" w14:textId="77777777" w:rsidTr="003F1DD3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67DA" w14:textId="77777777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MSCV unitaire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F940" w14:textId="77777777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12,00 €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0209" w14:textId="77777777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5,00 €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01C9" w14:textId="77777777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F1DD3" w:rsidRPr="003F1DD3" w14:paraId="71CAD94A" w14:textId="77777777" w:rsidTr="003F1DD3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8DD5" w14:textId="77777777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F4EC" w14:textId="77777777" w:rsidR="003F1DD3" w:rsidRPr="003F1DD3" w:rsidRDefault="003F1DD3" w:rsidP="003F1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0C0D" w14:textId="77777777" w:rsidR="003F1DD3" w:rsidRPr="003F1DD3" w:rsidRDefault="003F1DD3" w:rsidP="003F1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348D" w14:textId="77777777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F1DD3" w:rsidRPr="003F1DD3" w14:paraId="1B66673A" w14:textId="77777777" w:rsidTr="003F1DD3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E472" w14:textId="77777777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MSCV globale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A6EF" w14:textId="77777777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3 600 €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D72C" w14:textId="77777777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4 500 €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7D3E" w14:textId="77777777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8 100 € </w:t>
            </w:r>
          </w:p>
        </w:tc>
      </w:tr>
    </w:tbl>
    <w:p w14:paraId="2193FC3F" w14:textId="26CA8527" w:rsidR="00FF4B22" w:rsidRDefault="00FF4B22" w:rsidP="00FF4B22"/>
    <w:p w14:paraId="42630029" w14:textId="2C7E98B9" w:rsidR="003F1DD3" w:rsidRDefault="003F1DD3" w:rsidP="00FF4B22">
      <w:r>
        <w:t xml:space="preserve">TAUX DE MARGE    </w:t>
      </w:r>
      <w:r>
        <w:tab/>
        <w:t>:  8100 / 24000 =&gt;   33.75%</w:t>
      </w:r>
    </w:p>
    <w:p w14:paraId="0FB5CAF9" w14:textId="2C30B37D" w:rsidR="003F1DD3" w:rsidRDefault="003F1DD3" w:rsidP="00FF4B22">
      <w:r>
        <w:t>S. RENTABILITE</w:t>
      </w:r>
      <w:r>
        <w:tab/>
      </w:r>
      <w:r>
        <w:tab/>
        <w:t xml:space="preserve">: </w:t>
      </w:r>
      <w:proofErr w:type="gramStart"/>
      <w:r>
        <w:t>7425  /</w:t>
      </w:r>
      <w:proofErr w:type="gramEnd"/>
      <w:r>
        <w:t xml:space="preserve">   0.3375  =&gt; 22000€</w:t>
      </w:r>
    </w:p>
    <w:p w14:paraId="3D0D739C" w14:textId="77777777" w:rsidR="00FF4B22" w:rsidRDefault="00FF4B22" w:rsidP="00FF4B22"/>
    <w:p w14:paraId="677CE667" w14:textId="6BD7176B" w:rsidR="0092645B" w:rsidRDefault="0092645B" w:rsidP="00DE2C43">
      <w:pPr>
        <w:pStyle w:val="Paragraphedeliste"/>
        <w:numPr>
          <w:ilvl w:val="0"/>
          <w:numId w:val="1"/>
        </w:numPr>
      </w:pPr>
      <w:r>
        <w:t>A combien de produits A &amp; B correspond ce seuil de rentabilité ?</w:t>
      </w:r>
    </w:p>
    <w:tbl>
      <w:tblPr>
        <w:tblW w:w="8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223"/>
        <w:gridCol w:w="2552"/>
      </w:tblGrid>
      <w:tr w:rsidR="003F1DD3" w:rsidRPr="003F1DD3" w14:paraId="09293521" w14:textId="77777777" w:rsidTr="003F1DD3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949A" w14:textId="77777777" w:rsidR="003F1DD3" w:rsidRPr="003F1DD3" w:rsidRDefault="003F1DD3" w:rsidP="00F42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AB3" w14:textId="77777777" w:rsidR="003F1DD3" w:rsidRPr="003F1DD3" w:rsidRDefault="003F1DD3" w:rsidP="00F42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B727" w14:textId="77777777" w:rsidR="003F1DD3" w:rsidRPr="003F1DD3" w:rsidRDefault="003F1DD3" w:rsidP="00F42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40DC" w14:textId="77777777" w:rsidR="003F1DD3" w:rsidRPr="003F1DD3" w:rsidRDefault="003F1DD3" w:rsidP="00F42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</w:tr>
      <w:tr w:rsidR="003F1DD3" w:rsidRPr="003F1DD3" w14:paraId="1381F673" w14:textId="77777777" w:rsidTr="003F1DD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A79" w14:textId="77777777" w:rsidR="003F1DD3" w:rsidRPr="003F1DD3" w:rsidRDefault="003F1DD3" w:rsidP="00F42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25F" w14:textId="77777777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CC1D" w14:textId="77777777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A10" w14:textId="20763787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F1DD3" w:rsidRPr="003F1DD3" w14:paraId="08787484" w14:textId="77777777" w:rsidTr="003F1DD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D0F" w14:textId="77777777" w:rsidR="003F1DD3" w:rsidRPr="003F1DD3" w:rsidRDefault="003F1DD3" w:rsidP="00F42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PV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0D00" w14:textId="259DE794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35 €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8EB" w14:textId="1A7C2EE3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15 €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8087" w14:textId="291F77AF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F1DD3" w:rsidRPr="003F1DD3" w14:paraId="295EDABA" w14:textId="77777777" w:rsidTr="003F1DD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ABA5" w14:textId="77777777" w:rsidR="003F1DD3" w:rsidRPr="003F1DD3" w:rsidRDefault="003F1DD3" w:rsidP="00F42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B8D" w14:textId="0F3D91E3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10 500 €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C6B" w14:textId="0486656D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13 500 €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59CD" w14:textId="63F728DC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24 000 €</w:t>
            </w:r>
          </w:p>
        </w:tc>
      </w:tr>
      <w:tr w:rsidR="003F1DD3" w:rsidRPr="003F1DD3" w14:paraId="615AF1C9" w14:textId="77777777" w:rsidTr="003F1DD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CF76" w14:textId="611E7425" w:rsidR="003F1DD3" w:rsidRPr="003F1DD3" w:rsidRDefault="003F1DD3" w:rsidP="00F42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chaque produit dans le 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BD0F" w14:textId="77777777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43,75%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9E1A" w14:textId="77777777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56,25%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0105" w14:textId="1BE7612E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F1DD3" w:rsidRPr="003F1DD3" w14:paraId="6F1C06AE" w14:textId="77777777" w:rsidTr="003F1DD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7836" w14:textId="51B8EBC6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SR par produit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791F" w14:textId="32B24C82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625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B5F" w14:textId="5295DC82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375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E92" w14:textId="77777777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22000</w:t>
            </w:r>
          </w:p>
        </w:tc>
      </w:tr>
      <w:tr w:rsidR="003F1DD3" w:rsidRPr="003F1DD3" w14:paraId="75D93E04" w14:textId="77777777" w:rsidTr="003F1DD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3EE" w14:textId="1650E687" w:rsidR="003F1DD3" w:rsidRPr="003F1DD3" w:rsidRDefault="003F1DD3" w:rsidP="003F1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Nbre de produit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E889" w14:textId="77777777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275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96A8" w14:textId="77777777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1DD3">
              <w:rPr>
                <w:rFonts w:ascii="Calibri" w:eastAsia="Times New Roman" w:hAnsi="Calibri" w:cs="Calibri"/>
                <w:color w:val="000000"/>
                <w:lang w:eastAsia="fr-FR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5810" w14:textId="77777777" w:rsidR="003F1DD3" w:rsidRPr="003F1DD3" w:rsidRDefault="003F1DD3" w:rsidP="003F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00183269" w14:textId="77777777" w:rsidR="00FF4B22" w:rsidRDefault="00FF4B22" w:rsidP="001673A9"/>
    <w:p w14:paraId="0C28883E" w14:textId="1BB20CBE" w:rsidR="0092645B" w:rsidRDefault="0092645B" w:rsidP="0092645B">
      <w:r>
        <w:t xml:space="preserve">Partie </w:t>
      </w:r>
      <w:r w:rsidR="00FF4B22">
        <w:t>2</w:t>
      </w:r>
      <w:r>
        <w:t> :</w:t>
      </w:r>
    </w:p>
    <w:p w14:paraId="79DFC025" w14:textId="17DB5324" w:rsidR="0092645B" w:rsidRDefault="0092645B" w:rsidP="0092645B">
      <w:pPr>
        <w:spacing w:after="0"/>
      </w:pPr>
    </w:p>
    <w:p w14:paraId="54113DC1" w14:textId="67AFE964" w:rsidR="0092645B" w:rsidRDefault="0092645B" w:rsidP="0092645B">
      <w:pPr>
        <w:pStyle w:val="Paragraphedeliste"/>
        <w:numPr>
          <w:ilvl w:val="0"/>
          <w:numId w:val="2"/>
        </w:numPr>
        <w:spacing w:after="0"/>
      </w:pPr>
      <w:r>
        <w:t xml:space="preserve">Déterminez : </w:t>
      </w:r>
    </w:p>
    <w:p w14:paraId="6299983D" w14:textId="421EE433" w:rsidR="0092645B" w:rsidRDefault="0092645B" w:rsidP="0092645B">
      <w:pPr>
        <w:pStyle w:val="Paragraphedeliste"/>
        <w:numPr>
          <w:ilvl w:val="1"/>
          <w:numId w:val="2"/>
        </w:numPr>
        <w:spacing w:after="0"/>
      </w:pPr>
      <w:r>
        <w:t>L’indice de sécurité</w:t>
      </w:r>
    </w:p>
    <w:p w14:paraId="01D4B658" w14:textId="609B996D" w:rsidR="00FF4B22" w:rsidRDefault="003F1DD3" w:rsidP="003F1DD3">
      <w:pPr>
        <w:spacing w:after="0"/>
        <w:ind w:left="1416"/>
      </w:pPr>
      <w:r>
        <w:t>Marge de sécurité</w:t>
      </w:r>
      <w:proofErr w:type="gramStart"/>
      <w:r>
        <w:t xml:space="preserve">   :</w:t>
      </w:r>
      <w:proofErr w:type="gramEnd"/>
      <w:r>
        <w:t xml:space="preserve">  54000 – 45360  = 8640</w:t>
      </w:r>
    </w:p>
    <w:p w14:paraId="4C59DEE3" w14:textId="13FBC5F1" w:rsidR="003F1DD3" w:rsidRDefault="003F1DD3" w:rsidP="003F1DD3">
      <w:pPr>
        <w:spacing w:after="0"/>
        <w:ind w:left="1416"/>
      </w:pPr>
      <w:r>
        <w:t xml:space="preserve">Indice de sécurité </w:t>
      </w:r>
      <w:proofErr w:type="gramStart"/>
      <w:r>
        <w:t xml:space="preserve">   :</w:t>
      </w:r>
      <w:proofErr w:type="gramEnd"/>
      <w:r>
        <w:t xml:space="preserve">  8640 / 54000 = 16%</w:t>
      </w:r>
    </w:p>
    <w:p w14:paraId="3630C480" w14:textId="77777777" w:rsidR="00FF4B22" w:rsidRDefault="00FF4B22" w:rsidP="00FF4B22">
      <w:pPr>
        <w:spacing w:after="0"/>
      </w:pPr>
    </w:p>
    <w:p w14:paraId="602E3658" w14:textId="1D8A9ADF" w:rsidR="001673A9" w:rsidRDefault="0092645B" w:rsidP="001673A9">
      <w:pPr>
        <w:pStyle w:val="Paragraphedeliste"/>
        <w:numPr>
          <w:ilvl w:val="1"/>
          <w:numId w:val="2"/>
        </w:numPr>
        <w:spacing w:after="0"/>
      </w:pPr>
      <w:r>
        <w:t>L’indice de prélèvement</w:t>
      </w:r>
    </w:p>
    <w:p w14:paraId="02A2048D" w14:textId="36CDE467" w:rsidR="006E3266" w:rsidRDefault="003F1DD3" w:rsidP="003F1DD3">
      <w:pPr>
        <w:ind w:left="1416"/>
      </w:pPr>
      <w:r>
        <w:t>32400 / 54000</w:t>
      </w:r>
      <w:proofErr w:type="gramStart"/>
      <w:r>
        <w:tab/>
        <w:t xml:space="preserve">  :</w:t>
      </w:r>
      <w:proofErr w:type="gramEnd"/>
      <w:r>
        <w:t xml:space="preserve"> 60%</w:t>
      </w:r>
      <w:bookmarkStart w:id="0" w:name="_GoBack"/>
      <w:bookmarkEnd w:id="0"/>
    </w:p>
    <w:sectPr w:rsidR="006E3266" w:rsidSect="00FF4B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130"/>
    <w:multiLevelType w:val="hybridMultilevel"/>
    <w:tmpl w:val="33362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04582"/>
    <w:multiLevelType w:val="hybridMultilevel"/>
    <w:tmpl w:val="3E4A27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86"/>
    <w:rsid w:val="0005759F"/>
    <w:rsid w:val="001269F3"/>
    <w:rsid w:val="001673A9"/>
    <w:rsid w:val="0023218D"/>
    <w:rsid w:val="002B401A"/>
    <w:rsid w:val="002D5873"/>
    <w:rsid w:val="003F1DD3"/>
    <w:rsid w:val="0059098C"/>
    <w:rsid w:val="006215CA"/>
    <w:rsid w:val="006E3266"/>
    <w:rsid w:val="0092645B"/>
    <w:rsid w:val="00AD1F86"/>
    <w:rsid w:val="00D8441F"/>
    <w:rsid w:val="00DE2C43"/>
    <w:rsid w:val="00F37813"/>
    <w:rsid w:val="00F8088D"/>
    <w:rsid w:val="00FC20AF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BBED"/>
  <w15:chartTrackingRefBased/>
  <w15:docId w15:val="{54EFB033-A90A-4EA0-815C-35A817C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cp:lastPrinted>2022-03-22T15:15:00Z</cp:lastPrinted>
  <dcterms:created xsi:type="dcterms:W3CDTF">2022-04-20T12:22:00Z</dcterms:created>
  <dcterms:modified xsi:type="dcterms:W3CDTF">2022-04-20T12:22:00Z</dcterms:modified>
</cp:coreProperties>
</file>